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77" w:rsidRDefault="00D62F77" w:rsidP="00D62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учителя Г.Е.Сарычева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62F77" w:rsidRDefault="00D62F77" w:rsidP="00D62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D62F77" w:rsidRDefault="00D62F77" w:rsidP="00D62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«Б»</w:t>
      </w:r>
    </w:p>
    <w:tbl>
      <w:tblPr>
        <w:tblStyle w:val="a4"/>
        <w:tblW w:w="14425" w:type="dxa"/>
        <w:tblLayout w:type="fixed"/>
        <w:tblLook w:val="04A0"/>
      </w:tblPr>
      <w:tblGrid>
        <w:gridCol w:w="841"/>
        <w:gridCol w:w="967"/>
        <w:gridCol w:w="2480"/>
        <w:gridCol w:w="3191"/>
        <w:gridCol w:w="3686"/>
        <w:gridCol w:w="1276"/>
        <w:gridCol w:w="1984"/>
      </w:tblGrid>
      <w:tr w:rsidR="00D62F77" w:rsidTr="008D324E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D62F77" w:rsidTr="008D324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F77" w:rsidTr="008D324E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D62F7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C20F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D6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7A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C20F5A" w:rsidP="00D62F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Шарль Перро «Кот в сапогах».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C20F5A" w:rsidP="00EE03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Шарль Перро «Кот в сапогах».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4E" w:rsidRDefault="008D324E" w:rsidP="008D324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4E">
              <w:rPr>
                <w:rFonts w:ascii="Times New Roman" w:hAnsi="Times New Roman" w:cs="Times New Roman"/>
                <w:sz w:val="24"/>
                <w:szCs w:val="24"/>
              </w:rPr>
              <w:t>Звуковое сопровождение.</w:t>
            </w:r>
          </w:p>
          <w:p w:rsidR="008D324E" w:rsidRDefault="008D324E" w:rsidP="008D324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62F77" w:rsidRPr="008D324E" w:rsidRDefault="00D62F77" w:rsidP="008D324E">
            <w:pPr>
              <w:pStyle w:val="a5"/>
              <w:ind w:left="7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24E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чтение» </w:t>
            </w:r>
            <w:r w:rsidR="008D324E" w:rsidRPr="008D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24E">
              <w:rPr>
                <w:rFonts w:ascii="Times New Roman" w:hAnsi="Times New Roman" w:cs="Times New Roman"/>
                <w:sz w:val="24"/>
                <w:szCs w:val="24"/>
              </w:rPr>
              <w:t>2 класс (2 ч. Авторы:</w:t>
            </w:r>
            <w:proofErr w:type="gramEnd"/>
            <w:r w:rsidRPr="008D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24E">
              <w:rPr>
                <w:rFonts w:ascii="Times New Roman" w:hAnsi="Times New Roman" w:cs="Times New Roman"/>
                <w:sz w:val="24"/>
                <w:szCs w:val="24"/>
              </w:rPr>
              <w:t>Климанова, Горецкий.)</w:t>
            </w:r>
            <w:proofErr w:type="gramEnd"/>
          </w:p>
          <w:p w:rsidR="00D62F77" w:rsidRDefault="00F77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Стр.142</w:t>
            </w:r>
            <w:r w:rsidR="00D62F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E270BF" w:rsidP="00E2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5B" w:rsidRDefault="006B695B" w:rsidP="006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диск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2F77" w:rsidRDefault="006B695B" w:rsidP="006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64CEC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2F77" w:rsidTr="008D324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D62F7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C20F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6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7A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C20F5A" w:rsidP="00EE03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Шарль Перро «Кот в сапогах».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21F4" w:rsidRPr="00EE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2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7A222B" w:rsidP="00C20F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0F5A" w:rsidRPr="00C2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Шарль Перро «Кот в сапогах».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7" w:rsidRPr="007A222B" w:rsidRDefault="00D62F77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2 класс (2 ч. Авторы: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Климанова, Горецкий.)</w:t>
            </w:r>
            <w:proofErr w:type="gramEnd"/>
          </w:p>
          <w:p w:rsidR="00D62F77" w:rsidRDefault="00F77C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Стр.142,в.4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E270BF" w:rsidP="00E2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  <w:r w:rsidR="007A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2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5B" w:rsidRDefault="00D62F77" w:rsidP="006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695B">
              <w:rPr>
                <w:rFonts w:ascii="Times New Roman" w:hAnsi="Times New Roman" w:cs="Times New Roman"/>
                <w:sz w:val="24"/>
                <w:szCs w:val="24"/>
              </w:rPr>
              <w:t xml:space="preserve">1.  диск </w:t>
            </w:r>
            <w:proofErr w:type="spellStart"/>
            <w:r w:rsidR="006B695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6B69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2F77" w:rsidRDefault="006B695B" w:rsidP="006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64CEC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2F77" w:rsidTr="008D324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D62F7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C20F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D6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7A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C20F5A" w:rsidP="007A2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 Перро «Красная шапочка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7A222B" w:rsidP="00C20F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0F5A" w:rsidRPr="00C2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 Перро «Красная шапочка</w:t>
            </w:r>
            <w:r w:rsidR="00EE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2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7" w:rsidRDefault="00D6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2 класс (2 ч. Авторы: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Климанова, Горецкий.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7C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77CC0">
              <w:rPr>
                <w:rFonts w:ascii="Times New Roman" w:hAnsi="Times New Roman" w:cs="Times New Roman"/>
                <w:sz w:val="24"/>
                <w:szCs w:val="24"/>
              </w:rPr>
              <w:t>одного героя на выбор)</w:t>
            </w:r>
            <w:r w:rsidR="00E2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7A2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0BF">
              <w:rPr>
                <w:rFonts w:ascii="Times New Roman" w:hAnsi="Times New Roman" w:cs="Times New Roman"/>
                <w:sz w:val="24"/>
                <w:szCs w:val="24"/>
              </w:rPr>
              <w:t>44-145</w:t>
            </w:r>
            <w:r w:rsidR="00442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7A2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24E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  <w:proofErr w:type="gramStart"/>
            <w:r w:rsidR="008D32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D62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5B" w:rsidRDefault="006B695B" w:rsidP="006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диск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2F77" w:rsidRDefault="006B695B" w:rsidP="006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A222B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62F77" w:rsidRDefault="00D62F77" w:rsidP="0068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4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222B" w:rsidTr="008D324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2B" w:rsidRDefault="00C20F5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2B" w:rsidRDefault="00C20F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7A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2B" w:rsidRDefault="00EE03B4" w:rsidP="00C20F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0F5A" w:rsidRPr="00C2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Х. Андерсен «Принцесса на горошине».</w:t>
            </w:r>
            <w:r w:rsidR="00C2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2B" w:rsidRDefault="00C20F5A" w:rsidP="004421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Х. Андерсен «Принцесса на горошине».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4E" w:rsidRDefault="004421F4" w:rsidP="007A222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You</w:t>
            </w: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tube</w:t>
            </w: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видеоурок</w:t>
            </w:r>
            <w:proofErr w:type="spellEnd"/>
          </w:p>
          <w:p w:rsidR="007A222B" w:rsidRPr="008D324E" w:rsidRDefault="004421F4" w:rsidP="007A222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A222B" w:rsidRPr="008D324E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2 класс (2 ч. Авт</w:t>
            </w:r>
            <w:r w:rsidRPr="008D324E">
              <w:rPr>
                <w:rFonts w:ascii="Times New Roman" w:hAnsi="Times New Roman" w:cs="Times New Roman"/>
                <w:sz w:val="24"/>
                <w:szCs w:val="24"/>
              </w:rPr>
              <w:t>оры:</w:t>
            </w:r>
            <w:proofErr w:type="gramEnd"/>
            <w:r w:rsidRPr="008D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24E">
              <w:rPr>
                <w:rFonts w:ascii="Times New Roman" w:hAnsi="Times New Roman" w:cs="Times New Roman"/>
                <w:sz w:val="24"/>
                <w:szCs w:val="24"/>
              </w:rPr>
              <w:t>Климанова, Горецкий.)</w:t>
            </w:r>
            <w:proofErr w:type="gramEnd"/>
            <w:r w:rsidRPr="008D324E">
              <w:rPr>
                <w:rFonts w:ascii="Times New Roman" w:hAnsi="Times New Roman" w:cs="Times New Roman"/>
                <w:sz w:val="24"/>
                <w:szCs w:val="24"/>
              </w:rPr>
              <w:t xml:space="preserve"> С.14</w:t>
            </w:r>
            <w:r w:rsidR="00E270BF">
              <w:rPr>
                <w:rFonts w:ascii="Times New Roman" w:hAnsi="Times New Roman" w:cs="Times New Roman"/>
                <w:sz w:val="24"/>
                <w:szCs w:val="24"/>
              </w:rPr>
              <w:t>5.в5</w:t>
            </w:r>
          </w:p>
          <w:p w:rsidR="007A222B" w:rsidRDefault="007A2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4E" w:rsidRDefault="00E2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r w:rsidR="008D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2B" w:rsidRDefault="007A222B" w:rsidP="007A2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диск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222B" w:rsidRDefault="007A222B" w:rsidP="007A2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A222B" w:rsidRDefault="007A222B" w:rsidP="006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F77" w:rsidRDefault="00D62F77" w:rsidP="00D62F77"/>
    <w:p w:rsidR="00FF473E" w:rsidRDefault="00FF473E"/>
    <w:sectPr w:rsidR="00FF473E" w:rsidSect="00D62F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772"/>
    <w:multiLevelType w:val="hybridMultilevel"/>
    <w:tmpl w:val="F3A24816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>
    <w:nsid w:val="3C901887"/>
    <w:multiLevelType w:val="hybridMultilevel"/>
    <w:tmpl w:val="EFFA021E"/>
    <w:lvl w:ilvl="0" w:tplc="250A55F4">
      <w:start w:val="1"/>
      <w:numFmt w:val="decimal"/>
      <w:lvlText w:val="%1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8485B5C"/>
    <w:multiLevelType w:val="hybridMultilevel"/>
    <w:tmpl w:val="303E2394"/>
    <w:lvl w:ilvl="0" w:tplc="FF786592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C6B8F"/>
    <w:multiLevelType w:val="hybridMultilevel"/>
    <w:tmpl w:val="303E2394"/>
    <w:lvl w:ilvl="0" w:tplc="FF786592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2F77"/>
    <w:rsid w:val="004421F4"/>
    <w:rsid w:val="00464CEC"/>
    <w:rsid w:val="006024CE"/>
    <w:rsid w:val="00684618"/>
    <w:rsid w:val="006B695B"/>
    <w:rsid w:val="006C31E8"/>
    <w:rsid w:val="007A222B"/>
    <w:rsid w:val="00847E86"/>
    <w:rsid w:val="008D324E"/>
    <w:rsid w:val="009B1A66"/>
    <w:rsid w:val="00A34D46"/>
    <w:rsid w:val="00B83E38"/>
    <w:rsid w:val="00C20F5A"/>
    <w:rsid w:val="00CF78A6"/>
    <w:rsid w:val="00D62F77"/>
    <w:rsid w:val="00E270BF"/>
    <w:rsid w:val="00EE03B4"/>
    <w:rsid w:val="00F77CC0"/>
    <w:rsid w:val="00FF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F7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2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2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2020-04-24T11:10:00Z</dcterms:created>
  <dcterms:modified xsi:type="dcterms:W3CDTF">2020-05-16T03:10:00Z</dcterms:modified>
</cp:coreProperties>
</file>