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учителя Г.Е.Сарычева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D62F77" w:rsidRDefault="00D62F77" w:rsidP="00D62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4"/>
        <w:tblW w:w="14425" w:type="dxa"/>
        <w:tblLayout w:type="fixed"/>
        <w:tblLook w:val="04A0"/>
      </w:tblPr>
      <w:tblGrid>
        <w:gridCol w:w="841"/>
        <w:gridCol w:w="967"/>
        <w:gridCol w:w="2480"/>
        <w:gridCol w:w="3191"/>
        <w:gridCol w:w="3686"/>
        <w:gridCol w:w="1276"/>
        <w:gridCol w:w="1984"/>
      </w:tblGrid>
      <w:tr w:rsidR="00D62F77" w:rsidTr="008D324E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F77" w:rsidTr="009855FA">
        <w:trPr>
          <w:trHeight w:val="59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77" w:rsidRDefault="00D62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77" w:rsidTr="008D324E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985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9855FA" w:rsidP="00D62F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 Хогарт «Мафин и паук».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 w:rsidP="009855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 Хогарт «Мафин и паук».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Default="008D324E" w:rsidP="008D32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сопровождение.</w:t>
            </w:r>
          </w:p>
          <w:p w:rsidR="008D324E" w:rsidRDefault="008D324E" w:rsidP="008D324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F77" w:rsidRPr="008D324E" w:rsidRDefault="00D62F77" w:rsidP="008D324E">
            <w:pPr>
              <w:pStyle w:val="a5"/>
              <w:ind w:lef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</w:t>
            </w:r>
            <w:r w:rsidR="008D324E"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2 класс (2 ч. Авторы: Климанова, Горецкий.)</w:t>
            </w:r>
          </w:p>
          <w:p w:rsidR="00D62F77" w:rsidRDefault="00F77CC0" w:rsidP="0098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  <w:r w:rsidR="009855FA">
              <w:rPr>
                <w:rFonts w:ascii="Times New Roman" w:hAnsi="Times New Roman" w:cs="Times New Roman"/>
                <w:sz w:val="24"/>
                <w:szCs w:val="24"/>
              </w:rPr>
              <w:t>6-147.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F9500B" w:rsidP="00E2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9855FA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695B" w:rsidRPr="00464CEC">
              <w:t xml:space="preserve">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62F77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985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9855FA" w:rsidP="00EE03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 Хогарт «Мафин и паук».</w:t>
            </w:r>
            <w:r w:rsidR="004421F4" w:rsidRP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9855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 Хогарт «Мафин и паук».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Pr="007A222B" w:rsidRDefault="00D62F77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«Литературное чтение» 2 класс (2 ч. Авторы: Климанова, Горецкий.)</w:t>
            </w:r>
          </w:p>
          <w:p w:rsidR="00D62F77" w:rsidRDefault="009855F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F9500B" w:rsidP="00E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D62F77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6B695B" w:rsidRPr="00464CEC">
              <w:t xml:space="preserve"> </w:t>
            </w:r>
            <w:r w:rsidR="006B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62F77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D62F7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985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6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C20F5A" w:rsidP="009855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"Литература зарубежных стран"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 w:rsidP="009855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"Литература зарубежных стран"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77" w:rsidRDefault="00D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«Литературное чтение» 2 класс (2 ч. Авторы: Климанова, Горецкий.)</w:t>
            </w:r>
            <w:r w:rsidR="00F77CC0">
              <w:rPr>
                <w:rFonts w:ascii="Times New Roman" w:hAnsi="Times New Roman" w:cs="Times New Roman"/>
                <w:sz w:val="24"/>
                <w:szCs w:val="24"/>
              </w:rPr>
              <w:t>(одного героя на выбор)</w:t>
            </w:r>
            <w:r w:rsidR="00E2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7A2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00B">
              <w:rPr>
                <w:rFonts w:ascii="Times New Roman" w:hAnsi="Times New Roman" w:cs="Times New Roman"/>
                <w:sz w:val="24"/>
                <w:szCs w:val="24"/>
              </w:rPr>
              <w:t>50-151</w:t>
            </w:r>
            <w:r w:rsidR="0044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>Чтение по ролям .</w:t>
            </w:r>
            <w:r w:rsidR="00D6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7" w:rsidRDefault="006B695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  <w:r w:rsidRPr="007A222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F77" w:rsidRDefault="00D62F77" w:rsidP="0068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22B" w:rsidTr="008D32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C20F5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985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A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EE03B4" w:rsidP="009855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55FA"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"Литература зарубежных стран"</w:t>
            </w:r>
            <w:r w:rsid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9855FA" w:rsidP="0044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"Литература зарубежных стран"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E" w:rsidRDefault="004421F4" w:rsidP="007A222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видеоурок</w:t>
            </w:r>
          </w:p>
          <w:p w:rsidR="007A222B" w:rsidRPr="008D324E" w:rsidRDefault="004421F4" w:rsidP="007A222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22B" w:rsidRPr="008D324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 2 класс (2 ч. Авт</w:t>
            </w:r>
            <w:r w:rsidRPr="008D324E">
              <w:rPr>
                <w:rFonts w:ascii="Times New Roman" w:hAnsi="Times New Roman" w:cs="Times New Roman"/>
                <w:sz w:val="24"/>
                <w:szCs w:val="24"/>
              </w:rPr>
              <w:t>оры: Климанова, Горецкий.) С.1</w:t>
            </w:r>
            <w:r w:rsidR="00F9500B">
              <w:rPr>
                <w:rFonts w:ascii="Times New Roman" w:hAnsi="Times New Roman" w:cs="Times New Roman"/>
                <w:sz w:val="24"/>
                <w:szCs w:val="24"/>
              </w:rPr>
              <w:t>52-153</w:t>
            </w:r>
          </w:p>
          <w:p w:rsidR="007A222B" w:rsidRDefault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E" w:rsidRDefault="00E2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="008D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B" w:rsidRDefault="007A222B" w:rsidP="007A2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A222B" w:rsidRDefault="007A222B" w:rsidP="006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77" w:rsidRDefault="00D62F77" w:rsidP="00D62F77"/>
    <w:p w:rsidR="00FF473E" w:rsidRDefault="00FF473E"/>
    <w:sectPr w:rsidR="00FF473E" w:rsidSect="00D62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72"/>
    <w:multiLevelType w:val="hybridMultilevel"/>
    <w:tmpl w:val="F3A2481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3C901887"/>
    <w:multiLevelType w:val="hybridMultilevel"/>
    <w:tmpl w:val="EFFA021E"/>
    <w:lvl w:ilvl="0" w:tplc="250A55F4">
      <w:start w:val="1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8485B5C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D62F77"/>
    <w:rsid w:val="004421F4"/>
    <w:rsid w:val="00464CEC"/>
    <w:rsid w:val="006024CE"/>
    <w:rsid w:val="00684618"/>
    <w:rsid w:val="006B695B"/>
    <w:rsid w:val="006C31E8"/>
    <w:rsid w:val="007A222B"/>
    <w:rsid w:val="00847E86"/>
    <w:rsid w:val="008D324E"/>
    <w:rsid w:val="009855FA"/>
    <w:rsid w:val="009B1A66"/>
    <w:rsid w:val="00A34D46"/>
    <w:rsid w:val="00AD0AEC"/>
    <w:rsid w:val="00B83E38"/>
    <w:rsid w:val="00C20F5A"/>
    <w:rsid w:val="00CF78A6"/>
    <w:rsid w:val="00D62F77"/>
    <w:rsid w:val="00E270BF"/>
    <w:rsid w:val="00EE03B4"/>
    <w:rsid w:val="00F77CC0"/>
    <w:rsid w:val="00F9500B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2020-04-24T11:10:00Z</dcterms:created>
  <dcterms:modified xsi:type="dcterms:W3CDTF">2020-05-21T10:20:00Z</dcterms:modified>
</cp:coreProperties>
</file>