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5E86" w14:textId="780C3E6F" w:rsidR="00124E4F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</w:t>
      </w:r>
      <w:r w:rsidR="00764D85">
        <w:rPr>
          <w:rFonts w:ascii="Times New Roman" w:hAnsi="Times New Roman" w:cs="Times New Roman"/>
          <w:sz w:val="28"/>
          <w:szCs w:val="28"/>
        </w:rPr>
        <w:t xml:space="preserve">Овсянникова </w:t>
      </w:r>
      <w:proofErr w:type="gramStart"/>
      <w:r w:rsidR="00764D85">
        <w:rPr>
          <w:rFonts w:ascii="Times New Roman" w:hAnsi="Times New Roman" w:cs="Times New Roman"/>
          <w:sz w:val="28"/>
          <w:szCs w:val="28"/>
        </w:rPr>
        <w:t>О.В</w:t>
      </w:r>
      <w:proofErr w:type="gramEnd"/>
    </w:p>
    <w:p w14:paraId="28222EDB" w14:textId="3A069957" w:rsidR="00297B22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BB7C9E" w14:textId="5CBFF228" w:rsidR="00297B22" w:rsidRPr="00AB06D3" w:rsidRDefault="2A74F78B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2A74F78B">
        <w:rPr>
          <w:rFonts w:ascii="Times New Roman" w:hAnsi="Times New Roman" w:cs="Times New Roman"/>
          <w:sz w:val="28"/>
          <w:szCs w:val="28"/>
        </w:rPr>
        <w:t>2 «</w:t>
      </w:r>
      <w:r w:rsidR="00764D85">
        <w:rPr>
          <w:rFonts w:ascii="Times New Roman" w:hAnsi="Times New Roman" w:cs="Times New Roman"/>
          <w:sz w:val="28"/>
          <w:szCs w:val="28"/>
        </w:rPr>
        <w:t>А</w:t>
      </w:r>
      <w:r w:rsidRPr="2A74F78B">
        <w:rPr>
          <w:rFonts w:ascii="Times New Roman" w:hAnsi="Times New Roman" w:cs="Times New Roman"/>
          <w:sz w:val="28"/>
          <w:szCs w:val="28"/>
        </w:rPr>
        <w:t>»</w:t>
      </w:r>
    </w:p>
    <w:p w14:paraId="672A665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="00D53ABD" w:rsidRPr="00AB06D3" w14:paraId="1B765318" w14:textId="77777777" w:rsidTr="0047216E">
        <w:trPr>
          <w:trHeight w:val="311"/>
        </w:trPr>
        <w:tc>
          <w:tcPr>
            <w:tcW w:w="593" w:type="dxa"/>
            <w:vMerge w:val="restart"/>
            <w:vAlign w:val="center"/>
          </w:tcPr>
          <w:p w14:paraId="0F9F35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1" w:type="dxa"/>
            <w:vMerge w:val="restart"/>
            <w:vAlign w:val="center"/>
          </w:tcPr>
          <w:p w14:paraId="0DA63C4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2"/>
            <w:vAlign w:val="center"/>
          </w:tcPr>
          <w:p w14:paraId="686BB8D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6" w:type="dxa"/>
            <w:vMerge w:val="restart"/>
            <w:vAlign w:val="center"/>
          </w:tcPr>
          <w:p w14:paraId="53AA8C4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3" w:type="dxa"/>
            <w:vMerge w:val="restart"/>
            <w:vAlign w:val="center"/>
          </w:tcPr>
          <w:p w14:paraId="681BC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3" w:type="dxa"/>
            <w:vMerge w:val="restart"/>
            <w:vAlign w:val="center"/>
          </w:tcPr>
          <w:p w14:paraId="4D07D4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1F663C6F" w14:textId="77777777" w:rsidTr="0047216E">
        <w:trPr>
          <w:trHeight w:val="326"/>
        </w:trPr>
        <w:tc>
          <w:tcPr>
            <w:tcW w:w="593" w:type="dxa"/>
            <w:vMerge/>
          </w:tcPr>
          <w:p w14:paraId="0A3750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5DAB6C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819C6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187CA61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16" w:type="dxa"/>
            <w:vMerge/>
          </w:tcPr>
          <w:p w14:paraId="02EB378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14:paraId="6A05A80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14:paraId="5A39BBE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E028D8" w14:paraId="7BAD30F3" w14:textId="77777777" w:rsidTr="00E028D8">
        <w:trPr>
          <w:trHeight w:val="1067"/>
        </w:trPr>
        <w:tc>
          <w:tcPr>
            <w:tcW w:w="593" w:type="dxa"/>
          </w:tcPr>
          <w:p w14:paraId="649841BE" w14:textId="7777777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14:paraId="615711DD" w14:textId="740A7C59" w:rsidR="0099456D" w:rsidRDefault="2A74F78B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732B3F35" w14:textId="4A827189" w:rsidR="0099456D" w:rsidRPr="00E028D8" w:rsidRDefault="004959B0" w:rsidP="00E02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</w:tc>
        <w:tc>
          <w:tcPr>
            <w:tcW w:w="2035" w:type="dxa"/>
          </w:tcPr>
          <w:p w14:paraId="1CD7540B" w14:textId="0429A662" w:rsidR="00FF602C" w:rsidRDefault="00FF602C" w:rsidP="2A74F78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Повторение</w:t>
            </w:r>
          </w:p>
          <w:p w14:paraId="2B4C6EA5" w14:textId="364D1151" w:rsidR="004959B0" w:rsidRPr="003F31FD" w:rsidRDefault="004959B0" w:rsidP="00E0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28B340D" w14:textId="275207CD" w:rsidR="0099456D" w:rsidRPr="00AB06D3" w:rsidRDefault="00935C93" w:rsidP="59A819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1. См. ниже</w:t>
            </w:r>
          </w:p>
        </w:tc>
        <w:tc>
          <w:tcPr>
            <w:tcW w:w="1773" w:type="dxa"/>
          </w:tcPr>
          <w:p w14:paraId="2C04D1F8" w14:textId="561DBDF0" w:rsidR="0099456D" w:rsidRDefault="0099456D" w:rsidP="2A74F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5CB3327" w14:textId="2F4C3C77" w:rsidR="37AB7ED5" w:rsidRPr="00764D85" w:rsidRDefault="37AB7ED5" w:rsidP="37AB7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12822E56" w14:textId="37619127" w:rsidR="0099456D" w:rsidRPr="00AB06D3" w:rsidRDefault="37AB7ED5" w:rsidP="37AB7E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5" w:history="1">
              <w:r w:rsidR="00764D85"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1B142B" w:rsidRPr="00E028D8" w14:paraId="7E2B7504" w14:textId="77777777" w:rsidTr="0047216E">
        <w:trPr>
          <w:trHeight w:val="1260"/>
        </w:trPr>
        <w:tc>
          <w:tcPr>
            <w:tcW w:w="593" w:type="dxa"/>
          </w:tcPr>
          <w:p w14:paraId="18F999B5" w14:textId="77777777" w:rsidR="001B142B" w:rsidRPr="00AB06D3" w:rsidRDefault="001B142B" w:rsidP="001B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14:paraId="093B5421" w14:textId="35F6C4DE" w:rsidR="001B142B" w:rsidRPr="00AB06D3" w:rsidRDefault="001B142B" w:rsidP="001B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58FEF0FD" w14:textId="77777777" w:rsidR="004959B0" w:rsidRPr="004959B0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буквы".</w:t>
            </w:r>
          </w:p>
          <w:p w14:paraId="29957F11" w14:textId="2C66A64F" w:rsidR="001B142B" w:rsidRPr="001B142B" w:rsidRDefault="001B142B" w:rsidP="001B1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60ACB25F" w14:textId="2AC03402" w:rsidR="00F479A1" w:rsidRDefault="00FF602C" w:rsidP="001B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3BA71343" w14:textId="6500A597" w:rsidR="001B142B" w:rsidRPr="00FF602C" w:rsidRDefault="001B142B" w:rsidP="001B142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16" w:type="dxa"/>
          </w:tcPr>
          <w:p w14:paraId="6AA0E2EF" w14:textId="77777777" w:rsidR="00044AA1" w:rsidRPr="00044AA1" w:rsidRDefault="00044AA1" w:rsidP="00044AA1">
            <w:pPr>
              <w:numPr>
                <w:ilvl w:val="0"/>
                <w:numId w:val="11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Прочитай. Вставь пропущенные буквы. Найди границы предложений, расставь знаки препинания. Спиши получившийся текст.</w:t>
            </w:r>
          </w:p>
          <w:p w14:paraId="392EED93" w14:textId="77777777" w:rsidR="00044AA1" w:rsidRPr="00044AA1" w:rsidRDefault="00044AA1" w:rsidP="00044AA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Наступила б…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льшая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засуха пыль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…яла над п…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лями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руч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…и и р…чушки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выс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хли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ве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 р…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сы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сухие ветки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…щ…т от ж…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м…л…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дые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рё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опустили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…и л…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сточ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вдру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  по…вилась т…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жёлая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туч… ударил </w:t>
            </w:r>
            <w:proofErr w:type="gram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гром  н</w:t>
            </w:r>
            <w:proofErr w:type="gram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…ч…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лась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…за.</w:t>
            </w:r>
          </w:p>
          <w:p w14:paraId="585CF8D1" w14:textId="77777777" w:rsidR="00044AA1" w:rsidRPr="00044AA1" w:rsidRDefault="00044AA1" w:rsidP="00044A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A1">
              <w:rPr>
                <w:rFonts w:ascii="Times New Roman" w:eastAsia="Calibri" w:hAnsi="Times New Roman" w:cs="Times New Roman"/>
                <w:sz w:val="28"/>
                <w:szCs w:val="28"/>
              </w:rPr>
              <w:t>В любых трёх предложениях подчеркни главные члены, укажи части речи.</w:t>
            </w:r>
          </w:p>
          <w:p w14:paraId="1583A13B" w14:textId="062A883A" w:rsidR="001B142B" w:rsidRPr="00AB06D3" w:rsidRDefault="001B142B" w:rsidP="001B1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1F5E525D" w14:textId="6CFCBEC6" w:rsidR="001B142B" w:rsidRPr="00AB06D3" w:rsidRDefault="001B142B" w:rsidP="001B1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18C40B5" w14:textId="77777777" w:rsidR="001B142B" w:rsidRPr="00764D85" w:rsidRDefault="001B142B" w:rsidP="001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2B3CCA9F" w14:textId="0C9B5372" w:rsidR="001B142B" w:rsidRPr="00AB06D3" w:rsidRDefault="001B142B" w:rsidP="001B14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6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285A43" w:rsidRPr="00E028D8" w14:paraId="6209410B" w14:textId="77777777" w:rsidTr="0047216E">
        <w:trPr>
          <w:trHeight w:val="1587"/>
        </w:trPr>
        <w:tc>
          <w:tcPr>
            <w:tcW w:w="593" w:type="dxa"/>
          </w:tcPr>
          <w:p w14:paraId="5FCD5EC4" w14:textId="77777777" w:rsidR="00285A43" w:rsidRPr="00AB06D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1" w:type="dxa"/>
          </w:tcPr>
          <w:p w14:paraId="04E4A0D7" w14:textId="793EE538" w:rsidR="00285A43" w:rsidRPr="00AB06D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7A55E523" w14:textId="77777777" w:rsidR="00285A43" w:rsidRPr="00285A43" w:rsidRDefault="00285A43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43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  <w:p w14:paraId="4751A202" w14:textId="4BC99C0B" w:rsidR="00285A43" w:rsidRPr="001B142B" w:rsidRDefault="00285A43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CA14C49" w14:textId="72F84DC7" w:rsidR="00260C2C" w:rsidRPr="00260C2C" w:rsidRDefault="00260C2C" w:rsidP="00285A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"Правила правописания</w:t>
            </w:r>
          </w:p>
          <w:p w14:paraId="13E7A390" w14:textId="64DD8BC3" w:rsidR="00285A43" w:rsidRPr="00F479A1" w:rsidRDefault="00285A43" w:rsidP="00285A43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108E3503" w14:textId="0EDD4F82" w:rsidR="00285A43" w:rsidRPr="00AB06D3" w:rsidRDefault="00EE65BA" w:rsidP="00285A4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Тест. Приложение 2. См. внизу</w:t>
            </w:r>
          </w:p>
        </w:tc>
        <w:tc>
          <w:tcPr>
            <w:tcW w:w="1773" w:type="dxa"/>
          </w:tcPr>
          <w:p w14:paraId="24029300" w14:textId="31081C30" w:rsidR="00285A43" w:rsidRPr="00AB06D3" w:rsidRDefault="00285A43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591D959" w14:textId="77777777" w:rsidR="00285A43" w:rsidRPr="00764D85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79D395A3" w14:textId="174BED59" w:rsidR="00285A43" w:rsidRPr="000B1261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7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4959B0" w:rsidRPr="00E028D8" w14:paraId="7C8533A6" w14:textId="77777777" w:rsidTr="0047216E">
        <w:trPr>
          <w:trHeight w:val="637"/>
        </w:trPr>
        <w:tc>
          <w:tcPr>
            <w:tcW w:w="593" w:type="dxa"/>
          </w:tcPr>
          <w:p w14:paraId="2598DEE6" w14:textId="77777777" w:rsidR="004959B0" w:rsidRPr="00AB06D3" w:rsidRDefault="004959B0" w:rsidP="0049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14:paraId="0469C2BE" w14:textId="76DB1739" w:rsidR="004959B0" w:rsidRPr="00AB06D3" w:rsidRDefault="004959B0" w:rsidP="0049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765763A7" w14:textId="005D41F8" w:rsidR="004959B0" w:rsidRPr="00AB06D3" w:rsidRDefault="004959B0" w:rsidP="004959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035" w:type="dxa"/>
          </w:tcPr>
          <w:p w14:paraId="6A992F44" w14:textId="11B7434F" w:rsidR="00260C2C" w:rsidRDefault="00260C2C" w:rsidP="004959B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14:paraId="05BB204C" w14:textId="2247A5FD" w:rsidR="00657295" w:rsidRPr="00AB06D3" w:rsidRDefault="00657295" w:rsidP="004959B0"/>
        </w:tc>
        <w:tc>
          <w:tcPr>
            <w:tcW w:w="5016" w:type="dxa"/>
          </w:tcPr>
          <w:p w14:paraId="64ED6089" w14:textId="2E0C49CC" w:rsidR="004959B0" w:rsidRPr="00AB06D3" w:rsidRDefault="0026300B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773" w:type="dxa"/>
          </w:tcPr>
          <w:p w14:paraId="1D84E6E1" w14:textId="372FACF6" w:rsidR="004959B0" w:rsidRPr="00AB06D3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F156C34" w14:textId="77777777" w:rsidR="004959B0" w:rsidRPr="00764D85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267A1B94" w14:textId="23E500E0" w:rsidR="004959B0" w:rsidRPr="00AB06D3" w:rsidRDefault="004959B0" w:rsidP="0049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8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285A43" w:rsidRPr="00E028D8" w14:paraId="53281C8C" w14:textId="77777777" w:rsidTr="0047216E">
        <w:trPr>
          <w:trHeight w:val="1824"/>
        </w:trPr>
        <w:tc>
          <w:tcPr>
            <w:tcW w:w="593" w:type="dxa"/>
          </w:tcPr>
          <w:p w14:paraId="2F3B7DE4" w14:textId="7C43E029" w:rsidR="00285A4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14:paraId="5C83F601" w14:textId="6249482A" w:rsidR="00285A43" w:rsidRDefault="00285A43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14:paraId="0541F04A" w14:textId="77777777" w:rsidR="004959B0" w:rsidRPr="004959B0" w:rsidRDefault="004959B0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диктант.</w:t>
            </w:r>
          </w:p>
          <w:p w14:paraId="390EB603" w14:textId="5578D7D2" w:rsidR="00285A43" w:rsidRDefault="00285A43" w:rsidP="00285A43">
            <w:pPr>
              <w:spacing w:line="276" w:lineRule="auto"/>
            </w:pPr>
          </w:p>
        </w:tc>
        <w:tc>
          <w:tcPr>
            <w:tcW w:w="2035" w:type="dxa"/>
          </w:tcPr>
          <w:p w14:paraId="7576BC2A" w14:textId="31B78ED6" w:rsidR="00285A43" w:rsidRPr="00F479A1" w:rsidRDefault="004C2354" w:rsidP="00285A4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3F31FD"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16" w:type="dxa"/>
          </w:tcPr>
          <w:p w14:paraId="700B49AC" w14:textId="2875A8DE" w:rsidR="00285A43" w:rsidRDefault="009B6048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222</w:t>
            </w:r>
          </w:p>
        </w:tc>
        <w:tc>
          <w:tcPr>
            <w:tcW w:w="1773" w:type="dxa"/>
          </w:tcPr>
          <w:p w14:paraId="0F1F7598" w14:textId="1F2E1EB4" w:rsidR="00285A43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AC174FD" w14:textId="77777777" w:rsidR="00285A43" w:rsidRPr="00764D85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14:paraId="68A58DD7" w14:textId="2AB1ECC5" w:rsidR="00285A43" w:rsidRPr="00764D85" w:rsidRDefault="00285A43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9" w:history="1">
              <w:r w:rsidRPr="002735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ialo1@mail.ru</w:t>
              </w:r>
            </w:hyperlink>
          </w:p>
        </w:tc>
      </w:tr>
      <w:tr w:rsidR="00D13BB7" w:rsidRPr="00260C2C" w14:paraId="7002B3AD" w14:textId="77777777" w:rsidTr="0047216E">
        <w:trPr>
          <w:trHeight w:val="1824"/>
        </w:trPr>
        <w:tc>
          <w:tcPr>
            <w:tcW w:w="593" w:type="dxa"/>
          </w:tcPr>
          <w:p w14:paraId="62AB63EF" w14:textId="6CD0C39B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14:paraId="6425AD46" w14:textId="1C8C2878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77" w:type="dxa"/>
          </w:tcPr>
          <w:p w14:paraId="06D0E540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14755463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12805F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4331A66" w14:textId="69EF7CDC" w:rsidR="00D13BB7" w:rsidRPr="003D2661" w:rsidRDefault="00D13BB7" w:rsidP="00285A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6788C359" w14:textId="17C68C8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Упр.201</w:t>
            </w:r>
          </w:p>
        </w:tc>
        <w:tc>
          <w:tcPr>
            <w:tcW w:w="1773" w:type="dxa"/>
          </w:tcPr>
          <w:p w14:paraId="04BB16C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864D9C2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271574FB" w14:textId="77777777" w:rsidTr="0047216E">
        <w:trPr>
          <w:trHeight w:val="1824"/>
        </w:trPr>
        <w:tc>
          <w:tcPr>
            <w:tcW w:w="593" w:type="dxa"/>
          </w:tcPr>
          <w:p w14:paraId="684CA15D" w14:textId="47F93D83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14:paraId="5ED74A12" w14:textId="561BA29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77" w:type="dxa"/>
          </w:tcPr>
          <w:p w14:paraId="15C10E82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044173DA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C9E8EB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E06277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D25060E" w14:textId="3B6E5CD7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</w:t>
            </w:r>
          </w:p>
        </w:tc>
        <w:tc>
          <w:tcPr>
            <w:tcW w:w="1773" w:type="dxa"/>
          </w:tcPr>
          <w:p w14:paraId="00660A4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5A5DCD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09A98FDC" w14:textId="77777777" w:rsidTr="0047216E">
        <w:trPr>
          <w:trHeight w:val="1824"/>
        </w:trPr>
        <w:tc>
          <w:tcPr>
            <w:tcW w:w="593" w:type="dxa"/>
          </w:tcPr>
          <w:p w14:paraId="335B2139" w14:textId="01B63063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14:paraId="4A165868" w14:textId="099DB1A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77" w:type="dxa"/>
          </w:tcPr>
          <w:p w14:paraId="00AF489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64A594F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54734E9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D510922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8D84A99" w14:textId="2AB69BF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Упр.224</w:t>
            </w:r>
          </w:p>
        </w:tc>
        <w:tc>
          <w:tcPr>
            <w:tcW w:w="1773" w:type="dxa"/>
          </w:tcPr>
          <w:p w14:paraId="0CB2A321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C28F0C5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01A3769D" w14:textId="77777777" w:rsidTr="0047216E">
        <w:trPr>
          <w:trHeight w:val="1824"/>
        </w:trPr>
        <w:tc>
          <w:tcPr>
            <w:tcW w:w="593" w:type="dxa"/>
          </w:tcPr>
          <w:p w14:paraId="1803179F" w14:textId="35FB5E30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" w:type="dxa"/>
          </w:tcPr>
          <w:p w14:paraId="49ADE54F" w14:textId="0F22D6A5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77" w:type="dxa"/>
          </w:tcPr>
          <w:p w14:paraId="6F837D08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2F42EA88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73D011E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352C2D49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7AD2271A" w14:textId="558E700A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Упр.223</w:t>
            </w:r>
          </w:p>
        </w:tc>
        <w:tc>
          <w:tcPr>
            <w:tcW w:w="1773" w:type="dxa"/>
          </w:tcPr>
          <w:p w14:paraId="6B330BA0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051EAA5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10C1907D" w14:textId="77777777" w:rsidTr="0047216E">
        <w:trPr>
          <w:trHeight w:val="1824"/>
        </w:trPr>
        <w:tc>
          <w:tcPr>
            <w:tcW w:w="593" w:type="dxa"/>
          </w:tcPr>
          <w:p w14:paraId="05C9CDE3" w14:textId="4A70848B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14:paraId="29EC2973" w14:textId="1A487C4D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7" w:type="dxa"/>
          </w:tcPr>
          <w:p w14:paraId="5BBC59D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63FEEC27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D7210E0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45B68A0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6520F84F" w14:textId="77777777" w:rsidR="00D13BB7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136-138 устно</w:t>
            </w:r>
          </w:p>
          <w:p w14:paraId="06DA2409" w14:textId="3FF2EAA8" w:rsidR="00F143C5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9A5198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DD21D79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DEE91" w14:textId="21553AE7" w:rsidR="001075B4" w:rsidRDefault="001075B4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5DC16664" w14:textId="77777777" w:rsidR="001075B4" w:rsidRDefault="001075B4">
      <w:pP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br w:type="page"/>
      </w:r>
    </w:p>
    <w:p w14:paraId="21A71173" w14:textId="77777777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bookmarkStart w:id="0" w:name="_GoBack"/>
      <w:bookmarkEnd w:id="0"/>
    </w:p>
    <w:p w14:paraId="45B4884D" w14:textId="0B2B684D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 w:rsidRPr="00E028D8"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t>Приложение 1.</w:t>
      </w:r>
    </w:p>
    <w:p w14:paraId="0A17DC50" w14:textId="77777777" w:rsid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68A837" w14:textId="39DDB93B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Ф. И. ученика ____________________________________________</w:t>
      </w:r>
    </w:p>
    <w:p w14:paraId="2B0A217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EB2CA1E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Проверочная работа «Части речи».</w:t>
      </w:r>
    </w:p>
    <w:p w14:paraId="6C00AC59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0CF29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Дополни правила названиями частей речи.</w:t>
      </w:r>
    </w:p>
    <w:p w14:paraId="7B78496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A5222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предметы, - это ______________________________________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14:paraId="6A1CFAE0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D15E1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какой? какая? какое? какие?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признак предмета, - это ___________________________________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14:paraId="1F141FE1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7CE2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вопросы  что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делает?  что сделает? что делают? что сделают?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действия предметов, - это ________________________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14:paraId="464BCE8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40267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Прочитай. Определи часть речи каждого слова. Запиши слова, распределяя их на три группы.  </w:t>
      </w:r>
    </w:p>
    <w:p w14:paraId="6911110D" w14:textId="77777777" w:rsidR="00935C93" w:rsidRPr="00935C93" w:rsidRDefault="00935C93" w:rsidP="00935C9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дес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ный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 xml:space="preserve">, б…гут, 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футб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…лист, м…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рской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принё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зел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нь</w:t>
      </w:r>
      <w:proofErr w:type="spell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EC80DC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21"/>
        <w:gridCol w:w="3721"/>
        <w:gridCol w:w="3722"/>
      </w:tblGrid>
      <w:tr w:rsidR="00935C93" w:rsidRPr="00935C93" w14:paraId="5EA602C2" w14:textId="77777777" w:rsidTr="004332F9">
        <w:tc>
          <w:tcPr>
            <w:tcW w:w="3721" w:type="dxa"/>
          </w:tcPr>
          <w:p w14:paraId="6BC5F81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24CA7D6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73A323D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61D0D84E" w14:textId="77777777" w:rsidTr="004332F9">
        <w:tc>
          <w:tcPr>
            <w:tcW w:w="3721" w:type="dxa"/>
          </w:tcPr>
          <w:p w14:paraId="21C4B9F3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131E6138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F844ED4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41EFCAE7" w14:textId="77777777" w:rsidTr="004332F9">
        <w:tc>
          <w:tcPr>
            <w:tcW w:w="3721" w:type="dxa"/>
          </w:tcPr>
          <w:p w14:paraId="24071881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3F43E37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A7ABEA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47E466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1E6C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Определи  число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род у имён  существительных.</w:t>
      </w:r>
    </w:p>
    <w:p w14:paraId="25CF7CAC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3EE892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Б…</w:t>
      </w:r>
      <w:proofErr w:type="spellStart"/>
      <w:proofErr w:type="gramStart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льница</w:t>
      </w:r>
      <w:proofErr w:type="spellEnd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озера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голу…ь,  пастбище, кастрюли, урожай, ягода, герой, богатство.</w:t>
      </w:r>
    </w:p>
    <w:p w14:paraId="11119A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02252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Образуй от имени существительного имя прилагательное и глагол. Обрати внимание на образец. Укажите части речи над словами.</w:t>
      </w:r>
    </w:p>
    <w:p w14:paraId="6211821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B9D37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Чернота – чёрный – чернеет.</w:t>
      </w:r>
    </w:p>
    <w:p w14:paraId="77F2BE97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6ADC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Желток 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–  _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14:paraId="67C6708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Темнота 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–  _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_____________________________________________________________.</w:t>
      </w:r>
    </w:p>
    <w:p w14:paraId="42D8E4A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Доброта </w:t>
      </w:r>
      <w:proofErr w:type="gramStart"/>
      <w:r w:rsidRPr="00935C93">
        <w:rPr>
          <w:rFonts w:ascii="Times New Roman" w:eastAsia="Calibri" w:hAnsi="Times New Roman" w:cs="Times New Roman"/>
          <w:sz w:val="28"/>
          <w:szCs w:val="28"/>
        </w:rPr>
        <w:t>-  _</w:t>
      </w:r>
      <w:proofErr w:type="gramEnd"/>
      <w:r w:rsidRPr="00935C9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14:paraId="15C9D30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1C25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Из слов каждой строки образуй словосочетание, определи у прилагательного число и род, запиши в скобках, подчеркни прилагательное волнистой линией. Обрати внимание на образец.</w:t>
      </w:r>
    </w:p>
    <w:p w14:paraId="1079FED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32599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t>Учебники, школа – школьные (</w:t>
      </w:r>
      <w:proofErr w:type="spellStart"/>
      <w:proofErr w:type="gramStart"/>
      <w:r w:rsidRPr="00935C93">
        <w:rPr>
          <w:rFonts w:ascii="Times New Roman" w:eastAsia="Calibri" w:hAnsi="Times New Roman" w:cs="Times New Roman"/>
          <w:b/>
          <w:sz w:val="28"/>
          <w:szCs w:val="28"/>
        </w:rPr>
        <w:t>мн.ч</w:t>
      </w:r>
      <w:proofErr w:type="spellEnd"/>
      <w:proofErr w:type="gramEnd"/>
      <w:r w:rsidRPr="00935C93">
        <w:rPr>
          <w:rFonts w:ascii="Times New Roman" w:eastAsia="Calibri" w:hAnsi="Times New Roman" w:cs="Times New Roman"/>
          <w:b/>
          <w:sz w:val="28"/>
          <w:szCs w:val="28"/>
        </w:rPr>
        <w:t>) учебники.</w:t>
      </w:r>
    </w:p>
    <w:p w14:paraId="2DA3EDB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E45D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Весна, день - _________________________________________.</w:t>
      </w:r>
    </w:p>
    <w:p w14:paraId="47E2E7CA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Дети, веселье - ________________________________________.</w:t>
      </w:r>
    </w:p>
    <w:p w14:paraId="66E2FB6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Лес, зелень - __________________________________________.</w:t>
      </w:r>
    </w:p>
    <w:p w14:paraId="0E27B00A" w14:textId="0BC3842D" w:rsidR="00EE65BA" w:rsidRDefault="00935C93" w:rsidP="00935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Солнце, жара - ______________________________________</w:t>
      </w:r>
      <w:r w:rsidR="00EE65BA">
        <w:rPr>
          <w:rFonts w:ascii="Times New Roman" w:eastAsia="Calibri" w:hAnsi="Times New Roman" w:cs="Times New Roman"/>
          <w:sz w:val="28"/>
          <w:szCs w:val="28"/>
        </w:rPr>
        <w:br/>
      </w:r>
    </w:p>
    <w:p w14:paraId="66B2611A" w14:textId="77777777" w:rsidR="00EE65BA" w:rsidRDefault="00EE65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51AAF4B" w14:textId="509CB032" w:rsidR="00297B22" w:rsidRPr="00E028D8" w:rsidRDefault="00EE65BA" w:rsidP="00935C93">
      <w:pPr>
        <w:spacing w:after="0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</w:pP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2</w:t>
      </w:r>
    </w:p>
    <w:p w14:paraId="26204A54" w14:textId="3FD03C07" w:rsidR="00EE65BA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67FD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Предложим учащимся пройти небольшое тестирование на определение различных типов орфограмм, изучаемых во втором классе. Листы с тестами предварительно распечатываем и раздаем каждому ученику – так второклассник привыкает к итоговому тестированию как способу проверки полученных знаний.</w:t>
      </w:r>
    </w:p>
    <w:p w14:paraId="774295A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Тест.</w:t>
      </w:r>
    </w:p>
    <w:p w14:paraId="5073CC8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Правильные ответы отмечаем галочкой («V»).</w:t>
      </w:r>
    </w:p>
    <w:p w14:paraId="057A73B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B62C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1).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78D2BEC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пка</w:t>
      </w:r>
      <w:proofErr w:type="spellEnd"/>
    </w:p>
    <w:p w14:paraId="47EE34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65BA">
        <w:rPr>
          <w:rFonts w:ascii="Times New Roman" w:hAnsi="Times New Roman" w:cs="Times New Roman"/>
          <w:sz w:val="28"/>
          <w:szCs w:val="28"/>
        </w:rPr>
        <w:t>хорош..</w:t>
      </w:r>
      <w:proofErr w:type="spellStart"/>
      <w:proofErr w:type="gramEnd"/>
      <w:r w:rsidRPr="00EE65BA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14:paraId="186F92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EE65BA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EE65BA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14:paraId="0B4E4EC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стрый</w:t>
      </w:r>
      <w:proofErr w:type="spellEnd"/>
    </w:p>
    <w:p w14:paraId="5630F8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рокий</w:t>
      </w:r>
      <w:proofErr w:type="spellEnd"/>
    </w:p>
    <w:p w14:paraId="2FAA755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964E63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2) Отметь слова с проверяемой безударной гласной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E65BA">
        <w:rPr>
          <w:rFonts w:ascii="Times New Roman" w:hAnsi="Times New Roman" w:cs="Times New Roman"/>
          <w:sz w:val="28"/>
          <w:szCs w:val="28"/>
        </w:rPr>
        <w:t> в корне.</w:t>
      </w:r>
    </w:p>
    <w:p w14:paraId="6EE0DB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печаль</w:t>
      </w:r>
    </w:p>
    <w:p w14:paraId="4341FF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степной</w:t>
      </w:r>
    </w:p>
    <w:p w14:paraId="55E0E11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речной</w:t>
      </w:r>
    </w:p>
    <w:p w14:paraId="2F2828B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бежать</w:t>
      </w:r>
    </w:p>
    <w:p w14:paraId="32AFBE6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пенал</w:t>
      </w:r>
    </w:p>
    <w:p w14:paraId="1B27D31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1DA5EF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3) Отметь слово с ошибкой.</w:t>
      </w:r>
    </w:p>
    <w:p w14:paraId="11791CD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ворота</w:t>
      </w:r>
    </w:p>
    <w:p w14:paraId="6E5537E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береговой</w:t>
      </w:r>
    </w:p>
    <w:p w14:paraId="564E8F2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малчаливый</w:t>
      </w:r>
      <w:proofErr w:type="spellEnd"/>
    </w:p>
    <w:p w14:paraId="1ED6BD4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сидеть</w:t>
      </w:r>
    </w:p>
    <w:p w14:paraId="2F28658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речной</w:t>
      </w:r>
    </w:p>
    <w:p w14:paraId="3BCA9A0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683865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4)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5EC566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жой</w:t>
      </w:r>
      <w:proofErr w:type="spellEnd"/>
    </w:p>
    <w:p w14:paraId="5608DD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йник</w:t>
      </w:r>
      <w:proofErr w:type="spellEnd"/>
    </w:p>
    <w:p w14:paraId="2D27F77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лок</w:t>
      </w:r>
      <w:proofErr w:type="spellEnd"/>
    </w:p>
    <w:p w14:paraId="714E2FA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…та</w:t>
      </w:r>
    </w:p>
    <w:p w14:paraId="5F87112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14:paraId="5BAAE0C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7D648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14:paraId="7686075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0ED3E02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компо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714B32A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6CE3F0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14:paraId="7F7B82E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спор[т]</w:t>
      </w:r>
    </w:p>
    <w:p w14:paraId="405A7DD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A9B50F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6) Отметь слова, в корне которых пропущена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637CF6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лковник</w:t>
      </w:r>
      <w:proofErr w:type="spellEnd"/>
    </w:p>
    <w:p w14:paraId="4BFF169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д…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машний</w:t>
      </w:r>
      <w:proofErr w:type="spellEnd"/>
    </w:p>
    <w:p w14:paraId="1413756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14:paraId="498CC21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…лить</w:t>
      </w:r>
    </w:p>
    <w:p w14:paraId="37FFEBD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…пинка</w:t>
      </w:r>
    </w:p>
    <w:p w14:paraId="7007630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66E1D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7)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2973F53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14:paraId="60933A9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14:paraId="0B3C67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14:paraId="2760A07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мы[ш]ка</w:t>
      </w:r>
    </w:p>
    <w:p w14:paraId="40F8132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14:paraId="08037B9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08A8063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8) Отметь слова с орфограммой «Непроизносимые согласные в корне».</w:t>
      </w:r>
    </w:p>
    <w:p w14:paraId="31039A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местный</w:t>
      </w:r>
    </w:p>
    <w:p w14:paraId="7247A8F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весёлый</w:t>
      </w:r>
    </w:p>
    <w:p w14:paraId="4229675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огромный</w:t>
      </w:r>
    </w:p>
    <w:p w14:paraId="496D5DC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поздно</w:t>
      </w:r>
    </w:p>
    <w:p w14:paraId="03B35C7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гладкий</w:t>
      </w:r>
    </w:p>
    <w:p w14:paraId="12EFB59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111588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9) Отметь все слова с ошибками.</w:t>
      </w:r>
    </w:p>
    <w:p w14:paraId="0224028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налетел</w:t>
      </w:r>
    </w:p>
    <w:p w14:paraId="3A82D50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льёт</w:t>
      </w:r>
    </w:p>
    <w:p w14:paraId="4834614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подьезд</w:t>
      </w:r>
      <w:proofErr w:type="spellEnd"/>
    </w:p>
    <w:p w14:paraId="1C843CC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подём</w:t>
      </w:r>
      <w:proofErr w:type="spellEnd"/>
    </w:p>
    <w:p w14:paraId="181B83C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водоём</w:t>
      </w:r>
    </w:p>
    <w:p w14:paraId="754F10F9" w14:textId="2C18B743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754B0755" w14:textId="737646EA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5BA">
        <w:rPr>
          <w:rFonts w:ascii="Times New Roman" w:hAnsi="Times New Roman" w:cs="Times New Roman"/>
          <w:sz w:val="28"/>
          <w:szCs w:val="28"/>
        </w:rPr>
        <w:t>) Отметь, в каких словах надо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ь.</w:t>
      </w:r>
    </w:p>
    <w:p w14:paraId="5A6530D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…и</w:t>
      </w:r>
    </w:p>
    <w:p w14:paraId="7710077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подсвеч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…ник</w:t>
      </w:r>
    </w:p>
    <w:p w14:paraId="3CFB4C2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хищ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14:paraId="0FA4570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14:paraId="2EAC1EA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воз…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мёшь</w:t>
      </w:r>
      <w:proofErr w:type="spellEnd"/>
    </w:p>
    <w:p w14:paraId="1C20EED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676B552" w14:textId="4EB0ADFD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5BA">
        <w:rPr>
          <w:rFonts w:ascii="Times New Roman" w:hAnsi="Times New Roman" w:cs="Times New Roman"/>
          <w:sz w:val="28"/>
          <w:szCs w:val="28"/>
        </w:rPr>
        <w:t>) Отмет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65BA">
        <w:rPr>
          <w:rFonts w:ascii="Times New Roman" w:hAnsi="Times New Roman" w:cs="Times New Roman"/>
          <w:sz w:val="28"/>
          <w:szCs w:val="28"/>
        </w:rPr>
        <w:t>, какие слова нельзя разделить на слоги для переноса.</w:t>
      </w:r>
    </w:p>
    <w:p w14:paraId="0316EC2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вороны</w:t>
      </w:r>
    </w:p>
    <w:p w14:paraId="216D39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зверь</w:t>
      </w:r>
    </w:p>
    <w:p w14:paraId="763949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юбка</w:t>
      </w:r>
    </w:p>
    <w:p w14:paraId="0EBFE60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огонь</w:t>
      </w:r>
    </w:p>
    <w:p w14:paraId="329BA545" w14:textId="64C13D7C" w:rsidR="0026300B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весна</w:t>
      </w:r>
    </w:p>
    <w:p w14:paraId="19D6E94F" w14:textId="65B0C051" w:rsidR="00EE65BA" w:rsidRPr="00E028D8" w:rsidRDefault="0026300B" w:rsidP="0026300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3</w:t>
      </w:r>
    </w:p>
    <w:p w14:paraId="48CEC6DB" w14:textId="3FAF9AD2" w:rsidR="0026300B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p w14:paraId="33F15192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  СПИСЫВАНИЕ   ЗА   2   КЛАСС</w:t>
      </w:r>
    </w:p>
    <w:p w14:paraId="4BD328C7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ED032DB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Весеннее утро</w:t>
      </w:r>
    </w:p>
    <w:p w14:paraId="143BF03A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тёплое, чудесное утро дул свежий ветерок журчал по камням прозрачный ручей в тенистых кустах пели птицы молодые всходы хлебов чуть колыхались слышалась звонкая песня жаворонка яркое солнце поднималось все выше и выше.</w:t>
      </w:r>
    </w:p>
    <w:p w14:paraId="5A7B8D8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5CB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Всходы – ростки растений, показавшиеся из земли.</w:t>
      </w:r>
    </w:p>
    <w:p w14:paraId="3020A913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Хлеба – хлебные растения.</w:t>
      </w:r>
    </w:p>
    <w:p w14:paraId="70030F46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Колыхались – слегка качались.</w:t>
      </w:r>
    </w:p>
    <w:p w14:paraId="406DD44F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B97C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текст на предложения. Подумай, о чём говорится в каждом из них. Подчеркни главные члены предложения: подлежащее и сказуемое. Это поможет проверить, правильно ли разделен текст на предложения.</w:t>
      </w:r>
    </w:p>
    <w:p w14:paraId="75B69B44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текст.</w:t>
      </w:r>
    </w:p>
    <w:p w14:paraId="4ED34D45" w14:textId="77777777" w:rsidR="0026300B" w:rsidRPr="00EE65BA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sectPr w:rsidR="0026300B" w:rsidRPr="00EE65B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D7"/>
    <w:multiLevelType w:val="hybridMultilevel"/>
    <w:tmpl w:val="5E80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96F"/>
    <w:multiLevelType w:val="hybridMultilevel"/>
    <w:tmpl w:val="CBE6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D3D"/>
    <w:rsid w:val="00044AA1"/>
    <w:rsid w:val="00071C61"/>
    <w:rsid w:val="000B1261"/>
    <w:rsid w:val="000D6785"/>
    <w:rsid w:val="001075B4"/>
    <w:rsid w:val="001159A9"/>
    <w:rsid w:val="00124E4F"/>
    <w:rsid w:val="001417DA"/>
    <w:rsid w:val="00177A67"/>
    <w:rsid w:val="00194B45"/>
    <w:rsid w:val="001B142B"/>
    <w:rsid w:val="002123FF"/>
    <w:rsid w:val="00260C2C"/>
    <w:rsid w:val="0026300B"/>
    <w:rsid w:val="00267FFA"/>
    <w:rsid w:val="00285A43"/>
    <w:rsid w:val="002979DE"/>
    <w:rsid w:val="00297B22"/>
    <w:rsid w:val="003011F5"/>
    <w:rsid w:val="00350265"/>
    <w:rsid w:val="003D2661"/>
    <w:rsid w:val="003F31FD"/>
    <w:rsid w:val="004624CE"/>
    <w:rsid w:val="0047216E"/>
    <w:rsid w:val="004959B0"/>
    <w:rsid w:val="004C2354"/>
    <w:rsid w:val="004D243B"/>
    <w:rsid w:val="004E2812"/>
    <w:rsid w:val="005C1244"/>
    <w:rsid w:val="00651365"/>
    <w:rsid w:val="0065729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2A6A"/>
    <w:rsid w:val="00907391"/>
    <w:rsid w:val="00915E91"/>
    <w:rsid w:val="00935C93"/>
    <w:rsid w:val="009423EE"/>
    <w:rsid w:val="00944046"/>
    <w:rsid w:val="00945543"/>
    <w:rsid w:val="0099456D"/>
    <w:rsid w:val="009B6048"/>
    <w:rsid w:val="009D4BD6"/>
    <w:rsid w:val="009D718D"/>
    <w:rsid w:val="00A437E6"/>
    <w:rsid w:val="00AB06D3"/>
    <w:rsid w:val="00AB5FC1"/>
    <w:rsid w:val="00B812B8"/>
    <w:rsid w:val="00B9287F"/>
    <w:rsid w:val="00C217E7"/>
    <w:rsid w:val="00C26C85"/>
    <w:rsid w:val="00C300CB"/>
    <w:rsid w:val="00C7460D"/>
    <w:rsid w:val="00CD2E73"/>
    <w:rsid w:val="00CD3DFF"/>
    <w:rsid w:val="00D13BB7"/>
    <w:rsid w:val="00D21B8D"/>
    <w:rsid w:val="00D46957"/>
    <w:rsid w:val="00D53ABD"/>
    <w:rsid w:val="00DB5A48"/>
    <w:rsid w:val="00E028D8"/>
    <w:rsid w:val="00EE65BA"/>
    <w:rsid w:val="00F06F46"/>
    <w:rsid w:val="00F143C5"/>
    <w:rsid w:val="00F46BFA"/>
    <w:rsid w:val="00F479A1"/>
    <w:rsid w:val="00F54D09"/>
    <w:rsid w:val="00F76C99"/>
    <w:rsid w:val="00FB6E13"/>
    <w:rsid w:val="00FF602C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F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lo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4</cp:revision>
  <cp:lastPrinted>2020-05-14T09:32:00Z</cp:lastPrinted>
  <dcterms:created xsi:type="dcterms:W3CDTF">2020-05-15T06:20:00Z</dcterms:created>
  <dcterms:modified xsi:type="dcterms:W3CDTF">2020-05-15T06:22:00Z</dcterms:modified>
</cp:coreProperties>
</file>