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C96FA" w14:textId="77777777" w:rsidR="00897039" w:rsidRDefault="00FB2E2A">
      <w:bookmarkStart w:id="0" w:name="_GoBack"/>
      <w:bookmarkEnd w:id="0"/>
      <w:r>
        <w:t xml:space="preserve">Ф.И.О </w:t>
      </w:r>
      <w:r w:rsidR="00E253BB">
        <w:t xml:space="preserve"> </w:t>
      </w:r>
      <w:proofErr w:type="spellStart"/>
      <w:r w:rsidR="00E253BB">
        <w:t>Куцаева</w:t>
      </w:r>
      <w:proofErr w:type="spellEnd"/>
      <w:r w:rsidR="00E253BB">
        <w:t xml:space="preserve"> А.А</w:t>
      </w:r>
    </w:p>
    <w:p w14:paraId="5128B016" w14:textId="77777777" w:rsidR="00FB2E2A" w:rsidRDefault="00FB2E2A">
      <w:r>
        <w:t>Предмет: английский язык</w:t>
      </w:r>
    </w:p>
    <w:p w14:paraId="20F82FD5" w14:textId="77777777" w:rsidR="00FB2E2A" w:rsidRDefault="00FB2E2A">
      <w:r>
        <w:t>Класс 2 «</w:t>
      </w:r>
      <w:r w:rsidR="00933263">
        <w:t>А</w:t>
      </w:r>
      <w:r>
        <w:t>»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19"/>
        <w:gridCol w:w="699"/>
        <w:gridCol w:w="1635"/>
        <w:gridCol w:w="3492"/>
        <w:gridCol w:w="3261"/>
        <w:gridCol w:w="3118"/>
        <w:gridCol w:w="2062"/>
      </w:tblGrid>
      <w:tr w:rsidR="00DD7DDE" w14:paraId="62C8F710" w14:textId="77777777" w:rsidTr="00DD7DDE">
        <w:tc>
          <w:tcPr>
            <w:tcW w:w="519" w:type="dxa"/>
            <w:vMerge w:val="restart"/>
          </w:tcPr>
          <w:p w14:paraId="6C4FD12C" w14:textId="77777777" w:rsidR="00DD7DDE" w:rsidRDefault="00DD7DDE">
            <w:r>
              <w:t>№ п\п</w:t>
            </w:r>
          </w:p>
        </w:tc>
        <w:tc>
          <w:tcPr>
            <w:tcW w:w="699" w:type="dxa"/>
            <w:vMerge w:val="restart"/>
          </w:tcPr>
          <w:p w14:paraId="4D187A2C" w14:textId="77777777" w:rsidR="00DD7DDE" w:rsidRDefault="00DD7DDE">
            <w:r>
              <w:t>Дата</w:t>
            </w:r>
          </w:p>
        </w:tc>
        <w:tc>
          <w:tcPr>
            <w:tcW w:w="5127" w:type="dxa"/>
            <w:gridSpan w:val="2"/>
          </w:tcPr>
          <w:p w14:paraId="3F13C71F" w14:textId="77777777" w:rsidR="00DD7DDE" w:rsidRDefault="00DD7DDE">
            <w:r>
              <w:t>Тема</w:t>
            </w:r>
          </w:p>
        </w:tc>
        <w:tc>
          <w:tcPr>
            <w:tcW w:w="3261" w:type="dxa"/>
            <w:vMerge w:val="restart"/>
          </w:tcPr>
          <w:p w14:paraId="74CAC1A2" w14:textId="77777777" w:rsidR="00DD7DDE" w:rsidRDefault="00DD7DDE">
            <w:r>
              <w:t>Ресурс</w:t>
            </w:r>
          </w:p>
        </w:tc>
        <w:tc>
          <w:tcPr>
            <w:tcW w:w="3118" w:type="dxa"/>
            <w:vMerge w:val="restart"/>
          </w:tcPr>
          <w:p w14:paraId="217347BC" w14:textId="77777777" w:rsidR="00DD7DDE" w:rsidRDefault="00DD7DDE">
            <w:r>
              <w:t xml:space="preserve">Домашнее задание </w:t>
            </w:r>
          </w:p>
        </w:tc>
        <w:tc>
          <w:tcPr>
            <w:tcW w:w="2062" w:type="dxa"/>
            <w:vMerge w:val="restart"/>
          </w:tcPr>
          <w:p w14:paraId="5E93AFB7" w14:textId="77777777" w:rsidR="00DD7DDE" w:rsidRDefault="00DD7DDE">
            <w:r>
              <w:t>Форма отчёта</w:t>
            </w:r>
          </w:p>
        </w:tc>
      </w:tr>
      <w:tr w:rsidR="00DD7DDE" w14:paraId="4FEBD61A" w14:textId="77777777" w:rsidTr="00DD7DDE">
        <w:tc>
          <w:tcPr>
            <w:tcW w:w="519" w:type="dxa"/>
            <w:vMerge/>
          </w:tcPr>
          <w:p w14:paraId="52BB1D1E" w14:textId="77777777" w:rsidR="00DD7DDE" w:rsidRDefault="00DD7DDE"/>
        </w:tc>
        <w:tc>
          <w:tcPr>
            <w:tcW w:w="699" w:type="dxa"/>
            <w:vMerge/>
          </w:tcPr>
          <w:p w14:paraId="6F58EED9" w14:textId="77777777" w:rsidR="00DD7DDE" w:rsidRDefault="00DD7DDE"/>
        </w:tc>
        <w:tc>
          <w:tcPr>
            <w:tcW w:w="1635" w:type="dxa"/>
          </w:tcPr>
          <w:p w14:paraId="41CFEAB3" w14:textId="77777777" w:rsidR="00DD7DDE" w:rsidRDefault="00DD7DDE">
            <w:r>
              <w:t>план</w:t>
            </w:r>
          </w:p>
        </w:tc>
        <w:tc>
          <w:tcPr>
            <w:tcW w:w="3492" w:type="dxa"/>
          </w:tcPr>
          <w:p w14:paraId="606BB635" w14:textId="77777777" w:rsidR="00DD7DDE" w:rsidRDefault="00DD7DDE"/>
        </w:tc>
        <w:tc>
          <w:tcPr>
            <w:tcW w:w="3261" w:type="dxa"/>
            <w:vMerge/>
          </w:tcPr>
          <w:p w14:paraId="1F39FFA6" w14:textId="77777777" w:rsidR="00DD7DDE" w:rsidRDefault="00DD7DDE"/>
        </w:tc>
        <w:tc>
          <w:tcPr>
            <w:tcW w:w="3118" w:type="dxa"/>
            <w:vMerge/>
          </w:tcPr>
          <w:p w14:paraId="0F114878" w14:textId="77777777" w:rsidR="00DD7DDE" w:rsidRDefault="00DD7DDE"/>
        </w:tc>
        <w:tc>
          <w:tcPr>
            <w:tcW w:w="2062" w:type="dxa"/>
            <w:vMerge/>
          </w:tcPr>
          <w:p w14:paraId="2515C9CF" w14:textId="77777777" w:rsidR="00DD7DDE" w:rsidRDefault="00DD7DDE"/>
        </w:tc>
      </w:tr>
      <w:tr w:rsidR="00BB5EB7" w14:paraId="5B533359" w14:textId="77777777" w:rsidTr="00DD7DDE">
        <w:tc>
          <w:tcPr>
            <w:tcW w:w="519" w:type="dxa"/>
          </w:tcPr>
          <w:p w14:paraId="25817D5C" w14:textId="77777777" w:rsidR="00BB5EB7" w:rsidRDefault="00353823">
            <w:r>
              <w:t>1</w:t>
            </w:r>
          </w:p>
        </w:tc>
        <w:tc>
          <w:tcPr>
            <w:tcW w:w="699" w:type="dxa"/>
          </w:tcPr>
          <w:p w14:paraId="73B30B0F" w14:textId="77777777" w:rsidR="00BB5EB7" w:rsidRDefault="00967125">
            <w:r>
              <w:t>12</w:t>
            </w:r>
            <w:r w:rsidR="00015BAA">
              <w:t>.05</w:t>
            </w:r>
          </w:p>
        </w:tc>
        <w:tc>
          <w:tcPr>
            <w:tcW w:w="1635" w:type="dxa"/>
          </w:tcPr>
          <w:p w14:paraId="36BC3A15" w14:textId="77777777" w:rsidR="00BB5EB7" w:rsidRDefault="0001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A">
              <w:rPr>
                <w:color w:val="000000"/>
                <w:shd w:val="clear" w:color="auto" w:fill="FFFFFF"/>
                <w:lang w:val="en-US"/>
              </w:rPr>
              <w:t xml:space="preserve">A Magic A Magic island! </w:t>
            </w:r>
            <w:r>
              <w:rPr>
                <w:color w:val="000000"/>
                <w:shd w:val="clear" w:color="auto" w:fill="FFFFFF"/>
              </w:rPr>
              <w:t>Волшебный остров</w:t>
            </w:r>
          </w:p>
        </w:tc>
        <w:tc>
          <w:tcPr>
            <w:tcW w:w="3492" w:type="dxa"/>
          </w:tcPr>
          <w:p w14:paraId="6E0D0660" w14:textId="77777777" w:rsidR="00BB5EB7" w:rsidRDefault="0001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A">
              <w:rPr>
                <w:color w:val="000000"/>
                <w:shd w:val="clear" w:color="auto" w:fill="FFFFFF"/>
                <w:lang w:val="en-US"/>
              </w:rPr>
              <w:t xml:space="preserve">A Magic A Magic island! </w:t>
            </w:r>
            <w:r>
              <w:rPr>
                <w:color w:val="000000"/>
                <w:shd w:val="clear" w:color="auto" w:fill="FFFFFF"/>
              </w:rPr>
              <w:t>Волшебный остров</w:t>
            </w:r>
          </w:p>
        </w:tc>
        <w:tc>
          <w:tcPr>
            <w:tcW w:w="3261" w:type="dxa"/>
          </w:tcPr>
          <w:p w14:paraId="04BA8D69" w14:textId="77777777" w:rsidR="00BB5EB7" w:rsidRDefault="00015BAA">
            <w:r>
              <w:t>Электронный учебник</w:t>
            </w:r>
          </w:p>
        </w:tc>
        <w:tc>
          <w:tcPr>
            <w:tcW w:w="3118" w:type="dxa"/>
          </w:tcPr>
          <w:p w14:paraId="03CFA46E" w14:textId="77777777" w:rsidR="00BB5EB7" w:rsidRDefault="00015BAA">
            <w:r>
              <w:t xml:space="preserve">Электронный учебник </w:t>
            </w:r>
            <w:proofErr w:type="spellStart"/>
            <w:r>
              <w:t>стр</w:t>
            </w:r>
            <w:proofErr w:type="spellEnd"/>
            <w:r>
              <w:t xml:space="preserve"> 106-109</w:t>
            </w:r>
          </w:p>
        </w:tc>
        <w:tc>
          <w:tcPr>
            <w:tcW w:w="2062" w:type="dxa"/>
          </w:tcPr>
          <w:p w14:paraId="4FE3B4AD" w14:textId="77777777" w:rsidR="00BB5EB7" w:rsidRDefault="00BB5EB7">
            <w:r>
              <w:t>Статистические данные</w:t>
            </w:r>
          </w:p>
          <w:p w14:paraId="6D972AD6" w14:textId="77777777" w:rsidR="00BB5EB7" w:rsidRDefault="00BB5EB7">
            <w:r>
              <w:rPr>
                <w:lang w:val="en-US"/>
              </w:rPr>
              <w:t>WhatsApp</w:t>
            </w:r>
          </w:p>
        </w:tc>
      </w:tr>
      <w:tr w:rsidR="00353823" w14:paraId="440F8F09" w14:textId="77777777" w:rsidTr="00353823">
        <w:trPr>
          <w:trHeight w:val="580"/>
        </w:trPr>
        <w:tc>
          <w:tcPr>
            <w:tcW w:w="519" w:type="dxa"/>
          </w:tcPr>
          <w:p w14:paraId="21E5D4D8" w14:textId="77777777" w:rsidR="00353823" w:rsidRDefault="00015BAA">
            <w:r>
              <w:t>2.</w:t>
            </w:r>
          </w:p>
        </w:tc>
        <w:tc>
          <w:tcPr>
            <w:tcW w:w="699" w:type="dxa"/>
          </w:tcPr>
          <w:p w14:paraId="09233172" w14:textId="77777777" w:rsidR="00353823" w:rsidRDefault="00967125">
            <w:r>
              <w:t>14</w:t>
            </w:r>
            <w:r w:rsidR="00015BAA">
              <w:t>.05</w:t>
            </w:r>
          </w:p>
        </w:tc>
        <w:tc>
          <w:tcPr>
            <w:tcW w:w="1635" w:type="dxa"/>
          </w:tcPr>
          <w:p w14:paraId="262CA720" w14:textId="77777777" w:rsidR="00353823" w:rsidRDefault="00015BAA">
            <w:pPr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Портфолио. Занимательное в школе.</w:t>
            </w:r>
          </w:p>
        </w:tc>
        <w:tc>
          <w:tcPr>
            <w:tcW w:w="3492" w:type="dxa"/>
          </w:tcPr>
          <w:p w14:paraId="1A143FC2" w14:textId="77777777" w:rsidR="00353823" w:rsidRDefault="00015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Портфолио. Занимательное в школе.</w:t>
            </w:r>
          </w:p>
        </w:tc>
        <w:tc>
          <w:tcPr>
            <w:tcW w:w="3261" w:type="dxa"/>
          </w:tcPr>
          <w:p w14:paraId="15DEB3BF" w14:textId="77777777" w:rsidR="00353823" w:rsidRDefault="00015BAA">
            <w:r>
              <w:t>Электронный учебник</w:t>
            </w:r>
          </w:p>
        </w:tc>
        <w:tc>
          <w:tcPr>
            <w:tcW w:w="3118" w:type="dxa"/>
          </w:tcPr>
          <w:p w14:paraId="1BA257B1" w14:textId="77777777" w:rsidR="00353823" w:rsidRDefault="00015BAA">
            <w:r>
              <w:t xml:space="preserve">Электронный учебник </w:t>
            </w:r>
            <w:proofErr w:type="spellStart"/>
            <w:r>
              <w:t>стр</w:t>
            </w:r>
            <w:proofErr w:type="spellEnd"/>
            <w:r>
              <w:t xml:space="preserve"> </w:t>
            </w:r>
            <w:r w:rsidR="00BF50DF">
              <w:t>110-113</w:t>
            </w:r>
          </w:p>
        </w:tc>
        <w:tc>
          <w:tcPr>
            <w:tcW w:w="2062" w:type="dxa"/>
          </w:tcPr>
          <w:p w14:paraId="3E0AE8B5" w14:textId="77777777" w:rsidR="00015BAA" w:rsidRDefault="00015BAA" w:rsidP="00015BAA">
            <w:r>
              <w:t>Статистические данные</w:t>
            </w:r>
          </w:p>
          <w:p w14:paraId="438E4590" w14:textId="77777777" w:rsidR="00353823" w:rsidRDefault="00015BAA" w:rsidP="00015BAA">
            <w:r>
              <w:rPr>
                <w:lang w:val="en-US"/>
              </w:rPr>
              <w:t>WhatsApp</w:t>
            </w:r>
          </w:p>
        </w:tc>
      </w:tr>
    </w:tbl>
    <w:p w14:paraId="23EF316D" w14:textId="77777777" w:rsidR="00BB5EB7" w:rsidRDefault="00BB5EB7"/>
    <w:p w14:paraId="2A47DE51" w14:textId="77777777" w:rsidR="00FB2E2A" w:rsidRPr="00913509" w:rsidRDefault="00FB2E2A"/>
    <w:sectPr w:rsidR="00FB2E2A" w:rsidRPr="00913509" w:rsidSect="00FB2E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2A"/>
    <w:rsid w:val="00015BAA"/>
    <w:rsid w:val="000F53B1"/>
    <w:rsid w:val="00163ABE"/>
    <w:rsid w:val="00191B98"/>
    <w:rsid w:val="001A0F1C"/>
    <w:rsid w:val="001D7D66"/>
    <w:rsid w:val="002A43DF"/>
    <w:rsid w:val="002A579C"/>
    <w:rsid w:val="003040D3"/>
    <w:rsid w:val="00353823"/>
    <w:rsid w:val="003B6509"/>
    <w:rsid w:val="004B2CB3"/>
    <w:rsid w:val="00501B41"/>
    <w:rsid w:val="005122E9"/>
    <w:rsid w:val="006952FF"/>
    <w:rsid w:val="006E2561"/>
    <w:rsid w:val="007E5ECF"/>
    <w:rsid w:val="0082708D"/>
    <w:rsid w:val="00897039"/>
    <w:rsid w:val="00913509"/>
    <w:rsid w:val="009206A1"/>
    <w:rsid w:val="00933263"/>
    <w:rsid w:val="00967125"/>
    <w:rsid w:val="0098598F"/>
    <w:rsid w:val="009F01BA"/>
    <w:rsid w:val="00A04134"/>
    <w:rsid w:val="00AD3BED"/>
    <w:rsid w:val="00B17291"/>
    <w:rsid w:val="00B90AD1"/>
    <w:rsid w:val="00BB5EB7"/>
    <w:rsid w:val="00BC4ACF"/>
    <w:rsid w:val="00BC64E9"/>
    <w:rsid w:val="00BF50DF"/>
    <w:rsid w:val="00C11EE8"/>
    <w:rsid w:val="00C73416"/>
    <w:rsid w:val="00C90BD9"/>
    <w:rsid w:val="00CE6C87"/>
    <w:rsid w:val="00DD7DDE"/>
    <w:rsid w:val="00E253BB"/>
    <w:rsid w:val="00E3155D"/>
    <w:rsid w:val="00ED6052"/>
    <w:rsid w:val="00EF6AD3"/>
    <w:rsid w:val="00F31BF3"/>
    <w:rsid w:val="00F34C71"/>
    <w:rsid w:val="00FB2E2A"/>
    <w:rsid w:val="00FD2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28C5"/>
  <w15:docId w15:val="{D645C7A2-114F-4D6C-8AF6-1FC10D12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40D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40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2020-05-08T05:46:00Z</dcterms:created>
  <dcterms:modified xsi:type="dcterms:W3CDTF">2020-05-08T05:46:00Z</dcterms:modified>
</cp:coreProperties>
</file>