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D855C2">
        <w:rPr>
          <w:rFonts w:ascii="Times New Roman" w:hAnsi="Times New Roman" w:cs="Times New Roman"/>
          <w:sz w:val="28"/>
          <w:szCs w:val="28"/>
        </w:rPr>
        <w:t xml:space="preserve"> Захарченко Л.С</w:t>
      </w:r>
    </w:p>
    <w:p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D855C2">
        <w:rPr>
          <w:rFonts w:ascii="Times New Roman" w:hAnsi="Times New Roman" w:cs="Times New Roman"/>
          <w:sz w:val="28"/>
          <w:szCs w:val="28"/>
        </w:rPr>
        <w:t>Технология</w:t>
      </w:r>
    </w:p>
    <w:p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C3182B">
        <w:rPr>
          <w:rFonts w:ascii="Times New Roman" w:hAnsi="Times New Roman" w:cs="Times New Roman"/>
          <w:sz w:val="28"/>
          <w:szCs w:val="28"/>
        </w:rPr>
        <w:t>1 «</w:t>
      </w:r>
      <w:r w:rsidR="00D855C2">
        <w:rPr>
          <w:rFonts w:ascii="Times New Roman" w:hAnsi="Times New Roman" w:cs="Times New Roman"/>
          <w:sz w:val="28"/>
          <w:szCs w:val="28"/>
        </w:rPr>
        <w:t>Ж</w:t>
      </w:r>
      <w:r w:rsidRPr="00C3182B">
        <w:rPr>
          <w:rFonts w:ascii="Times New Roman" w:hAnsi="Times New Roman" w:cs="Times New Roman"/>
          <w:sz w:val="28"/>
          <w:szCs w:val="28"/>
        </w:rPr>
        <w:t>» класс</w:t>
      </w:r>
    </w:p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821"/>
        <w:gridCol w:w="1130"/>
        <w:gridCol w:w="2552"/>
        <w:gridCol w:w="2252"/>
        <w:gridCol w:w="4650"/>
        <w:gridCol w:w="1603"/>
        <w:gridCol w:w="2835"/>
      </w:tblGrid>
      <w:tr w:rsidR="00C9255A" w:rsidRPr="00C3182B" w:rsidTr="006E0866">
        <w:tc>
          <w:tcPr>
            <w:tcW w:w="821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:rsidTr="006E0866">
        <w:tc>
          <w:tcPr>
            <w:tcW w:w="821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:rsidTr="006E0866">
        <w:trPr>
          <w:trHeight w:val="680"/>
        </w:trPr>
        <w:tc>
          <w:tcPr>
            <w:tcW w:w="821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C9255A" w:rsidRPr="00C3182B" w:rsidRDefault="009C470D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857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  <w:r w:rsidR="00D74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9255A" w:rsidRPr="008C1C59" w:rsidRDefault="009C470D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2252" w:type="dxa"/>
          </w:tcPr>
          <w:p w:rsidR="00C9255A" w:rsidRPr="008C1C59" w:rsidRDefault="009C470D" w:rsidP="00DA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4650" w:type="dxa"/>
          </w:tcPr>
          <w:p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sz w:val="24"/>
                <w:szCs w:val="24"/>
              </w:rPr>
              <w:t xml:space="preserve">"Мастер-класс"  </w:t>
            </w:r>
            <w:proofErr w:type="spellStart"/>
            <w:r w:rsidRPr="008C1C59"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603" w:type="dxa"/>
          </w:tcPr>
          <w:p w:rsidR="00C9255A" w:rsidRPr="008C1C59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255A" w:rsidRDefault="00C9255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:rsidR="008C1C59" w:rsidRPr="008C1C59" w:rsidRDefault="008C1C5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CF676B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55A"/>
    <w:rsid w:val="000A3F8F"/>
    <w:rsid w:val="00156A48"/>
    <w:rsid w:val="001C00F1"/>
    <w:rsid w:val="001F267D"/>
    <w:rsid w:val="00211E05"/>
    <w:rsid w:val="002E334C"/>
    <w:rsid w:val="00457B76"/>
    <w:rsid w:val="005350FF"/>
    <w:rsid w:val="005E4482"/>
    <w:rsid w:val="0064164F"/>
    <w:rsid w:val="006D3888"/>
    <w:rsid w:val="008577FF"/>
    <w:rsid w:val="008C1C59"/>
    <w:rsid w:val="008E214C"/>
    <w:rsid w:val="009C470D"/>
    <w:rsid w:val="00A4299F"/>
    <w:rsid w:val="00A51457"/>
    <w:rsid w:val="00C912FD"/>
    <w:rsid w:val="00C9255A"/>
    <w:rsid w:val="00CF676B"/>
    <w:rsid w:val="00D741A3"/>
    <w:rsid w:val="00D855C2"/>
    <w:rsid w:val="00DA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14</cp:revision>
  <cp:lastPrinted>2020-03-27T08:15:00Z</cp:lastPrinted>
  <dcterms:created xsi:type="dcterms:W3CDTF">2020-03-30T17:41:00Z</dcterms:created>
  <dcterms:modified xsi:type="dcterms:W3CDTF">2020-05-08T10:22:00Z</dcterms:modified>
</cp:coreProperties>
</file>