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F41E97">
        <w:rPr>
          <w:rFonts w:ascii="Times New Roman" w:hAnsi="Times New Roman" w:cs="Times New Roman"/>
          <w:sz w:val="28"/>
          <w:szCs w:val="28"/>
        </w:rPr>
        <w:t>Ж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18"/>
        <w:gridCol w:w="918"/>
        <w:gridCol w:w="2298"/>
        <w:gridCol w:w="2305"/>
        <w:gridCol w:w="5423"/>
        <w:gridCol w:w="1528"/>
        <w:gridCol w:w="3110"/>
      </w:tblGrid>
      <w:tr w:rsidR="00D53ABD" w:rsidRPr="00AB06D3" w:rsidTr="00EA211C">
        <w:tc>
          <w:tcPr>
            <w:tcW w:w="6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5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98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2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D6BC8" w:rsidRPr="00AB06D3" w:rsidTr="00EA211C">
        <w:tc>
          <w:tcPr>
            <w:tcW w:w="645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77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2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BC8" w:rsidRPr="00B91DA8" w:rsidTr="00EA211C">
        <w:tc>
          <w:tcPr>
            <w:tcW w:w="645" w:type="dxa"/>
          </w:tcPr>
          <w:p w:rsidR="00D53ABD" w:rsidRPr="00B91DA8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D53ABD" w:rsidRPr="00B91DA8" w:rsidRDefault="0017694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53ABD" w:rsidRPr="00B91DA8" w:rsidRDefault="00AD3988" w:rsidP="0017694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  <w:r w:rsidR="0017694C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Парные и непарные по твердости-мягкости согласные звуки</w:t>
            </w:r>
            <w:proofErr w:type="gramStart"/>
            <w:r w:rsidR="001746FA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677" w:type="dxa"/>
          </w:tcPr>
          <w:p w:rsidR="00D53ABD" w:rsidRPr="00B91DA8" w:rsidRDefault="0017694C" w:rsidP="0017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"Парные и непарные по твердости-мягкости согласные звуки</w:t>
            </w:r>
            <w:proofErr w:type="gramStart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4824" w:type="dxa"/>
          </w:tcPr>
          <w:p w:rsidR="00D53ABD" w:rsidRPr="00B91DA8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4E2812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1746FA" w:rsidRPr="00B91DA8" w:rsidRDefault="0017694C" w:rsidP="0017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с.83-84 упр. 5,7устно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арточка  в </w:t>
            </w:r>
            <w:r w:rsidR="001746FA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1C" w:rsidRPr="00B91DA8" w:rsidRDefault="00D53ABD" w:rsidP="004E2812">
            <w:pPr>
              <w:jc w:val="both"/>
              <w:rPr>
                <w:sz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B91DA8">
              <w:rPr>
                <w:sz w:val="28"/>
              </w:rPr>
              <w:t>zaharchenko.1012@</w:t>
            </w:r>
          </w:p>
          <w:p w:rsidR="00D53ABD" w:rsidRPr="00B91DA8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sz w:val="28"/>
              </w:rPr>
              <w:t xml:space="preserve">yandex.ru  </w:t>
            </w:r>
          </w:p>
          <w:p w:rsidR="0017694C" w:rsidRPr="00B91DA8" w:rsidRDefault="00EA211C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694C" w:rsidRPr="00B91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  <w:p w:rsidR="00766AD0" w:rsidRPr="00B91DA8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6BC8" w:rsidRPr="00B91DA8" w:rsidTr="00EA211C">
        <w:tc>
          <w:tcPr>
            <w:tcW w:w="645" w:type="dxa"/>
          </w:tcPr>
          <w:p w:rsidR="00D53ABD" w:rsidRPr="00B91DA8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</w:tcPr>
          <w:p w:rsidR="00D53ABD" w:rsidRPr="00B91DA8" w:rsidRDefault="0017694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53ABD" w:rsidRPr="00B91DA8" w:rsidRDefault="0052068C" w:rsidP="0017694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  <w:r w:rsidR="0017694C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мягкости согласных звуков мягким знаком</w:t>
            </w:r>
            <w:proofErr w:type="gramStart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677" w:type="dxa"/>
          </w:tcPr>
          <w:p w:rsidR="00D53ABD" w:rsidRPr="00B91DA8" w:rsidRDefault="0017694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"Обозначение мягкости согласных звуков мягким знаком</w:t>
            </w:r>
            <w:proofErr w:type="gramStart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4824" w:type="dxa"/>
          </w:tcPr>
          <w:p w:rsidR="00D53ABD" w:rsidRPr="00B91DA8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3725E" w:rsidRPr="00B91DA8" w:rsidRDefault="0017694C" w:rsidP="00176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с. 87-88 упр.1,2,4устно</w:t>
            </w:r>
            <w:proofErr w:type="gramStart"/>
            <w:r w:rsidR="0052068C" w:rsidRPr="00B91D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арточка</w:t>
            </w:r>
            <w:r w:rsidR="0052068C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4" w:type="dxa"/>
          </w:tcPr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B91DA8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1C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244" w:rsidRPr="00B91DA8">
              <w:rPr>
                <w:sz w:val="28"/>
              </w:rPr>
              <w:t>zaharchenko.1012@</w:t>
            </w:r>
          </w:p>
          <w:p w:rsidR="00EA211C" w:rsidRPr="00B91DA8" w:rsidRDefault="00344244" w:rsidP="004E2812">
            <w:pPr>
              <w:jc w:val="both"/>
              <w:rPr>
                <w:sz w:val="28"/>
              </w:rPr>
            </w:pPr>
            <w:r w:rsidRPr="00B91DA8">
              <w:rPr>
                <w:sz w:val="28"/>
              </w:rPr>
              <w:t xml:space="preserve">yandex.ru </w:t>
            </w:r>
          </w:p>
          <w:p w:rsidR="0017694C" w:rsidRPr="00B91DA8" w:rsidRDefault="00344244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DA8">
              <w:rPr>
                <w:sz w:val="28"/>
              </w:rPr>
              <w:t xml:space="preserve"> </w:t>
            </w:r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694C" w:rsidRPr="00B91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  <w:p w:rsidR="00766AD0" w:rsidRPr="00B91DA8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6BC8" w:rsidRPr="00B91DA8" w:rsidTr="00EA211C">
        <w:tc>
          <w:tcPr>
            <w:tcW w:w="645" w:type="dxa"/>
          </w:tcPr>
          <w:p w:rsidR="00D53ABD" w:rsidRPr="00B91DA8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D53ABD" w:rsidRPr="00B91DA8" w:rsidRDefault="0017694C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1" w:type="dxa"/>
          </w:tcPr>
          <w:p w:rsidR="00D53ABD" w:rsidRPr="00B91DA8" w:rsidRDefault="0052068C" w:rsidP="002D6B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2D6BC8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Обозначение мягкости согласных звуков мягким </w:t>
            </w:r>
            <w:proofErr w:type="spellStart"/>
            <w:r w:rsidR="002D6BC8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знаком</w:t>
            </w:r>
            <w:proofErr w:type="gramStart"/>
            <w:r w:rsidR="002D6BC8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.П</w:t>
            </w:r>
            <w:proofErr w:type="gramEnd"/>
            <w:r w:rsidR="002D6BC8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еренос</w:t>
            </w:r>
            <w:proofErr w:type="spellEnd"/>
            <w:r w:rsidR="002D6BC8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 с мягким знаком</w:t>
            </w: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.»</w:t>
            </w:r>
          </w:p>
        </w:tc>
        <w:tc>
          <w:tcPr>
            <w:tcW w:w="2677" w:type="dxa"/>
          </w:tcPr>
          <w:p w:rsidR="00D53ABD" w:rsidRPr="00B91DA8" w:rsidRDefault="002D6BC8" w:rsidP="00AD3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«Обозначение мягкости согласных звуков мягким </w:t>
            </w:r>
            <w:proofErr w:type="spellStart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знаком</w:t>
            </w:r>
            <w:proofErr w:type="gramStart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.П</w:t>
            </w:r>
            <w:proofErr w:type="gramEnd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еренос</w:t>
            </w:r>
            <w:proofErr w:type="spellEnd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слов с мягким знаком.»</w:t>
            </w:r>
          </w:p>
        </w:tc>
        <w:tc>
          <w:tcPr>
            <w:tcW w:w="4824" w:type="dxa"/>
          </w:tcPr>
          <w:p w:rsidR="00D53ABD" w:rsidRPr="00B91DA8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52068C" w:rsidRPr="00B91DA8" w:rsidRDefault="002D6BC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Стр.90-91  8,9</w:t>
            </w:r>
            <w:r w:rsidR="0052068C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</w:p>
          <w:p w:rsidR="0052068C" w:rsidRPr="00B91DA8" w:rsidRDefault="002D6BC8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="0052068C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812" w:rsidRPr="00B91DA8" w:rsidRDefault="004E2812" w:rsidP="00331C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4" w:type="dxa"/>
          </w:tcPr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B91DA8" w:rsidRDefault="00D53ABD" w:rsidP="002D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2D6BC8" w:rsidRPr="00B91DA8">
              <w:rPr>
                <w:rFonts w:ascii="Times New Roman" w:hAnsi="Times New Roman" w:cs="Times New Roman"/>
                <w:sz w:val="28"/>
                <w:szCs w:val="28"/>
              </w:rPr>
              <w:t>курса уроков</w:t>
            </w:r>
            <w:proofErr w:type="gram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чи.ру</w:t>
            </w:r>
            <w:proofErr w:type="spellEnd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онлайн-урок,карточки</w:t>
            </w:r>
            <w:proofErr w:type="spellEnd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1C" w:rsidRPr="00B91DA8" w:rsidRDefault="00D53ABD" w:rsidP="004E2812">
            <w:pPr>
              <w:jc w:val="both"/>
              <w:rPr>
                <w:sz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B91DA8">
              <w:rPr>
                <w:sz w:val="28"/>
              </w:rPr>
              <w:t>zaharchenko.1012@</w:t>
            </w:r>
          </w:p>
          <w:p w:rsidR="00EA211C" w:rsidRPr="00B91DA8" w:rsidRDefault="00344244" w:rsidP="004E2812">
            <w:pPr>
              <w:jc w:val="both"/>
              <w:rPr>
                <w:sz w:val="28"/>
              </w:rPr>
            </w:pPr>
            <w:r w:rsidRPr="00B91DA8">
              <w:rPr>
                <w:sz w:val="28"/>
              </w:rPr>
              <w:t xml:space="preserve">yandex.ru </w:t>
            </w:r>
          </w:p>
          <w:p w:rsidR="0017694C" w:rsidRPr="00B91DA8" w:rsidRDefault="00344244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sz w:val="28"/>
              </w:rPr>
              <w:t xml:space="preserve"> </w:t>
            </w:r>
            <w:r w:rsidR="0017694C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7694C" w:rsidRPr="00B91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D0" w:rsidRPr="00B91DA8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BC8" w:rsidRPr="00B91DA8" w:rsidTr="00EA211C">
        <w:tc>
          <w:tcPr>
            <w:tcW w:w="645" w:type="dxa"/>
          </w:tcPr>
          <w:p w:rsidR="00D53ABD" w:rsidRPr="00B91DA8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3" w:type="dxa"/>
          </w:tcPr>
          <w:p w:rsidR="00D53ABD" w:rsidRPr="00B91DA8" w:rsidRDefault="0017694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521" w:type="dxa"/>
          </w:tcPr>
          <w:p w:rsidR="006925DE" w:rsidRPr="00B91DA8" w:rsidRDefault="0052068C" w:rsidP="002D6B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2D6BC8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текста с нарушенным порядком предложений</w:t>
            </w:r>
            <w:proofErr w:type="gramStart"/>
            <w:r w:rsidR="002D6BC8"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677" w:type="dxa"/>
          </w:tcPr>
          <w:p w:rsidR="00D53ABD" w:rsidRPr="00B91DA8" w:rsidRDefault="002D6BC8" w:rsidP="000C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«Восстановление текста с нарушенным порядком предложений</w:t>
            </w:r>
            <w:proofErr w:type="gramStart"/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824" w:type="dxa"/>
          </w:tcPr>
          <w:p w:rsidR="00D53ABD" w:rsidRPr="00B91DA8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B91DA8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B91DA8" w:rsidRDefault="00331CCE" w:rsidP="002D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D6BC8" w:rsidRPr="00B91DA8"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52068C" w:rsidRPr="00B91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C8" w:rsidRPr="00B91DA8">
              <w:rPr>
                <w:rFonts w:ascii="Times New Roman" w:hAnsi="Times New Roman" w:cs="Times New Roman"/>
                <w:sz w:val="28"/>
                <w:szCs w:val="28"/>
              </w:rPr>
              <w:t>0 ,</w:t>
            </w:r>
            <w:r w:rsidR="004E2812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рубрика </w:t>
            </w:r>
            <w:r w:rsidR="000C5C44" w:rsidRPr="00B91DA8">
              <w:rPr>
                <w:rFonts w:ascii="Times New Roman" w:hAnsi="Times New Roman" w:cs="Times New Roman"/>
                <w:sz w:val="28"/>
                <w:szCs w:val="28"/>
              </w:rPr>
              <w:t>«Обрати внимание</w:t>
            </w:r>
            <w:r w:rsidR="004E2812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4" w:type="dxa"/>
          </w:tcPr>
          <w:p w:rsidR="00D53ABD" w:rsidRPr="00B91DA8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0D22C8" w:rsidRPr="00B91DA8" w:rsidRDefault="00D53ABD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курса уроков «</w:t>
            </w:r>
            <w:proofErr w:type="spell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1CCE"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2C8" w:rsidRPr="00B91DA8"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</w:p>
          <w:p w:rsidR="00EA211C" w:rsidRPr="00B91DA8" w:rsidRDefault="00D53ABD" w:rsidP="00344244">
            <w:pPr>
              <w:jc w:val="both"/>
              <w:rPr>
                <w:sz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4244" w:rsidRPr="00B91DA8">
              <w:rPr>
                <w:sz w:val="28"/>
              </w:rPr>
              <w:t>zaharchenko.1012@</w:t>
            </w:r>
          </w:p>
          <w:p w:rsidR="00EA211C" w:rsidRPr="00B91DA8" w:rsidRDefault="00344244" w:rsidP="00344244">
            <w:pPr>
              <w:jc w:val="both"/>
              <w:rPr>
                <w:sz w:val="28"/>
              </w:rPr>
            </w:pPr>
            <w:r w:rsidRPr="00B91DA8">
              <w:rPr>
                <w:sz w:val="28"/>
              </w:rPr>
              <w:t xml:space="preserve">yandex.ru </w:t>
            </w:r>
          </w:p>
          <w:p w:rsidR="00D53ABD" w:rsidRPr="00B91DA8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sz w:val="28"/>
              </w:rPr>
              <w:t xml:space="preserve"> </w:t>
            </w:r>
            <w:r w:rsidR="00EA211C" w:rsidRPr="00B91DA8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B91DA8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BC8" w:rsidRPr="00B91DA8" w:rsidTr="00EA211C">
        <w:tc>
          <w:tcPr>
            <w:tcW w:w="645" w:type="dxa"/>
          </w:tcPr>
          <w:p w:rsidR="0017694C" w:rsidRPr="00B91DA8" w:rsidRDefault="0017694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17694C" w:rsidRPr="00B91DA8" w:rsidRDefault="0017694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521" w:type="dxa"/>
          </w:tcPr>
          <w:p w:rsidR="0017694C" w:rsidRPr="00B91DA8" w:rsidRDefault="002D6BC8" w:rsidP="0052068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"Глухие и звонкие согласные звуки. Парные глухие и звонкие согласные звуки"</w:t>
            </w:r>
          </w:p>
        </w:tc>
        <w:tc>
          <w:tcPr>
            <w:tcW w:w="2677" w:type="dxa"/>
          </w:tcPr>
          <w:p w:rsidR="0017694C" w:rsidRPr="00B91DA8" w:rsidRDefault="002D6BC8" w:rsidP="000C73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iCs/>
                <w:sz w:val="28"/>
                <w:szCs w:val="28"/>
              </w:rPr>
              <w:t>"Глухие и звонкие согласные звуки. Парные глухие и звонкие согласные звуки"</w:t>
            </w:r>
          </w:p>
        </w:tc>
        <w:tc>
          <w:tcPr>
            <w:tcW w:w="4824" w:type="dxa"/>
          </w:tcPr>
          <w:p w:rsidR="0017694C" w:rsidRPr="00B91DA8" w:rsidRDefault="0017694C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694C" w:rsidRPr="00B91DA8" w:rsidRDefault="0017694C" w:rsidP="0017694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17694C" w:rsidRPr="00B91DA8" w:rsidRDefault="0017694C" w:rsidP="0017694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B91DA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17694C" w:rsidRPr="00B91DA8" w:rsidRDefault="0017694C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17694C" w:rsidRPr="00B91DA8" w:rsidRDefault="0017694C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D6BC8" w:rsidRPr="00B91DA8">
              <w:rPr>
                <w:rFonts w:ascii="Times New Roman" w:hAnsi="Times New Roman" w:cs="Times New Roman"/>
                <w:sz w:val="28"/>
                <w:szCs w:val="28"/>
              </w:rPr>
              <w:t>92-93</w:t>
            </w: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упр.1,2,</w:t>
            </w:r>
            <w:r w:rsidR="002D6BC8" w:rsidRPr="00B91DA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 устно </w:t>
            </w:r>
          </w:p>
          <w:p w:rsidR="0017694C" w:rsidRPr="00B91DA8" w:rsidRDefault="0017694C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D6BC8" w:rsidRPr="00B91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3 рубрика «Обрати внимание»</w:t>
            </w:r>
          </w:p>
        </w:tc>
        <w:tc>
          <w:tcPr>
            <w:tcW w:w="1564" w:type="dxa"/>
          </w:tcPr>
          <w:p w:rsidR="0017694C" w:rsidRPr="00B91DA8" w:rsidRDefault="0017694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:rsidR="0017694C" w:rsidRPr="00B91DA8" w:rsidRDefault="0017694C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spellEnd"/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, карточки.</w:t>
            </w:r>
          </w:p>
          <w:p w:rsidR="0017694C" w:rsidRPr="00B91DA8" w:rsidRDefault="0017694C" w:rsidP="0017694C">
            <w:pPr>
              <w:jc w:val="both"/>
              <w:rPr>
                <w:sz w:val="28"/>
              </w:rPr>
            </w:pP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1DA8">
              <w:rPr>
                <w:sz w:val="28"/>
              </w:rPr>
              <w:t>zaharchenko.1012@</w:t>
            </w:r>
          </w:p>
          <w:p w:rsidR="0017694C" w:rsidRPr="00B91DA8" w:rsidRDefault="0017694C" w:rsidP="0017694C">
            <w:pPr>
              <w:jc w:val="both"/>
              <w:rPr>
                <w:sz w:val="28"/>
              </w:rPr>
            </w:pPr>
            <w:proofErr w:type="spellStart"/>
            <w:r w:rsidRPr="00B91DA8">
              <w:rPr>
                <w:sz w:val="28"/>
              </w:rPr>
              <w:t>yandex.ru</w:t>
            </w:r>
            <w:proofErr w:type="spellEnd"/>
            <w:r w:rsidRPr="00B91DA8">
              <w:rPr>
                <w:sz w:val="28"/>
              </w:rPr>
              <w:t xml:space="preserve"> </w:t>
            </w:r>
          </w:p>
          <w:p w:rsidR="0017694C" w:rsidRPr="00B91DA8" w:rsidRDefault="0017694C" w:rsidP="00176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DA8">
              <w:rPr>
                <w:sz w:val="28"/>
              </w:rPr>
              <w:t xml:space="preserve"> </w:t>
            </w:r>
            <w:r w:rsidRPr="00B91D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1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7694C" w:rsidRPr="00B91DA8" w:rsidRDefault="0017694C" w:rsidP="000D2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B91DA8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B91DA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42083"/>
    <w:rsid w:val="00071C61"/>
    <w:rsid w:val="000C5C44"/>
    <w:rsid w:val="000C739D"/>
    <w:rsid w:val="000D22C8"/>
    <w:rsid w:val="000D5D15"/>
    <w:rsid w:val="001159A9"/>
    <w:rsid w:val="00124E4F"/>
    <w:rsid w:val="001417DA"/>
    <w:rsid w:val="00154E6B"/>
    <w:rsid w:val="001746FA"/>
    <w:rsid w:val="0017694C"/>
    <w:rsid w:val="00297B22"/>
    <w:rsid w:val="002D6BC8"/>
    <w:rsid w:val="00331CCE"/>
    <w:rsid w:val="00344244"/>
    <w:rsid w:val="003779F1"/>
    <w:rsid w:val="003A65DB"/>
    <w:rsid w:val="004E2812"/>
    <w:rsid w:val="0052068C"/>
    <w:rsid w:val="00585916"/>
    <w:rsid w:val="005C1244"/>
    <w:rsid w:val="006560A0"/>
    <w:rsid w:val="006925DE"/>
    <w:rsid w:val="00696A23"/>
    <w:rsid w:val="00766AD0"/>
    <w:rsid w:val="00883D67"/>
    <w:rsid w:val="008A5059"/>
    <w:rsid w:val="00907391"/>
    <w:rsid w:val="00915E91"/>
    <w:rsid w:val="00945543"/>
    <w:rsid w:val="009D4BD6"/>
    <w:rsid w:val="00A609D6"/>
    <w:rsid w:val="00AB06D3"/>
    <w:rsid w:val="00AB5FC1"/>
    <w:rsid w:val="00AD3988"/>
    <w:rsid w:val="00B812B8"/>
    <w:rsid w:val="00B91DA8"/>
    <w:rsid w:val="00C300CB"/>
    <w:rsid w:val="00C610A6"/>
    <w:rsid w:val="00C730BC"/>
    <w:rsid w:val="00D3725E"/>
    <w:rsid w:val="00D53ABD"/>
    <w:rsid w:val="00D935DB"/>
    <w:rsid w:val="00DB5A48"/>
    <w:rsid w:val="00DD1FC9"/>
    <w:rsid w:val="00E10A68"/>
    <w:rsid w:val="00EA211C"/>
    <w:rsid w:val="00EB6424"/>
    <w:rsid w:val="00EC2B37"/>
    <w:rsid w:val="00F41E97"/>
    <w:rsid w:val="00F76C99"/>
    <w:rsid w:val="00FA360E"/>
    <w:rsid w:val="00FC263A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22</cp:revision>
  <cp:lastPrinted>2020-03-27T08:25:00Z</cp:lastPrinted>
  <dcterms:created xsi:type="dcterms:W3CDTF">2020-03-30T17:40:00Z</dcterms:created>
  <dcterms:modified xsi:type="dcterms:W3CDTF">2020-05-02T17:39:00Z</dcterms:modified>
</cp:coreProperties>
</file>