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65215A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215A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65215A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85"/>
        <w:gridCol w:w="1007"/>
        <w:gridCol w:w="3129"/>
        <w:gridCol w:w="2976"/>
        <w:gridCol w:w="4111"/>
        <w:gridCol w:w="1526"/>
        <w:gridCol w:w="2766"/>
      </w:tblGrid>
      <w:tr w:rsidR="006D7C50" w:rsidRPr="00AB06D3" w:rsidTr="005A3019">
        <w:tc>
          <w:tcPr>
            <w:tcW w:w="68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05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2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76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D7C50" w:rsidRPr="00AB06D3" w:rsidTr="005A3019">
        <w:tc>
          <w:tcPr>
            <w:tcW w:w="68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50" w:rsidRPr="00AB06D3" w:rsidTr="005A3019">
        <w:tc>
          <w:tcPr>
            <w:tcW w:w="68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53ABD" w:rsidRPr="00AB06D3" w:rsidRDefault="005A301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501E0F" w:rsidRPr="00AB06D3" w:rsidRDefault="005A3019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"Помощник" Урок-обобщение "И в шутку и всерьез"</w:t>
            </w:r>
          </w:p>
        </w:tc>
        <w:tc>
          <w:tcPr>
            <w:tcW w:w="2976" w:type="dxa"/>
          </w:tcPr>
          <w:p w:rsidR="00D53ABD" w:rsidRPr="00AB06D3" w:rsidRDefault="005A3019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"Помощник" Урок-обобщение "И в шутку и всерьез"</w:t>
            </w:r>
          </w:p>
        </w:tc>
        <w:tc>
          <w:tcPr>
            <w:tcW w:w="4111" w:type="dxa"/>
          </w:tcPr>
          <w:p w:rsidR="00DB26DE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53ABD" w:rsidRP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A3019"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 xml:space="preserve"> 2часть</w:t>
            </w:r>
          </w:p>
        </w:tc>
        <w:tc>
          <w:tcPr>
            <w:tcW w:w="1526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455947" w:rsidRPr="00AB06D3" w:rsidTr="005A3019">
        <w:tc>
          <w:tcPr>
            <w:tcW w:w="685" w:type="dxa"/>
          </w:tcPr>
          <w:p w:rsidR="00455947" w:rsidRPr="00AB06D3" w:rsidRDefault="00455947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455947" w:rsidRDefault="005A3019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129" w:type="dxa"/>
          </w:tcPr>
          <w:p w:rsidR="00455947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Ю.Ермолаев "Лучший друг". Е.Благинина "Подарок"</w:t>
            </w:r>
          </w:p>
        </w:tc>
        <w:tc>
          <w:tcPr>
            <w:tcW w:w="2976" w:type="dxa"/>
          </w:tcPr>
          <w:p w:rsidR="00455947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Ю.Ермолаев "Лучший друг". Е.Благинина "Подарок"</w:t>
            </w:r>
          </w:p>
        </w:tc>
        <w:tc>
          <w:tcPr>
            <w:tcW w:w="4111" w:type="dxa"/>
          </w:tcPr>
          <w:p w:rsidR="00455947" w:rsidRPr="00455947" w:rsidRDefault="00455947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947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(1 класс. </w:t>
            </w:r>
            <w:proofErr w:type="spellStart"/>
            <w:r w:rsidRPr="00455947"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 w:rsidRPr="00455947">
              <w:rPr>
                <w:rFonts w:ascii="Times New Roman" w:hAnsi="Times New Roman" w:cs="Times New Roman"/>
                <w:sz w:val="28"/>
                <w:szCs w:val="28"/>
              </w:rPr>
              <w:t>. Климанова, В. Г. Горецкий)</w:t>
            </w:r>
            <w:r w:rsidR="005A30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A3019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 чтение.</w:t>
            </w:r>
          </w:p>
        </w:tc>
        <w:tc>
          <w:tcPr>
            <w:tcW w:w="1526" w:type="dxa"/>
          </w:tcPr>
          <w:p w:rsidR="00455947" w:rsidRPr="00AB06D3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455947" w:rsidRDefault="00455947" w:rsidP="00455947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455947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455947" w:rsidRPr="005A3019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455947" w:rsidRPr="00AB06D3" w:rsidTr="005A3019">
        <w:tc>
          <w:tcPr>
            <w:tcW w:w="685" w:type="dxa"/>
          </w:tcPr>
          <w:p w:rsidR="00455947" w:rsidRPr="00AB06D3" w:rsidRDefault="00455947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455947" w:rsidRPr="00AB06D3" w:rsidRDefault="005A3019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55947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5A3019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В.Орлов "Кто первый?"</w:t>
            </w:r>
          </w:p>
          <w:p w:rsidR="005A3019" w:rsidRPr="00AB06D3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С.Михалков "Бараны"</w:t>
            </w:r>
          </w:p>
        </w:tc>
        <w:tc>
          <w:tcPr>
            <w:tcW w:w="2976" w:type="dxa"/>
          </w:tcPr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В.Орлов "Кто первый?"</w:t>
            </w:r>
          </w:p>
          <w:p w:rsidR="00455947" w:rsidRPr="00AB06D3" w:rsidRDefault="005A3019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С.Михалков "Бараны"</w:t>
            </w:r>
          </w:p>
        </w:tc>
        <w:tc>
          <w:tcPr>
            <w:tcW w:w="4111" w:type="dxa"/>
          </w:tcPr>
          <w:p w:rsidR="00455947" w:rsidRPr="00AB06D3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55947" w:rsidRPr="00AB06D3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A3019"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</w:t>
            </w:r>
            <w:r w:rsidR="005A3019"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  <w:tc>
          <w:tcPr>
            <w:tcW w:w="1526" w:type="dxa"/>
          </w:tcPr>
          <w:p w:rsidR="00455947" w:rsidRPr="00AB06D3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455947" w:rsidRDefault="00455947" w:rsidP="00455947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455947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455947" w:rsidRPr="00AB06D3" w:rsidRDefault="00455947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5A3019" w:rsidRPr="00AB06D3" w:rsidTr="005A3019">
        <w:tc>
          <w:tcPr>
            <w:tcW w:w="685" w:type="dxa"/>
          </w:tcPr>
          <w:p w:rsidR="005A3019" w:rsidRDefault="005A3019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5A3019" w:rsidRDefault="005A3019" w:rsidP="004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3129" w:type="dxa"/>
          </w:tcPr>
          <w:p w:rsidR="005A3019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"Совет". В.Берестов "В магазине игрушек". В.Орлов "Если дружбой дорожить..."</w:t>
            </w:r>
          </w:p>
          <w:p w:rsidR="005A3019" w:rsidRDefault="005A3019" w:rsidP="004559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И.Пивоварова "Вежливый ослик"</w:t>
            </w:r>
          </w:p>
        </w:tc>
        <w:tc>
          <w:tcPr>
            <w:tcW w:w="2976" w:type="dxa"/>
          </w:tcPr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"Совет". В.Берестов "В магазине игрушек". В.Орлов "Если дружбой дорожить..."</w:t>
            </w:r>
          </w:p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И.Пивоварова "Вежливый ослик"</w:t>
            </w:r>
          </w:p>
        </w:tc>
        <w:tc>
          <w:tcPr>
            <w:tcW w:w="4111" w:type="dxa"/>
          </w:tcPr>
          <w:p w:rsidR="005A3019" w:rsidRPr="00AB06D3" w:rsidRDefault="005A3019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37-40 выразительное чтение, вопросы</w:t>
            </w:r>
          </w:p>
        </w:tc>
        <w:tc>
          <w:tcPr>
            <w:tcW w:w="1526" w:type="dxa"/>
          </w:tcPr>
          <w:p w:rsidR="005A3019" w:rsidRPr="00AB06D3" w:rsidRDefault="005A3019" w:rsidP="00455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5A3019" w:rsidRDefault="005A3019" w:rsidP="005A3019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5A3019" w:rsidRDefault="005A3019" w:rsidP="005A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4751"/>
    <w:multiLevelType w:val="hybridMultilevel"/>
    <w:tmpl w:val="C60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B22"/>
    <w:rsid w:val="00071C61"/>
    <w:rsid w:val="000E5ECB"/>
    <w:rsid w:val="001159A9"/>
    <w:rsid w:val="00124E4F"/>
    <w:rsid w:val="001417DA"/>
    <w:rsid w:val="001B5F2C"/>
    <w:rsid w:val="00297B22"/>
    <w:rsid w:val="00455947"/>
    <w:rsid w:val="004B713A"/>
    <w:rsid w:val="004E2812"/>
    <w:rsid w:val="00501E0F"/>
    <w:rsid w:val="0058296E"/>
    <w:rsid w:val="005A3019"/>
    <w:rsid w:val="005C1244"/>
    <w:rsid w:val="0065215A"/>
    <w:rsid w:val="00696A23"/>
    <w:rsid w:val="006D7C50"/>
    <w:rsid w:val="00766AD0"/>
    <w:rsid w:val="00883D67"/>
    <w:rsid w:val="008A5059"/>
    <w:rsid w:val="00907391"/>
    <w:rsid w:val="00915E91"/>
    <w:rsid w:val="00945543"/>
    <w:rsid w:val="009D4BD6"/>
    <w:rsid w:val="009F5FD6"/>
    <w:rsid w:val="00AA6162"/>
    <w:rsid w:val="00AB06D3"/>
    <w:rsid w:val="00AB5FC1"/>
    <w:rsid w:val="00B1318B"/>
    <w:rsid w:val="00B812B8"/>
    <w:rsid w:val="00C300CB"/>
    <w:rsid w:val="00C41B7B"/>
    <w:rsid w:val="00C94408"/>
    <w:rsid w:val="00D53ABD"/>
    <w:rsid w:val="00D600C9"/>
    <w:rsid w:val="00DB26DE"/>
    <w:rsid w:val="00DB5A48"/>
    <w:rsid w:val="00DE768C"/>
    <w:rsid w:val="00E10F17"/>
    <w:rsid w:val="00F55DC3"/>
    <w:rsid w:val="00F76C99"/>
    <w:rsid w:val="00FA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1</cp:lastModifiedBy>
  <cp:revision>13</cp:revision>
  <cp:lastPrinted>2020-03-27T08:25:00Z</cp:lastPrinted>
  <dcterms:created xsi:type="dcterms:W3CDTF">2020-03-30T17:40:00Z</dcterms:created>
  <dcterms:modified xsi:type="dcterms:W3CDTF">2020-04-30T20:03:00Z</dcterms:modified>
</cp:coreProperties>
</file>