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9538113" w14:textId="02C23490" w:rsidR="005B2E35" w:rsidRDefault="005B2E35" w:rsidP="005B2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252"/>
        <w:gridCol w:w="2410"/>
        <w:gridCol w:w="2126"/>
        <w:gridCol w:w="3710"/>
        <w:gridCol w:w="1818"/>
        <w:gridCol w:w="3436"/>
      </w:tblGrid>
      <w:tr w:rsidR="005B2E35" w14:paraId="35F1484E" w14:textId="77777777" w:rsidTr="008B4D1F">
        <w:tc>
          <w:tcPr>
            <w:tcW w:w="562" w:type="dxa"/>
            <w:vMerge w:val="restart"/>
          </w:tcPr>
          <w:p w14:paraId="038B894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2" w:type="dxa"/>
            <w:vMerge w:val="restart"/>
          </w:tcPr>
          <w:p w14:paraId="1B1F08D2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21C7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362A88E0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</w:tcPr>
          <w:p w14:paraId="18D1C11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915F3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18" w:type="dxa"/>
            <w:vMerge w:val="restart"/>
          </w:tcPr>
          <w:p w14:paraId="25FBE485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4B7A829B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5B2E35" w14:paraId="4DA4F617" w14:textId="77777777" w:rsidTr="008B4D1F">
        <w:tc>
          <w:tcPr>
            <w:tcW w:w="562" w:type="dxa"/>
            <w:vMerge/>
          </w:tcPr>
          <w:p w14:paraId="046FA391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14:paraId="49E2B33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030287" w14:textId="77777777" w:rsidR="005B2E35" w:rsidRDefault="005B2E35" w:rsidP="00670AF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2384C6F1" w14:textId="77777777" w:rsidR="005B2E35" w:rsidRDefault="005B2E35" w:rsidP="00670AF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37D0D37C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14DFDE8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0812A08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E35" w14:paraId="4BC1F68B" w14:textId="77777777" w:rsidTr="008B4D1F">
        <w:trPr>
          <w:trHeight w:val="2833"/>
        </w:trPr>
        <w:tc>
          <w:tcPr>
            <w:tcW w:w="562" w:type="dxa"/>
          </w:tcPr>
          <w:p w14:paraId="4C81C02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14:paraId="28B54BF2" w14:textId="4F203885" w:rsidR="005B2E35" w:rsidRDefault="00B07663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B2E3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15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E3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4E2F4A18" w14:textId="17CADAEE" w:rsidR="005B2E35" w:rsidRPr="00B01669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126" w:type="dxa"/>
          </w:tcPr>
          <w:p w14:paraId="6700DEA2" w14:textId="3FFBA50B" w:rsidR="005B2E35" w:rsidRPr="00B01669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3710" w:type="dxa"/>
          </w:tcPr>
          <w:p w14:paraId="3DC65D96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 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E01280B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 1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0D6A2510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4" w:tgtFrame="_blank" w:history="1">
              <w:hyperlink r:id="rId5" w:history="1">
                <w:r>
                  <w:rPr>
                    <w:rStyle w:val="a4"/>
                  </w:rPr>
                  <w:t>https://resh.edu.ru/subject/lesson/5733/start/168855/</w:t>
                </w:r>
              </w:hyperlink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 xml:space="preserve"> 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как возникли первые соревнования</w:t>
            </w:r>
            <w:r>
              <w:rPr>
                <w:rStyle w:val="scxw265658077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hyperlink r:id="rId6" w:tgtFrame="_blank" w:history="1">
              <w:hyperlink r:id="rId7" w:history="1">
                <w:r>
                  <w:rPr>
                    <w:rStyle w:val="a4"/>
                  </w:rPr>
                  <w:t>https://www.youtube.com/watch?v=VLXrDedSomY</w:t>
                </w:r>
              </w:hyperlink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 xml:space="preserve"> 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формирование плавильной осанки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28097BFA" w14:textId="40C22F68" w:rsidR="005B2E35" w:rsidRDefault="005B2E35" w:rsidP="00D00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BD46E24" w14:textId="29313091" w:rsidR="005B2E35" w:rsidRPr="00E776EF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1F92548A" w14:textId="24F8A2B2" w:rsidR="005B2E35" w:rsidRDefault="00DA3647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lang w:val="en-US"/>
              </w:rPr>
              <w:t>Volodyamischenko</w:t>
            </w:r>
            <w:proofErr w:type="spellEnd"/>
            <w:r w:rsidRPr="00742B55">
              <w:rPr>
                <w:rStyle w:val="a4"/>
              </w:rPr>
              <w:t>@</w:t>
            </w:r>
            <w:proofErr w:type="spellStart"/>
            <w:r>
              <w:rPr>
                <w:rStyle w:val="a4"/>
                <w:lang w:val="en-US"/>
              </w:rPr>
              <w:t>yandex</w:t>
            </w:r>
            <w:proofErr w:type="spellEnd"/>
            <w:r w:rsidRPr="00742B55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5B2E35" w14:paraId="368E5E2D" w14:textId="77777777" w:rsidTr="008B4D1F">
        <w:trPr>
          <w:trHeight w:val="3237"/>
        </w:trPr>
        <w:tc>
          <w:tcPr>
            <w:tcW w:w="562" w:type="dxa"/>
          </w:tcPr>
          <w:p w14:paraId="6B1C061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2" w:type="dxa"/>
          </w:tcPr>
          <w:p w14:paraId="2D237BA6" w14:textId="60520416" w:rsidR="005B2E35" w:rsidRDefault="00B07663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B2E3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15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E3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454B658C" w14:textId="28D1E7D6" w:rsidR="005B2E35" w:rsidRPr="00B01669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Инструктаж по </w:t>
            </w:r>
            <w:proofErr w:type="spellStart"/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ТБ.Легкая</w:t>
            </w:r>
            <w:proofErr w:type="spellEnd"/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атлетика.Бег</w:t>
            </w:r>
            <w:proofErr w:type="spellEnd"/>
            <w:proofErr w:type="gramEnd"/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на 30 метров. Прыжки в длину с </w:t>
            </w:r>
            <w:proofErr w:type="gramStart"/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разбега.</w:t>
            </w:r>
            <w:r w:rsidR="00415130" w:rsidRPr="00D346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</w:tcPr>
          <w:p w14:paraId="78838851" w14:textId="010F168F" w:rsidR="005B2E35" w:rsidRPr="00B01669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Инструктаж по </w:t>
            </w:r>
            <w:proofErr w:type="spellStart"/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ТБ.Легкая</w:t>
            </w:r>
            <w:proofErr w:type="spellEnd"/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атлетика.Бег</w:t>
            </w:r>
            <w:proofErr w:type="spellEnd"/>
            <w:proofErr w:type="gramEnd"/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на 30 метров. Прыжки в длину с разбега.</w:t>
            </w:r>
          </w:p>
        </w:tc>
        <w:tc>
          <w:tcPr>
            <w:tcW w:w="3710" w:type="dxa"/>
          </w:tcPr>
          <w:p w14:paraId="291CDB55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531714DC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 3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37881E1E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hyperlink r:id="rId9" w:history="1">
                <w:r>
                  <w:rPr>
                    <w:rStyle w:val="a4"/>
                  </w:rPr>
                  <w:t>https://resh.edu.ru/subject/lesson/5736/start/168916/</w:t>
                </w:r>
              </w:hyperlink>
              <w:r>
                <w:rPr>
                  <w:color w:val="0000FF"/>
                </w:rPr>
                <w:t xml:space="preserve"> </w:t>
              </w:r>
              <w:r>
                <w:rPr>
                  <w:color w:val="0000FF"/>
                </w:rPr>
                <w:br/>
              </w:r>
            </w:hyperlink>
            <w:r>
              <w:rPr>
                <w:rStyle w:val="normaltextrun"/>
                <w:rFonts w:ascii="Arial" w:hAnsi="Arial" w:cs="Arial"/>
                <w:color w:val="333333"/>
                <w:shd w:val="clear" w:color="auto" w:fill="FFFFFF"/>
              </w:rPr>
              <w:t>утренняя зарядка</w:t>
            </w:r>
            <w:r>
              <w:rPr>
                <w:rStyle w:val="scxw150335662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hyperlink r:id="rId10" w:tgtFrame="_blank" w:history="1">
              <w:r>
                <w:rPr>
                  <w:rStyle w:val="normaltextrun"/>
                  <w:color w:val="0000FF"/>
                </w:rPr>
                <w:t>https://www.youtube.com/watch?v=EOwnU6WR-e8</w:t>
              </w:r>
            </w:hyperlink>
            <w:r>
              <w:rPr>
                <w:rStyle w:val="normaltextrun"/>
                <w:sz w:val="28"/>
                <w:szCs w:val="28"/>
              </w:rPr>
              <w:t>  </w:t>
            </w:r>
            <w:r>
              <w:rPr>
                <w:rStyle w:val="scxw150335662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rStyle w:val="normaltextrun"/>
                <w:sz w:val="28"/>
                <w:szCs w:val="28"/>
              </w:rPr>
              <w:t>Ведение, ловля и передача мяча, бросок.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B2D870F" w14:textId="73C47D11" w:rsidR="005B2E35" w:rsidRDefault="005B2E35" w:rsidP="00D00C65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514DB332" w14:textId="212BB15D" w:rsidR="005B2E35" w:rsidRPr="00801496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CE05D48" w14:textId="77777777" w:rsidR="005B2E35" w:rsidRPr="002727F0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36675E03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5B2E35" w14:paraId="3508D608" w14:textId="77777777" w:rsidTr="008B4D1F">
        <w:tc>
          <w:tcPr>
            <w:tcW w:w="562" w:type="dxa"/>
          </w:tcPr>
          <w:p w14:paraId="0EBFA9F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14:paraId="69E7EC06" w14:textId="3C3BD3D7" w:rsidR="005B2E35" w:rsidRDefault="00B07663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41513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10" w:type="dxa"/>
          </w:tcPr>
          <w:p w14:paraId="0156A216" w14:textId="0234EFBB" w:rsidR="005B2E35" w:rsidRPr="00B01669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CE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2126" w:type="dxa"/>
          </w:tcPr>
          <w:p w14:paraId="30C0BE42" w14:textId="2377BFCE" w:rsidR="005B2E35" w:rsidRPr="00B01669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CE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3710" w:type="dxa"/>
          </w:tcPr>
          <w:p w14:paraId="60460FC3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AD7A8E4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contextualspellingandgrammarerror"/>
                <w:sz w:val="28"/>
                <w:szCs w:val="28"/>
              </w:rPr>
              <w:t>Урок  4</w:t>
            </w:r>
            <w:proofErr w:type="gramEnd"/>
            <w:r>
              <w:t xml:space="preserve"> </w:t>
            </w:r>
            <w:hyperlink r:id="rId11" w:history="1">
              <w:r w:rsidRPr="0021589F">
                <w:rPr>
                  <w:rStyle w:val="normaltextrun"/>
                  <w:color w:val="0000FF"/>
                </w:rPr>
                <w:t>https://resh.edu.ru/subject/lesson/4185/start/168937/</w:t>
              </w:r>
            </w:hyperlink>
            <w:r>
              <w:rPr>
                <w:rFonts w:ascii="Calibri" w:hAnsi="Calibri" w:cs="Calibri"/>
                <w:color w:val="0000FF"/>
                <w:sz w:val="22"/>
                <w:szCs w:val="22"/>
              </w:rPr>
              <w:br/>
            </w:r>
            <w:r>
              <w:rPr>
                <w:rStyle w:val="normaltextrun"/>
                <w:sz w:val="28"/>
                <w:szCs w:val="28"/>
              </w:rPr>
              <w:t>физические качества</w:t>
            </w:r>
          </w:p>
          <w:p w14:paraId="3909D25E" w14:textId="29B4A2B7" w:rsidR="005B2E35" w:rsidRDefault="005B2E35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3FBBFE8" w14:textId="58A36948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099278E2" w14:textId="77777777" w:rsidR="00415130" w:rsidRPr="002727F0" w:rsidRDefault="00415130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3036A12" w14:textId="5334368A" w:rsidR="005B2E35" w:rsidRDefault="00415130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B07663" w14:paraId="5E0234F8" w14:textId="77777777" w:rsidTr="008B4D1F">
        <w:tc>
          <w:tcPr>
            <w:tcW w:w="562" w:type="dxa"/>
          </w:tcPr>
          <w:p w14:paraId="48C3D285" w14:textId="15B6FB0B" w:rsidR="00B07663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14:paraId="1B7005DF" w14:textId="78F2B195" w:rsidR="00B07663" w:rsidRDefault="00B07663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410" w:type="dxa"/>
          </w:tcPr>
          <w:p w14:paraId="339DEF6A" w14:textId="28A250EF" w:rsidR="00B07663" w:rsidRPr="00B776CE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CE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</w:tc>
        <w:tc>
          <w:tcPr>
            <w:tcW w:w="2126" w:type="dxa"/>
          </w:tcPr>
          <w:p w14:paraId="4CF68036" w14:textId="7607B2B8" w:rsidR="00B07663" w:rsidRPr="00B776CE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6CE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</w:tc>
        <w:tc>
          <w:tcPr>
            <w:tcW w:w="3710" w:type="dxa"/>
          </w:tcPr>
          <w:p w14:paraId="5ECCE84E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5F8D279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contextualspellingandgrammarerror"/>
                <w:sz w:val="28"/>
                <w:szCs w:val="28"/>
              </w:rPr>
              <w:t>Урок  5</w:t>
            </w:r>
            <w:proofErr w:type="gramEnd"/>
            <w:r>
              <w:rPr>
                <w:rStyle w:val="eop"/>
                <w:sz w:val="28"/>
                <w:szCs w:val="28"/>
              </w:rPr>
              <w:t> </w:t>
            </w:r>
          </w:p>
          <w:p w14:paraId="65AF5980" w14:textId="77777777" w:rsidR="00B07663" w:rsidRDefault="00B07663" w:rsidP="00B076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2" w:tgtFrame="_blank" w:history="1">
              <w:r w:rsidRPr="0021589F">
                <w:t>https://resh.edu.ru/subject/lesson/5097/start/168957/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личная гигиена</w:t>
            </w:r>
          </w:p>
          <w:p w14:paraId="27A17521" w14:textId="77777777" w:rsidR="00B07663" w:rsidRDefault="00B07663" w:rsidP="004151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81740D6" w14:textId="77777777" w:rsidR="00B07663" w:rsidRDefault="00B07663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183831B2" w14:textId="77777777" w:rsidR="00B07663" w:rsidRPr="002727F0" w:rsidRDefault="00B07663" w:rsidP="00B07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2F1F4762" w14:textId="3ED740C5" w:rsidR="00B07663" w:rsidRPr="002727F0" w:rsidRDefault="00B07663" w:rsidP="00B07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7F3F1F17" w14:textId="77777777" w:rsidR="005B2E35" w:rsidRPr="00CB304B" w:rsidRDefault="005B2E35" w:rsidP="005B2E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84BF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15130"/>
    <w:rsid w:val="004D5BC6"/>
    <w:rsid w:val="005632A3"/>
    <w:rsid w:val="00582D49"/>
    <w:rsid w:val="00587FDB"/>
    <w:rsid w:val="005B2E35"/>
    <w:rsid w:val="00610B5A"/>
    <w:rsid w:val="00626B43"/>
    <w:rsid w:val="00690814"/>
    <w:rsid w:val="00707B25"/>
    <w:rsid w:val="00801496"/>
    <w:rsid w:val="008B4D1F"/>
    <w:rsid w:val="008B7598"/>
    <w:rsid w:val="008E6B11"/>
    <w:rsid w:val="00A24C12"/>
    <w:rsid w:val="00A27D49"/>
    <w:rsid w:val="00A9035F"/>
    <w:rsid w:val="00B01669"/>
    <w:rsid w:val="00B07663"/>
    <w:rsid w:val="00BB16EC"/>
    <w:rsid w:val="00C3779C"/>
    <w:rsid w:val="00C44BB1"/>
    <w:rsid w:val="00C719A5"/>
    <w:rsid w:val="00CB304B"/>
    <w:rsid w:val="00CD694D"/>
    <w:rsid w:val="00CE085D"/>
    <w:rsid w:val="00D00C65"/>
    <w:rsid w:val="00D23506"/>
    <w:rsid w:val="00DA3647"/>
    <w:rsid w:val="00DB375E"/>
    <w:rsid w:val="00DC7B24"/>
    <w:rsid w:val="00E11BA0"/>
    <w:rsid w:val="00E27374"/>
    <w:rsid w:val="00E31D42"/>
    <w:rsid w:val="00E66AA3"/>
    <w:rsid w:val="00E776EF"/>
    <w:rsid w:val="00EF645C"/>
    <w:rsid w:val="00F3663B"/>
    <w:rsid w:val="00F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4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5130"/>
  </w:style>
  <w:style w:type="character" w:customStyle="1" w:styleId="eop">
    <w:name w:val="eop"/>
    <w:basedOn w:val="a0"/>
    <w:rsid w:val="00415130"/>
  </w:style>
  <w:style w:type="character" w:customStyle="1" w:styleId="scxw265658077">
    <w:name w:val="scxw265658077"/>
    <w:basedOn w:val="a0"/>
    <w:rsid w:val="00415130"/>
  </w:style>
  <w:style w:type="character" w:customStyle="1" w:styleId="scxw150335662">
    <w:name w:val="scxw150335662"/>
    <w:basedOn w:val="a0"/>
    <w:rsid w:val="00415130"/>
  </w:style>
  <w:style w:type="character" w:customStyle="1" w:styleId="contextualspellingandgrammarerror">
    <w:name w:val="contextualspellingandgrammarerror"/>
    <w:basedOn w:val="a0"/>
    <w:rsid w:val="00415130"/>
  </w:style>
  <w:style w:type="character" w:customStyle="1" w:styleId="scxw173446395">
    <w:name w:val="scxw173446395"/>
    <w:basedOn w:val="a0"/>
    <w:rsid w:val="0041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71/start/19597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LXrDedSomY" TargetMode="External"/><Relationship Id="rId12" Type="http://schemas.openxmlformats.org/officeDocument/2006/relationships/hyperlink" Target="https://resh.edu.ru/subject/lesson/6189/start/1951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aWp_aJKco" TargetMode="External"/><Relationship Id="rId11" Type="http://schemas.openxmlformats.org/officeDocument/2006/relationships/hyperlink" Target="https://resh.edu.ru/subject/lesson/4185/start/168937/" TargetMode="External"/><Relationship Id="rId5" Type="http://schemas.openxmlformats.org/officeDocument/2006/relationships/hyperlink" Target="https://resh.edu.ru/subject/lesson/5733/start/168855/" TargetMode="External"/><Relationship Id="rId10" Type="http://schemas.openxmlformats.org/officeDocument/2006/relationships/hyperlink" Target="https://www.youtube.com/watch?v=EOwnU6WR-e8" TargetMode="External"/><Relationship Id="rId4" Type="http://schemas.openxmlformats.org/officeDocument/2006/relationships/hyperlink" Target="https://resh.edu.ru/subject/lesson/3637/start/195824/" TargetMode="External"/><Relationship Id="rId9" Type="http://schemas.openxmlformats.org/officeDocument/2006/relationships/hyperlink" Target="https://resh.edu.ru/subject/lesson/5736/start/1689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18</cp:revision>
  <dcterms:created xsi:type="dcterms:W3CDTF">2020-03-31T16:18:00Z</dcterms:created>
  <dcterms:modified xsi:type="dcterms:W3CDTF">2020-05-07T13:10:00Z</dcterms:modified>
</cp:coreProperties>
</file>