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9538113" w14:textId="02C23490" w:rsidR="005B2E35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292"/>
        <w:gridCol w:w="3544"/>
        <w:gridCol w:w="1818"/>
        <w:gridCol w:w="3436"/>
      </w:tblGrid>
      <w:tr w:rsidR="005B2E35" w14:paraId="35F1484E" w14:textId="77777777" w:rsidTr="00E30480">
        <w:tc>
          <w:tcPr>
            <w:tcW w:w="562" w:type="dxa"/>
            <w:vMerge w:val="restart"/>
          </w:tcPr>
          <w:p w14:paraId="038B894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1B1F08D2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1C7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02" w:type="dxa"/>
            <w:gridSpan w:val="2"/>
          </w:tcPr>
          <w:p w14:paraId="362A88E0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vMerge w:val="restart"/>
          </w:tcPr>
          <w:p w14:paraId="18D1C11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15F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25FBE485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4B7A829B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5B2E35" w14:paraId="4DA4F617" w14:textId="77777777" w:rsidTr="00E30480">
        <w:tc>
          <w:tcPr>
            <w:tcW w:w="562" w:type="dxa"/>
            <w:vMerge/>
          </w:tcPr>
          <w:p w14:paraId="046FA391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49E2B33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030287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92" w:type="dxa"/>
          </w:tcPr>
          <w:p w14:paraId="2384C6F1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</w:tcPr>
          <w:p w14:paraId="37D0D37C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14DFDE8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0812A08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480" w14:paraId="4BC1F68B" w14:textId="77777777" w:rsidTr="00E30480">
        <w:trPr>
          <w:trHeight w:val="2833"/>
        </w:trPr>
        <w:tc>
          <w:tcPr>
            <w:tcW w:w="562" w:type="dxa"/>
          </w:tcPr>
          <w:p w14:paraId="4C81C026" w14:textId="6FFD5D24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8B54BF2" w14:textId="09D717DB" w:rsidR="00E30480" w:rsidRDefault="00E30480" w:rsidP="00E3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2410" w:type="dxa"/>
          </w:tcPr>
          <w:p w14:paraId="4E2F4A18" w14:textId="6BD56391" w:rsidR="00E30480" w:rsidRPr="00B01669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Pr="00C77A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Игры с использованием </w:t>
            </w:r>
            <w:proofErr w:type="spellStart"/>
            <w:proofErr w:type="gramStart"/>
            <w:r w:rsidRPr="00C77A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скакалки.Подвижная</w:t>
            </w:r>
            <w:proofErr w:type="spellEnd"/>
            <w:proofErr w:type="gramEnd"/>
            <w:r w:rsidRPr="00C77A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игра «</w:t>
            </w:r>
            <w:proofErr w:type="spellStart"/>
            <w:r w:rsidRPr="00C77A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Невод».Техника</w:t>
            </w:r>
            <w:proofErr w:type="spellEnd"/>
            <w:r w:rsidRPr="00C77A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безопасности при выполнении беговых упражнений, при метании мяча.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2.</w:t>
            </w:r>
            <w:r w:rsidRPr="00C77A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Прыжки в длину с разбега</w:t>
            </w:r>
          </w:p>
        </w:tc>
        <w:tc>
          <w:tcPr>
            <w:tcW w:w="2292" w:type="dxa"/>
          </w:tcPr>
          <w:p w14:paraId="6700DEA2" w14:textId="2F437F7C" w:rsidR="00E30480" w:rsidRPr="00B01669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1.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Игры с использованием </w:t>
            </w:r>
            <w:proofErr w:type="spellStart"/>
            <w:proofErr w:type="gramStart"/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скакалки.Подвижная</w:t>
            </w:r>
            <w:proofErr w:type="spellEnd"/>
            <w:proofErr w:type="gramEnd"/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игра «</w:t>
            </w:r>
            <w:proofErr w:type="spellStart"/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Невод».Техника</w:t>
            </w:r>
            <w:proofErr w:type="spellEnd"/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безопасности при выполнении беговых упражнений, при метании мяча.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br/>
              <w:t xml:space="preserve">2.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3544" w:type="dxa"/>
          </w:tcPr>
          <w:p w14:paraId="4B7E88E5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05692A8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45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4450C3A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4" w:tgtFrame="_blank" w:history="1">
              <w:hyperlink r:id="rId5" w:history="1">
                <w:r>
                  <w:rPr>
                    <w:rStyle w:val="a4"/>
                  </w:rPr>
                  <w:t>https://resh.edu.ru/subject/lesson/5752/start/189786/</w:t>
                </w:r>
              </w:hyperlink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Подвижные игры</w:t>
            </w:r>
            <w:r>
              <w:rPr>
                <w:rStyle w:val="scxw265658077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hyperlink r:id="rId6" w:tgtFrame="_blank" w:history="1">
              <w:hyperlink r:id="rId7" w:history="1">
                <w:r>
                  <w:rPr>
                    <w:rStyle w:val="a4"/>
                  </w:rPr>
                  <w:t>https://www.youtube.com/watch?v=VLXrDedSomY</w:t>
                </w:r>
              </w:hyperlink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t xml:space="preserve"> 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формирование плавильной осанки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8097BFA" w14:textId="40C22F68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BD46E24" w14:textId="29313091" w:rsidR="00E30480" w:rsidRPr="00E776EF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F92548A" w14:textId="09D6C9BF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a4"/>
                <w:lang w:val="en-US"/>
              </w:rPr>
              <w:t>Volodyamischenko</w:t>
            </w:r>
            <w:proofErr w:type="spellEnd"/>
            <w:r w:rsidRPr="007B2B55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yandex</w:t>
            </w:r>
            <w:proofErr w:type="spellEnd"/>
            <w:r w:rsidRPr="007B2B55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0480" w14:paraId="368E5E2D" w14:textId="77777777" w:rsidTr="00E30480">
        <w:trPr>
          <w:trHeight w:val="3237"/>
        </w:trPr>
        <w:tc>
          <w:tcPr>
            <w:tcW w:w="562" w:type="dxa"/>
          </w:tcPr>
          <w:p w14:paraId="6B1C061D" w14:textId="5EECA4E1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2" w:type="dxa"/>
          </w:tcPr>
          <w:p w14:paraId="2D237BA6" w14:textId="7D1B5471" w:rsidR="00E30480" w:rsidRDefault="00E30480" w:rsidP="00E3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10" w:type="dxa"/>
          </w:tcPr>
          <w:p w14:paraId="454B658C" w14:textId="7BBDE15A" w:rsidR="00E30480" w:rsidRPr="00B01669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1.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 Метание на дальность.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br/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2.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Прыжок в высоту. Челночный </w:t>
            </w:r>
            <w:proofErr w:type="gramStart"/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</w:t>
            </w:r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92" w:type="dxa"/>
          </w:tcPr>
          <w:p w14:paraId="78838851" w14:textId="178028DB" w:rsidR="00E30480" w:rsidRPr="00B01669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1.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 Метание на дальность.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br/>
              <w:t>2.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Прыжок в высоту. Челночный бег.</w:t>
            </w:r>
          </w:p>
        </w:tc>
        <w:tc>
          <w:tcPr>
            <w:tcW w:w="3544" w:type="dxa"/>
          </w:tcPr>
          <w:p w14:paraId="2AAC0F0F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25CA8074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 46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4AE98FC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8" w:tgtFrame="_blank" w:history="1">
              <w:hyperlink r:id="rId9" w:history="1">
                <w:r>
                  <w:rPr>
                    <w:rStyle w:val="a4"/>
                  </w:rPr>
                  <w:t>https://resh.edu.ru/subject/lesson/4236/start/189806/</w:t>
                </w:r>
              </w:hyperlink>
              <w:r>
                <w:rPr>
                  <w:color w:val="0000FF"/>
                </w:rPr>
                <w:br/>
              </w:r>
            </w:hyperlink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Подвижные игры</w:t>
            </w:r>
            <w:r>
              <w:rPr>
                <w:rStyle w:val="scxw150335662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10" w:history="1">
              <w:r>
                <w:rPr>
                  <w:rStyle w:val="a4"/>
                </w:rPr>
                <w:t>https://www.youtube.com/watch?v=y_tgBkLbHro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Челночный бег</w:t>
            </w:r>
          </w:p>
          <w:p w14:paraId="7B2D870F" w14:textId="73C47D11" w:rsidR="00E30480" w:rsidRDefault="00E30480" w:rsidP="00E30480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514DB332" w14:textId="212BB15D" w:rsidR="00E30480" w:rsidRPr="00801496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0A04902" w14:textId="77777777" w:rsidR="00E30480" w:rsidRPr="002727F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36675E03" w14:textId="001DB0D1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E30480" w14:paraId="3508D608" w14:textId="77777777" w:rsidTr="00E30480">
        <w:tc>
          <w:tcPr>
            <w:tcW w:w="562" w:type="dxa"/>
          </w:tcPr>
          <w:p w14:paraId="0EBFA9F6" w14:textId="523A4312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14:paraId="69E7EC06" w14:textId="4D56CA20" w:rsidR="00E30480" w:rsidRDefault="00E30480" w:rsidP="00E30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10" w:type="dxa"/>
          </w:tcPr>
          <w:p w14:paraId="0156A216" w14:textId="141AD193" w:rsidR="00E30480" w:rsidRPr="00B01669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1.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 Метание на дальность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br/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2.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Прыжок в высоту. Челночный бег.</w:t>
            </w:r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.</w:t>
            </w:r>
            <w:r w:rsidRPr="00C77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</w:tcPr>
          <w:p w14:paraId="30C0BE42" w14:textId="2386AB9E" w:rsidR="00E30480" w:rsidRPr="00B01669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1.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 Метание на дальность.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br/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2. </w:t>
            </w:r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Прыжок в высоту. Челночный </w:t>
            </w:r>
            <w:proofErr w:type="gramStart"/>
            <w:r w:rsidRPr="00C77ABF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бег.</w:t>
            </w:r>
            <w:r w:rsidRPr="00B776C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</w:tcPr>
          <w:p w14:paraId="00729A1A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478E98C8" w14:textId="77777777" w:rsidR="00E30480" w:rsidRDefault="00E30480" w:rsidP="00E3048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sz w:val="28"/>
                <w:szCs w:val="28"/>
              </w:rPr>
              <w:t xml:space="preserve">Урок  47 </w:t>
            </w:r>
            <w:r>
              <w:t xml:space="preserve"> </w:t>
            </w:r>
            <w:hyperlink r:id="rId11" w:history="1">
              <w:r>
                <w:rPr>
                  <w:rStyle w:val="a4"/>
                </w:rPr>
                <w:t>https://resh.edu.ru/subject/lesson/5729/start/189826/</w:t>
              </w:r>
            </w:hyperlink>
            <w:r>
              <w:rPr>
                <w:rFonts w:ascii="Calibri" w:hAnsi="Calibri" w:cs="Calibri"/>
                <w:color w:val="0000FF"/>
                <w:sz w:val="22"/>
                <w:szCs w:val="22"/>
              </w:rPr>
              <w:br/>
            </w:r>
            <w:r>
              <w:rPr>
                <w:rStyle w:val="normaltextrun"/>
                <w:sz w:val="28"/>
                <w:szCs w:val="28"/>
              </w:rPr>
              <w:t>Подвижные игры</w:t>
            </w:r>
            <w:r>
              <w:rPr>
                <w:rStyle w:val="normaltextrun"/>
                <w:sz w:val="28"/>
                <w:szCs w:val="28"/>
              </w:rPr>
              <w:br/>
            </w:r>
            <w:hyperlink r:id="rId12" w:history="1">
              <w:r w:rsidRPr="00F71F74">
                <w:rPr>
                  <w:rStyle w:val="a4"/>
                </w:rPr>
                <w:t>https://www.youtube.com/watch?v=LEt1BDzsz0k</w:t>
              </w:r>
            </w:hyperlink>
            <w:r>
              <w:br/>
              <w:t>Метание мяча 150г</w:t>
            </w:r>
          </w:p>
          <w:p w14:paraId="3909D25E" w14:textId="29B4A2B7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3FBBFE8" w14:textId="58A36948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4466D69" w14:textId="77777777" w:rsidR="00E30480" w:rsidRPr="002727F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3036A12" w14:textId="0CE013F0" w:rsidR="00E30480" w:rsidRDefault="00E30480" w:rsidP="00E30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7F3F1F17" w14:textId="77777777" w:rsidR="005B2E35" w:rsidRPr="00CB304B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84BF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15130"/>
    <w:rsid w:val="004D5BC6"/>
    <w:rsid w:val="005632A3"/>
    <w:rsid w:val="00582D49"/>
    <w:rsid w:val="00587FDB"/>
    <w:rsid w:val="005B2E35"/>
    <w:rsid w:val="00610B5A"/>
    <w:rsid w:val="00626B43"/>
    <w:rsid w:val="00690814"/>
    <w:rsid w:val="00707B25"/>
    <w:rsid w:val="00801496"/>
    <w:rsid w:val="008B4D1F"/>
    <w:rsid w:val="008B7598"/>
    <w:rsid w:val="008E6B11"/>
    <w:rsid w:val="00A24C12"/>
    <w:rsid w:val="00A27D49"/>
    <w:rsid w:val="00A9035F"/>
    <w:rsid w:val="00B01669"/>
    <w:rsid w:val="00B07663"/>
    <w:rsid w:val="00BB16EC"/>
    <w:rsid w:val="00C3779C"/>
    <w:rsid w:val="00C44BB1"/>
    <w:rsid w:val="00C719A5"/>
    <w:rsid w:val="00CB304B"/>
    <w:rsid w:val="00CD694D"/>
    <w:rsid w:val="00CE085D"/>
    <w:rsid w:val="00D00C65"/>
    <w:rsid w:val="00D23506"/>
    <w:rsid w:val="00DA3647"/>
    <w:rsid w:val="00DB375E"/>
    <w:rsid w:val="00DC7B24"/>
    <w:rsid w:val="00E11BA0"/>
    <w:rsid w:val="00E27374"/>
    <w:rsid w:val="00E30480"/>
    <w:rsid w:val="00E31D42"/>
    <w:rsid w:val="00E66AA3"/>
    <w:rsid w:val="00E776EF"/>
    <w:rsid w:val="00EF645C"/>
    <w:rsid w:val="00F3663B"/>
    <w:rsid w:val="00F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41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5130"/>
  </w:style>
  <w:style w:type="character" w:customStyle="1" w:styleId="eop">
    <w:name w:val="eop"/>
    <w:basedOn w:val="a0"/>
    <w:rsid w:val="00415130"/>
  </w:style>
  <w:style w:type="character" w:customStyle="1" w:styleId="scxw265658077">
    <w:name w:val="scxw265658077"/>
    <w:basedOn w:val="a0"/>
    <w:rsid w:val="00415130"/>
  </w:style>
  <w:style w:type="character" w:customStyle="1" w:styleId="scxw150335662">
    <w:name w:val="scxw150335662"/>
    <w:basedOn w:val="a0"/>
    <w:rsid w:val="00415130"/>
  </w:style>
  <w:style w:type="character" w:customStyle="1" w:styleId="contextualspellingandgrammarerror">
    <w:name w:val="contextualspellingandgrammarerror"/>
    <w:basedOn w:val="a0"/>
    <w:rsid w:val="00415130"/>
  </w:style>
  <w:style w:type="character" w:customStyle="1" w:styleId="scxw173446395">
    <w:name w:val="scxw173446395"/>
    <w:basedOn w:val="a0"/>
    <w:rsid w:val="0041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1/start/19597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LXrDedSomY" TargetMode="External"/><Relationship Id="rId12" Type="http://schemas.openxmlformats.org/officeDocument/2006/relationships/hyperlink" Target="https://www.youtube.com/watch?v=LEt1BDzsz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aWp_aJKco" TargetMode="External"/><Relationship Id="rId11" Type="http://schemas.openxmlformats.org/officeDocument/2006/relationships/hyperlink" Target="https://resh.edu.ru/subject/lesson/5729/start/189826/" TargetMode="External"/><Relationship Id="rId5" Type="http://schemas.openxmlformats.org/officeDocument/2006/relationships/hyperlink" Target="https://resh.edu.ru/subject/lesson/5752/start/189786/" TargetMode="External"/><Relationship Id="rId10" Type="http://schemas.openxmlformats.org/officeDocument/2006/relationships/hyperlink" Target="https://www.youtube.com/watch?v=y_tgBkLbHro" TargetMode="External"/><Relationship Id="rId4" Type="http://schemas.openxmlformats.org/officeDocument/2006/relationships/hyperlink" Target="https://resh.edu.ru/subject/lesson/3637/start/195824/" TargetMode="External"/><Relationship Id="rId9" Type="http://schemas.openxmlformats.org/officeDocument/2006/relationships/hyperlink" Target="https://resh.edu.ru/subject/lesson/4236/start/1898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20</cp:revision>
  <dcterms:created xsi:type="dcterms:W3CDTF">2020-03-31T16:18:00Z</dcterms:created>
  <dcterms:modified xsi:type="dcterms:W3CDTF">2020-05-15T10:06:00Z</dcterms:modified>
</cp:coreProperties>
</file>