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FD" w:rsidRPr="000E379C" w:rsidRDefault="00E800FD" w:rsidP="00E80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3B48CD" w:rsidRPr="003B48CD">
        <w:rPr>
          <w:rFonts w:ascii="Times New Roman" w:hAnsi="Times New Roman" w:cs="Times New Roman"/>
          <w:b/>
          <w:sz w:val="28"/>
          <w:szCs w:val="28"/>
        </w:rPr>
        <w:t>:</w:t>
      </w:r>
      <w:r w:rsidR="003B4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8CD"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r w:rsidR="003B48CD">
        <w:rPr>
          <w:rFonts w:ascii="Times New Roman" w:hAnsi="Times New Roman" w:cs="Times New Roman"/>
          <w:sz w:val="28"/>
          <w:szCs w:val="28"/>
        </w:rPr>
        <w:t xml:space="preserve"> Е</w:t>
      </w:r>
      <w:r w:rsidRPr="000E379C">
        <w:rPr>
          <w:rFonts w:ascii="Times New Roman" w:hAnsi="Times New Roman" w:cs="Times New Roman"/>
          <w:sz w:val="28"/>
          <w:szCs w:val="28"/>
        </w:rPr>
        <w:t>.В.</w:t>
      </w:r>
    </w:p>
    <w:p w:rsidR="00E800FD" w:rsidRPr="000E379C" w:rsidRDefault="00E800FD" w:rsidP="00E80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3B48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800FD" w:rsidRPr="000E379C" w:rsidRDefault="00E800FD" w:rsidP="00E8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3B48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8CD">
        <w:rPr>
          <w:rFonts w:ascii="Times New Roman" w:hAnsi="Times New Roman" w:cs="Times New Roman"/>
          <w:sz w:val="28"/>
          <w:szCs w:val="28"/>
        </w:rPr>
        <w:t>1 «В</w:t>
      </w:r>
      <w:bookmarkStart w:id="0" w:name="_GoBack"/>
      <w:bookmarkEnd w:id="0"/>
      <w:r w:rsidRPr="000E379C">
        <w:rPr>
          <w:rFonts w:ascii="Times New Roman" w:hAnsi="Times New Roman" w:cs="Times New Roman"/>
          <w:sz w:val="28"/>
          <w:szCs w:val="28"/>
        </w:rPr>
        <w:t>»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402"/>
        <w:gridCol w:w="992"/>
        <w:gridCol w:w="4135"/>
      </w:tblGrid>
      <w:tr w:rsidR="00E800FD" w:rsidRPr="000E379C" w:rsidTr="003B48CD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E800FD" w:rsidRPr="000E379C" w:rsidTr="003B48CD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247731" w:rsidRDefault="00E800FD" w:rsidP="00480CB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00FD" w:rsidRPr="000E379C" w:rsidTr="003B48CD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3B48CD" w:rsidP="00480C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E800FD"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строят корабли?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люди осваивают космос? Зачем строят самолеты?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строят корабли?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люди осваивают космос? Зачем строят самолеты?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3B48C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 w:rsid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Автор: </w:t>
            </w:r>
            <w:proofErr w:type="gramStart"/>
            <w:r w:rsid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Плешаков) стр.60-63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3B48CD" w:rsidRDefault="003B48CD" w:rsidP="003B48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Pr="00FD7D2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alena_kutasova98@mail.ru</w:t>
              </w:r>
            </w:hyperlink>
          </w:p>
          <w:p w:rsidR="003B48CD" w:rsidRPr="003B48CD" w:rsidRDefault="003B48CD" w:rsidP="003B48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WhatsApp</w:t>
            </w:r>
          </w:p>
        </w:tc>
      </w:tr>
      <w:tr w:rsidR="00E800FD" w:rsidRPr="000E379C" w:rsidTr="003B48CD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3B48CD" w:rsidP="00480C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E800FD"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Почему в автомобиле  и поезде нужно соблюдать правила безопасности?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Почему в автомобиле  и поезде нужно соблюдать правила безопасности?                     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3B48CD" w:rsidP="00480CB9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eastAsia="en-US"/>
              </w:rPr>
            </w:pPr>
            <w:r w:rsidRPr="004B60C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E800FD" w:rsidRPr="004B60C8">
              <w:rPr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 w:rsidR="00E800FD">
              <w:rPr>
                <w:sz w:val="28"/>
                <w:szCs w:val="28"/>
                <w:lang w:eastAsia="en-US"/>
              </w:rPr>
              <w:t xml:space="preserve"> Автор: </w:t>
            </w:r>
            <w:proofErr w:type="gramStart"/>
            <w:r w:rsidR="00E800FD">
              <w:rPr>
                <w:sz w:val="28"/>
                <w:szCs w:val="28"/>
                <w:lang w:eastAsia="en-US"/>
              </w:rPr>
              <w:t>А.А. Плешаков) стр.64-65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8CD" w:rsidRPr="003B48CD" w:rsidRDefault="003B48CD" w:rsidP="003B48CD">
            <w:pPr>
              <w:pStyle w:val="a6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Pr="00FD7D2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alena_kutasova98@mail.ru</w:t>
              </w:r>
            </w:hyperlink>
          </w:p>
          <w:p w:rsidR="00E800FD" w:rsidRPr="003B48CD" w:rsidRDefault="003B48CD" w:rsidP="003B48C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8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WhatsApp</w:t>
            </w:r>
          </w:p>
        </w:tc>
      </w:tr>
      <w:tr w:rsidR="00E800FD" w:rsidRPr="000E379C" w:rsidTr="003B48CD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Default="00E800FD" w:rsidP="00480C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Default="00E800FD" w:rsidP="00480CB9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4B60C8">
              <w:rPr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Автор: </w:t>
            </w:r>
            <w:proofErr w:type="gramStart"/>
            <w:r>
              <w:rPr>
                <w:sz w:val="28"/>
                <w:szCs w:val="28"/>
                <w:lang w:eastAsia="en-US"/>
              </w:rPr>
              <w:t>А.А. Плешаков) стр.66-67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FD" w:rsidRPr="000E379C" w:rsidRDefault="00E800FD" w:rsidP="00480C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09" w:rsidRPr="000E379C" w:rsidRDefault="00F37509" w:rsidP="00F375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yana.eremenko.92@mail.ru </w:t>
            </w:r>
          </w:p>
          <w:p w:rsidR="00E800FD" w:rsidRPr="000E379C" w:rsidRDefault="00F37509" w:rsidP="00F375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.Ватсап</w:t>
            </w:r>
          </w:p>
        </w:tc>
      </w:tr>
    </w:tbl>
    <w:p w:rsidR="004864CD" w:rsidRPr="00E800FD" w:rsidRDefault="004864CD">
      <w:pPr>
        <w:rPr>
          <w:rFonts w:ascii="Times New Roman" w:hAnsi="Times New Roman" w:cs="Times New Roman"/>
          <w:sz w:val="28"/>
          <w:szCs w:val="28"/>
        </w:rPr>
      </w:pPr>
    </w:p>
    <w:sectPr w:rsidR="004864CD" w:rsidRPr="00E800FD" w:rsidSect="00E80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D28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7E9C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30D9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EA"/>
    <w:rsid w:val="003B48CD"/>
    <w:rsid w:val="004864CD"/>
    <w:rsid w:val="00BE58EA"/>
    <w:rsid w:val="00E800FD"/>
    <w:rsid w:val="00F3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80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00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80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00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na_kutasova9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_kutasova9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</cp:revision>
  <dcterms:created xsi:type="dcterms:W3CDTF">2020-05-08T08:35:00Z</dcterms:created>
  <dcterms:modified xsi:type="dcterms:W3CDTF">2020-05-08T20:58:00Z</dcterms:modified>
</cp:coreProperties>
</file>