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BE" w:rsidRPr="00BA3370" w:rsidRDefault="009041BE" w:rsidP="009041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370">
        <w:rPr>
          <w:rFonts w:ascii="Times New Roman" w:eastAsia="Calibri" w:hAnsi="Times New Roman" w:cs="Times New Roman"/>
          <w:b/>
          <w:sz w:val="28"/>
          <w:szCs w:val="28"/>
        </w:rPr>
        <w:t>Ф.И.О. учителя</w:t>
      </w:r>
      <w:r w:rsidR="0039763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A33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97633">
        <w:rPr>
          <w:rFonts w:ascii="Times New Roman" w:eastAsia="Calibri" w:hAnsi="Times New Roman" w:cs="Times New Roman"/>
          <w:sz w:val="28"/>
          <w:szCs w:val="28"/>
        </w:rPr>
        <w:t>Кутасова</w:t>
      </w:r>
      <w:proofErr w:type="spellEnd"/>
      <w:r w:rsidR="00397633">
        <w:rPr>
          <w:rFonts w:ascii="Times New Roman" w:eastAsia="Calibri" w:hAnsi="Times New Roman" w:cs="Times New Roman"/>
          <w:sz w:val="28"/>
          <w:szCs w:val="28"/>
        </w:rPr>
        <w:t xml:space="preserve"> Е</w:t>
      </w:r>
      <w:r w:rsidRPr="00BA3370">
        <w:rPr>
          <w:rFonts w:ascii="Times New Roman" w:eastAsia="Calibri" w:hAnsi="Times New Roman" w:cs="Times New Roman"/>
          <w:sz w:val="28"/>
          <w:szCs w:val="28"/>
        </w:rPr>
        <w:t>.В.</w:t>
      </w:r>
    </w:p>
    <w:p w:rsidR="009041BE" w:rsidRPr="00BA3370" w:rsidRDefault="009041BE" w:rsidP="009041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370">
        <w:rPr>
          <w:rFonts w:ascii="Times New Roman" w:eastAsia="Calibri" w:hAnsi="Times New Roman" w:cs="Times New Roman"/>
          <w:b/>
          <w:sz w:val="28"/>
          <w:szCs w:val="28"/>
        </w:rPr>
        <w:t>Предмет</w:t>
      </w:r>
      <w:r w:rsidR="0039763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A3370">
        <w:rPr>
          <w:rFonts w:ascii="Times New Roman" w:eastAsia="Calibri" w:hAnsi="Times New Roman" w:cs="Times New Roman"/>
          <w:sz w:val="28"/>
          <w:szCs w:val="28"/>
        </w:rPr>
        <w:t xml:space="preserve"> Литературное чтение</w:t>
      </w:r>
    </w:p>
    <w:p w:rsidR="009041BE" w:rsidRDefault="009041BE" w:rsidP="003976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370">
        <w:rPr>
          <w:rFonts w:ascii="Times New Roman" w:eastAsia="Calibri" w:hAnsi="Times New Roman" w:cs="Times New Roman"/>
          <w:b/>
          <w:sz w:val="28"/>
          <w:szCs w:val="28"/>
        </w:rPr>
        <w:t>Класс</w:t>
      </w:r>
      <w:r w:rsidR="0039763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397633">
        <w:rPr>
          <w:rFonts w:ascii="Times New Roman" w:eastAsia="Calibri" w:hAnsi="Times New Roman" w:cs="Times New Roman"/>
          <w:sz w:val="28"/>
          <w:szCs w:val="28"/>
        </w:rPr>
        <w:t xml:space="preserve"> 1 «В</w:t>
      </w:r>
      <w:r w:rsidRPr="00BA337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97633" w:rsidRPr="00397633" w:rsidRDefault="00397633" w:rsidP="003976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672"/>
        <w:gridCol w:w="1984"/>
        <w:gridCol w:w="1985"/>
        <w:gridCol w:w="3685"/>
        <w:gridCol w:w="1276"/>
        <w:gridCol w:w="4277"/>
      </w:tblGrid>
      <w:tr w:rsidR="009041BE" w:rsidRPr="00BA3370" w:rsidTr="00397633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BE" w:rsidRPr="00BA3370" w:rsidRDefault="009041BE" w:rsidP="000C00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1BE" w:rsidRPr="00BA3370" w:rsidRDefault="009041BE" w:rsidP="000C00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41BE" w:rsidRPr="00BA3370" w:rsidRDefault="009041BE" w:rsidP="000C00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BE" w:rsidRPr="00BA3370" w:rsidRDefault="009041BE" w:rsidP="000C00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1BE" w:rsidRPr="00BA3370" w:rsidRDefault="009041BE" w:rsidP="000C00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41BE" w:rsidRPr="00BA3370" w:rsidRDefault="009041BE" w:rsidP="000C00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BE" w:rsidRPr="00BA3370" w:rsidRDefault="009041BE" w:rsidP="000C00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BE" w:rsidRPr="00BA3370" w:rsidRDefault="009041BE" w:rsidP="000C00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9041BE" w:rsidRPr="00BA3370" w:rsidTr="00397633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1BE" w:rsidRPr="00BA3370" w:rsidRDefault="009041BE" w:rsidP="000C00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1BE" w:rsidRPr="00BA3370" w:rsidRDefault="009041BE" w:rsidP="000C00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BE" w:rsidRPr="00BA3370" w:rsidRDefault="009041BE" w:rsidP="000C000C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BE" w:rsidRPr="00BA3370" w:rsidRDefault="009041BE" w:rsidP="000C000C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1BE" w:rsidRPr="00BA3370" w:rsidRDefault="009041BE" w:rsidP="000C00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1BE" w:rsidRPr="00BA3370" w:rsidRDefault="009041BE" w:rsidP="000C00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1BE" w:rsidRPr="00BA3370" w:rsidRDefault="009041BE" w:rsidP="000C00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41BE" w:rsidRPr="00BA3370" w:rsidTr="00397633">
        <w:trPr>
          <w:trHeight w:val="2205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BE" w:rsidRPr="00BA3370" w:rsidRDefault="009041BE" w:rsidP="000C00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BE" w:rsidRPr="00BA3370" w:rsidRDefault="009041BE" w:rsidP="000C00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11.05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1BE" w:rsidRPr="00BA3370" w:rsidRDefault="009041BE" w:rsidP="000C00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Михалков «Трезор», Р. </w:t>
            </w:r>
            <w:proofErr w:type="spellStart"/>
            <w:r w:rsidRPr="009041BE">
              <w:rPr>
                <w:rFonts w:ascii="Times New Roman" w:eastAsia="Times New Roman" w:hAnsi="Times New Roman" w:cs="Times New Roman"/>
                <w:sz w:val="28"/>
                <w:szCs w:val="28"/>
              </w:rPr>
              <w:t>Сеф</w:t>
            </w:r>
            <w:proofErr w:type="spellEnd"/>
            <w:r w:rsidRPr="00904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«Кто любит собак…»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1BE" w:rsidRPr="00BA3370" w:rsidRDefault="009041BE" w:rsidP="009041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Михалков «Трезор», Р. </w:t>
            </w:r>
            <w:proofErr w:type="spellStart"/>
            <w:r w:rsidRPr="009041BE">
              <w:rPr>
                <w:rFonts w:ascii="Times New Roman" w:eastAsia="Times New Roman" w:hAnsi="Times New Roman" w:cs="Times New Roman"/>
                <w:sz w:val="28"/>
                <w:szCs w:val="28"/>
              </w:rPr>
              <w:t>Сеф</w:t>
            </w:r>
            <w:proofErr w:type="spellEnd"/>
            <w:r w:rsidRPr="00904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«Кто любит собак…»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BE" w:rsidRPr="00BA3370" w:rsidRDefault="009041BE" w:rsidP="000C000C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«Литер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атурное чтение» (1 класс,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Авторы: </w:t>
            </w:r>
            <w:proofErr w:type="gramStart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Л.Ф. Климанова, В.Г. Горецкий, М.В. Голованова, Л.А. Виноградская, М.В. </w:t>
            </w:r>
            <w:proofErr w:type="spellStart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) 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56-58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BE" w:rsidRPr="00BA3370" w:rsidRDefault="009041BE" w:rsidP="000C00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41BE" w:rsidRPr="00BA3370" w:rsidRDefault="009041BE" w:rsidP="000C00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633" w:rsidRPr="00397633" w:rsidRDefault="00397633" w:rsidP="0039763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Pr="00397633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alena_kutasova98@mail.ru</w:t>
              </w:r>
            </w:hyperlink>
          </w:p>
          <w:p w:rsidR="009041BE" w:rsidRPr="00397633" w:rsidRDefault="00397633" w:rsidP="00397633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6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9041BE" w:rsidRPr="00BA3370" w:rsidTr="00397633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BE" w:rsidRPr="00BA3370" w:rsidRDefault="009041BE" w:rsidP="000C00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BE" w:rsidRPr="00BA3370" w:rsidRDefault="009041BE" w:rsidP="000C00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1BE" w:rsidRPr="00BA3370" w:rsidRDefault="009041BE" w:rsidP="000C00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  </w:t>
            </w:r>
            <w:proofErr w:type="spellStart"/>
            <w:r w:rsidRPr="009041BE">
              <w:rPr>
                <w:rFonts w:ascii="Times New Roman" w:eastAsia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904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«Купите собаку».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1BE" w:rsidRPr="00BA3370" w:rsidRDefault="009041BE" w:rsidP="009041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  </w:t>
            </w:r>
            <w:proofErr w:type="spellStart"/>
            <w:r w:rsidRPr="009041BE">
              <w:rPr>
                <w:rFonts w:ascii="Times New Roman" w:eastAsia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904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«Купите собаку».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BE" w:rsidRDefault="009041BE" w:rsidP="000C00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«Литер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атурное чтение» (1 класс,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Авторы: </w:t>
            </w:r>
            <w:proofErr w:type="gramStart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Л.Ф. Климанова, В.Г. Горецкий, М.В. Голованова, Л.А. Виноградская, М.В. </w:t>
            </w:r>
            <w:proofErr w:type="spellStart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) 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59-60</w:t>
            </w:r>
            <w:proofErr w:type="gramEnd"/>
          </w:p>
          <w:p w:rsidR="00397633" w:rsidRPr="00BA3370" w:rsidRDefault="00397633" w:rsidP="000C00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BE" w:rsidRPr="00BA3370" w:rsidRDefault="009041BE" w:rsidP="000C00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41BE" w:rsidRPr="00BA3370" w:rsidRDefault="009041BE" w:rsidP="000C00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633" w:rsidRPr="00397633" w:rsidRDefault="00397633" w:rsidP="00397633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Pr="00397633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alena_kutasova98@mail.ru</w:t>
              </w:r>
            </w:hyperlink>
          </w:p>
          <w:p w:rsidR="009041BE" w:rsidRPr="00397633" w:rsidRDefault="00397633" w:rsidP="00397633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6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9041BE" w:rsidRPr="00BA3370" w:rsidTr="00397633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1BE" w:rsidRPr="00BA3370" w:rsidRDefault="009041BE" w:rsidP="000C00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1BE" w:rsidRPr="00BA3370" w:rsidRDefault="009041BE" w:rsidP="000C00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13.05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1BE" w:rsidRPr="00BA3370" w:rsidRDefault="009041BE" w:rsidP="000C0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90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90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«Цап </w:t>
            </w:r>
            <w:proofErr w:type="spellStart"/>
            <w:r w:rsidRPr="0090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Царапыч</w:t>
            </w:r>
            <w:proofErr w:type="spellEnd"/>
            <w:r w:rsidRPr="0090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Г. </w:t>
            </w:r>
            <w:r w:rsidRPr="0090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Сапгир «Кошка».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1BE" w:rsidRPr="00BA3370" w:rsidRDefault="009041BE" w:rsidP="00904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М. </w:t>
            </w:r>
            <w:proofErr w:type="spellStart"/>
            <w:r w:rsidRPr="0090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90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«Цап </w:t>
            </w:r>
            <w:proofErr w:type="spellStart"/>
            <w:r w:rsidRPr="0090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Царапыч</w:t>
            </w:r>
            <w:proofErr w:type="spellEnd"/>
            <w:r w:rsidRPr="0090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Г. </w:t>
            </w:r>
            <w:r w:rsidRPr="0090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Сапгир «Кошка».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1BE" w:rsidRPr="00BA3370" w:rsidRDefault="009041BE" w:rsidP="000C00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«Литературное чтение» (1 класс,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Авторы: </w:t>
            </w:r>
            <w:proofErr w:type="gramStart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Л.Ф. Климанова, В.Г. Горецкий, М.В. Голованова, Л.А. 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Виноградская, М.В. </w:t>
            </w:r>
            <w:proofErr w:type="spellStart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) стр.</w:t>
            </w:r>
            <w:r w:rsidR="00AC6AD9">
              <w:rPr>
                <w:rFonts w:ascii="Times New Roman" w:eastAsia="Times New Roman" w:hAnsi="Times New Roman" w:cs="Times New Roman"/>
                <w:sz w:val="28"/>
                <w:szCs w:val="28"/>
              </w:rPr>
              <w:t>61-62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1BE" w:rsidRPr="00BA3370" w:rsidRDefault="009041BE" w:rsidP="000C00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633" w:rsidRPr="00397633" w:rsidRDefault="00397633" w:rsidP="0039763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Pr="00397633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alena_kutasova98@mail.ru</w:t>
              </w:r>
            </w:hyperlink>
          </w:p>
          <w:p w:rsidR="009041BE" w:rsidRPr="00397633" w:rsidRDefault="00397633" w:rsidP="00397633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6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9041BE" w:rsidRPr="00BA3370" w:rsidTr="00397633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BE" w:rsidRPr="00BA3370" w:rsidRDefault="009041BE" w:rsidP="000C00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BE" w:rsidRPr="00BA3370" w:rsidRDefault="00397633" w:rsidP="009041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9041BE">
              <w:rPr>
                <w:rFonts w:ascii="Times New Roman" w:eastAsia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1BE" w:rsidRPr="00BA3370" w:rsidRDefault="009041BE" w:rsidP="000C00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9041BE">
              <w:rPr>
                <w:rFonts w:ascii="Times New Roman" w:eastAsia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Pr="00904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«Цап </w:t>
            </w:r>
            <w:proofErr w:type="spellStart"/>
            <w:r w:rsidRPr="009041BE">
              <w:rPr>
                <w:rFonts w:ascii="Times New Roman" w:eastAsia="Times New Roman" w:hAnsi="Times New Roman" w:cs="Times New Roman"/>
                <w:sz w:val="28"/>
                <w:szCs w:val="28"/>
              </w:rPr>
              <w:t>Царапыч</w:t>
            </w:r>
            <w:proofErr w:type="spellEnd"/>
            <w:r w:rsidRPr="009041BE">
              <w:rPr>
                <w:rFonts w:ascii="Times New Roman" w:eastAsia="Times New Roman" w:hAnsi="Times New Roman" w:cs="Times New Roman"/>
                <w:sz w:val="28"/>
                <w:szCs w:val="28"/>
              </w:rPr>
              <w:t>», Г. Сапгир «Кошка».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1BE" w:rsidRPr="00BA3370" w:rsidRDefault="009041BE" w:rsidP="009041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9041BE">
              <w:rPr>
                <w:rFonts w:ascii="Times New Roman" w:eastAsia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Pr="00904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«Цап </w:t>
            </w:r>
            <w:proofErr w:type="spellStart"/>
            <w:r w:rsidRPr="009041BE">
              <w:rPr>
                <w:rFonts w:ascii="Times New Roman" w:eastAsia="Times New Roman" w:hAnsi="Times New Roman" w:cs="Times New Roman"/>
                <w:sz w:val="28"/>
                <w:szCs w:val="28"/>
              </w:rPr>
              <w:t>Царапыч</w:t>
            </w:r>
            <w:proofErr w:type="spellEnd"/>
            <w:r w:rsidRPr="009041BE">
              <w:rPr>
                <w:rFonts w:ascii="Times New Roman" w:eastAsia="Times New Roman" w:hAnsi="Times New Roman" w:cs="Times New Roman"/>
                <w:sz w:val="28"/>
                <w:szCs w:val="28"/>
              </w:rPr>
              <w:t>», Г. Сапгир «Кошка».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BE" w:rsidRPr="00BA3370" w:rsidRDefault="009041BE" w:rsidP="000C00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«Литер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атурное чтение» (1 класс,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Авторы: Л.Ф. Климанова, В.Г. Горецкий, М.В. Голованова, Л.А. Виноградская, М.В. </w:t>
            </w:r>
            <w:proofErr w:type="spellStart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) стр.</w:t>
            </w:r>
            <w:r w:rsidR="00AC6AD9">
              <w:rPr>
                <w:rFonts w:ascii="Times New Roman" w:eastAsia="Times New Roman" w:hAnsi="Times New Roman" w:cs="Times New Roman"/>
                <w:sz w:val="28"/>
                <w:szCs w:val="28"/>
              </w:rPr>
              <w:t>62-63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1BE" w:rsidRPr="00BA3370" w:rsidRDefault="009041BE" w:rsidP="000C00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633" w:rsidRPr="00397633" w:rsidRDefault="00397633" w:rsidP="00397633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Pr="00397633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alena_kutasova98@mail.ru</w:t>
              </w:r>
            </w:hyperlink>
          </w:p>
          <w:p w:rsidR="009041BE" w:rsidRPr="00397633" w:rsidRDefault="00397633" w:rsidP="00397633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976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</w:tbl>
    <w:p w:rsidR="009041BE" w:rsidRPr="00BA3370" w:rsidRDefault="009041BE" w:rsidP="009041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021" w:rsidRDefault="008E5021"/>
    <w:sectPr w:rsidR="008E5021" w:rsidSect="009041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53B5"/>
    <w:multiLevelType w:val="hybridMultilevel"/>
    <w:tmpl w:val="10DC0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B7E9C"/>
    <w:multiLevelType w:val="hybridMultilevel"/>
    <w:tmpl w:val="10DC0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906A6"/>
    <w:multiLevelType w:val="hybridMultilevel"/>
    <w:tmpl w:val="10DC0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C1029"/>
    <w:multiLevelType w:val="hybridMultilevel"/>
    <w:tmpl w:val="10DC0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0"/>
    <w:rsid w:val="00397633"/>
    <w:rsid w:val="00857397"/>
    <w:rsid w:val="008E5021"/>
    <w:rsid w:val="009041BE"/>
    <w:rsid w:val="00AC6AD9"/>
    <w:rsid w:val="00C7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041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41BE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90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7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041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41BE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90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7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_kutasova98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a_kutasova9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na_kutasova98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na_kutasova9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6</cp:revision>
  <dcterms:created xsi:type="dcterms:W3CDTF">2020-05-08T08:07:00Z</dcterms:created>
  <dcterms:modified xsi:type="dcterms:W3CDTF">2020-05-08T21:10:00Z</dcterms:modified>
</cp:coreProperties>
</file>