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B6" w:rsidRPr="00765D04" w:rsidRDefault="004775B6" w:rsidP="004775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учителя </w:t>
      </w:r>
      <w:proofErr w:type="spellStart"/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>Боровкова</w:t>
      </w:r>
      <w:proofErr w:type="spellEnd"/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 </w:t>
      </w:r>
    </w:p>
    <w:p w:rsidR="004775B6" w:rsidRPr="00765D04" w:rsidRDefault="004775B6" w:rsidP="004775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765D0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физкультура </w:t>
      </w:r>
    </w:p>
    <w:p w:rsidR="004775B6" w:rsidRPr="00765D04" w:rsidRDefault="004775B6" w:rsidP="004775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="007868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1в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36"/>
        <w:gridCol w:w="2567"/>
        <w:gridCol w:w="2551"/>
        <w:gridCol w:w="2268"/>
        <w:gridCol w:w="2693"/>
        <w:gridCol w:w="3905"/>
      </w:tblGrid>
      <w:tr w:rsidR="004775B6" w:rsidRPr="00765D04" w:rsidTr="005E6586">
        <w:tc>
          <w:tcPr>
            <w:tcW w:w="567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118" w:type="dxa"/>
            <w:gridSpan w:val="2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3905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4775B6" w:rsidRPr="00765D04" w:rsidTr="005E6586">
        <w:tc>
          <w:tcPr>
            <w:tcW w:w="567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0618" w:rsidRPr="00765D04" w:rsidTr="005E6586">
        <w:tc>
          <w:tcPr>
            <w:tcW w:w="567" w:type="dxa"/>
          </w:tcPr>
          <w:p w:rsidR="00210618" w:rsidRPr="00765D04" w:rsidRDefault="00210618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210618" w:rsidRPr="00765D04" w:rsidRDefault="0078686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10618"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210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210618" w:rsidRDefault="00210618" w:rsidP="007C1870">
            <w:pPr>
              <w:rPr>
                <w:color w:val="000000"/>
              </w:rPr>
            </w:pPr>
            <w:r w:rsidRPr="00210618">
              <w:rPr>
                <w:color w:val="000000"/>
              </w:rPr>
              <w:t>Бег. Метание на дальность.</w:t>
            </w:r>
          </w:p>
        </w:tc>
        <w:tc>
          <w:tcPr>
            <w:tcW w:w="2551" w:type="dxa"/>
          </w:tcPr>
          <w:p w:rsidR="00210618" w:rsidRDefault="00210618" w:rsidP="00C023DC">
            <w:pPr>
              <w:rPr>
                <w:color w:val="000000"/>
              </w:rPr>
            </w:pPr>
            <w:r w:rsidRPr="00210618">
              <w:rPr>
                <w:color w:val="000000"/>
              </w:rPr>
              <w:t>Бег. Метание на дальность.</w:t>
            </w:r>
          </w:p>
        </w:tc>
        <w:tc>
          <w:tcPr>
            <w:tcW w:w="2268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618" w:rsidRPr="00AD1534" w:rsidRDefault="00210618" w:rsidP="007C1870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AD1534">
              <w:rPr>
                <w:color w:val="000000" w:themeColor="text1"/>
              </w:rPr>
              <w:t>Интернет-ресурс</w:t>
            </w:r>
          </w:p>
          <w:p w:rsidR="00210618" w:rsidRPr="00AD1534" w:rsidRDefault="00210618" w:rsidP="00210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7" w:tgtFrame="_blank" w:history="1">
              <w:r>
                <w:rPr>
                  <w:rStyle w:val="aa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</w:t>
            </w:r>
            <w:r w:rsidRPr="00210618">
              <w:rPr>
                <w:color w:val="000000"/>
              </w:rPr>
              <w:t>Метание на дальность</w:t>
            </w:r>
          </w:p>
        </w:tc>
        <w:tc>
          <w:tcPr>
            <w:tcW w:w="2693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proofErr w:type="spellStart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proofErr w:type="spellEnd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proofErr w:type="spellEnd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proofErr w:type="spellStart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210618" w:rsidRPr="00765D04" w:rsidTr="005E6586">
        <w:tc>
          <w:tcPr>
            <w:tcW w:w="567" w:type="dxa"/>
          </w:tcPr>
          <w:p w:rsidR="00210618" w:rsidRPr="00765D04" w:rsidRDefault="00210618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210618" w:rsidRPr="00765D04" w:rsidRDefault="00786863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bookmarkStart w:id="0" w:name="_GoBack"/>
            <w:bookmarkEnd w:id="0"/>
            <w:r w:rsidR="00210618"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210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210618" w:rsidRDefault="00210618" w:rsidP="007C1870">
            <w:pPr>
              <w:rPr>
                <w:color w:val="000000"/>
              </w:rPr>
            </w:pPr>
            <w:r w:rsidRPr="00210618">
              <w:rPr>
                <w:color w:val="000000"/>
              </w:rPr>
              <w:t>Прыжки со скакалкой</w:t>
            </w:r>
            <w:proofErr w:type="gramStart"/>
            <w:r w:rsidRPr="00210618">
              <w:rPr>
                <w:color w:val="000000"/>
              </w:rPr>
              <w:t xml:space="preserve">., </w:t>
            </w:r>
            <w:proofErr w:type="gramEnd"/>
            <w:r w:rsidRPr="00210618">
              <w:rPr>
                <w:color w:val="000000"/>
              </w:rPr>
              <w:t>Прыжок в высоту. Челночный бег.</w:t>
            </w:r>
          </w:p>
        </w:tc>
        <w:tc>
          <w:tcPr>
            <w:tcW w:w="2551" w:type="dxa"/>
          </w:tcPr>
          <w:p w:rsidR="00210618" w:rsidRDefault="00210618" w:rsidP="00C023DC">
            <w:pPr>
              <w:rPr>
                <w:color w:val="000000"/>
              </w:rPr>
            </w:pPr>
            <w:r w:rsidRPr="00210618">
              <w:rPr>
                <w:color w:val="000000"/>
              </w:rPr>
              <w:t>Прыжки со скакалкой</w:t>
            </w:r>
            <w:proofErr w:type="gramStart"/>
            <w:r w:rsidRPr="00210618">
              <w:rPr>
                <w:color w:val="000000"/>
              </w:rPr>
              <w:t xml:space="preserve">., </w:t>
            </w:r>
            <w:proofErr w:type="gramEnd"/>
            <w:r w:rsidRPr="00210618">
              <w:rPr>
                <w:color w:val="000000"/>
              </w:rPr>
              <w:t>Прыжок в высоту. Челночный бег.</w:t>
            </w:r>
          </w:p>
        </w:tc>
        <w:tc>
          <w:tcPr>
            <w:tcW w:w="2268" w:type="dxa"/>
          </w:tcPr>
          <w:p w:rsidR="00210618" w:rsidRDefault="00210618" w:rsidP="007C1870">
            <w:pPr>
              <w:pStyle w:val="a8"/>
              <w:spacing w:before="0" w:beforeAutospacing="0" w:after="0" w:afterAutospacing="0" w:line="330" w:lineRule="atLeast"/>
              <w:rPr>
                <w:color w:val="000000" w:themeColor="text1"/>
              </w:rPr>
            </w:pPr>
            <w:r w:rsidRPr="00AD1534">
              <w:rPr>
                <w:color w:val="000000" w:themeColor="text1"/>
              </w:rPr>
              <w:t>Интернет-ресурс</w:t>
            </w:r>
          </w:p>
          <w:p w:rsidR="00210618" w:rsidRPr="0095480D" w:rsidRDefault="00210618" w:rsidP="00210618">
            <w:pPr>
              <w:pStyle w:val="a8"/>
              <w:spacing w:before="0" w:beforeAutospacing="0" w:after="0" w:afterAutospacing="0" w:line="330" w:lineRule="atLeast"/>
              <w:rPr>
                <w:color w:val="000000" w:themeColor="text1"/>
              </w:rPr>
            </w:pPr>
            <w:r>
              <w:rPr>
                <w:color w:val="FF0000"/>
              </w:rPr>
              <w:t xml:space="preserve">Просмотреть видео  </w:t>
            </w:r>
            <w:hyperlink r:id="rId8" w:tgtFrame="_blank" w:history="1">
              <w:r>
                <w:rPr>
                  <w:rStyle w:val="aa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4B3B1A">
              <w:rPr>
                <w:color w:val="000000"/>
              </w:rPr>
              <w:t xml:space="preserve">Прыжки в длину </w:t>
            </w:r>
            <w:r>
              <w:rPr>
                <w:color w:val="000000"/>
              </w:rPr>
              <w:t xml:space="preserve">с места </w:t>
            </w:r>
          </w:p>
        </w:tc>
        <w:tc>
          <w:tcPr>
            <w:tcW w:w="2693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  <w:p w:rsidR="00210618" w:rsidRDefault="00F0634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mary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borowkowa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0618" w:rsidRPr="00E05AC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210618" w:rsidRPr="00765D04" w:rsidTr="005E6586">
        <w:tc>
          <w:tcPr>
            <w:tcW w:w="567" w:type="dxa"/>
          </w:tcPr>
          <w:p w:rsidR="00210618" w:rsidRPr="00765D04" w:rsidRDefault="00210618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210618" w:rsidRDefault="00210618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2567" w:type="dxa"/>
          </w:tcPr>
          <w:p w:rsidR="00210618" w:rsidRDefault="00210618" w:rsidP="007C1870">
            <w:pPr>
              <w:rPr>
                <w:color w:val="000000"/>
              </w:rPr>
            </w:pPr>
            <w:r w:rsidRPr="00210618">
              <w:rPr>
                <w:color w:val="000000"/>
              </w:rPr>
              <w:t xml:space="preserve">Игры с использованием </w:t>
            </w:r>
            <w:proofErr w:type="spellStart"/>
            <w:r w:rsidRPr="00210618">
              <w:rPr>
                <w:color w:val="000000"/>
              </w:rPr>
              <w:t>скакалки</w:t>
            </w:r>
            <w:proofErr w:type="gramStart"/>
            <w:r w:rsidRPr="00210618">
              <w:rPr>
                <w:color w:val="000000"/>
              </w:rPr>
              <w:t>.П</w:t>
            </w:r>
            <w:proofErr w:type="gramEnd"/>
            <w:r w:rsidRPr="00210618">
              <w:rPr>
                <w:color w:val="000000"/>
              </w:rPr>
              <w:t>одвижная</w:t>
            </w:r>
            <w:proofErr w:type="spellEnd"/>
            <w:r w:rsidRPr="00210618">
              <w:rPr>
                <w:color w:val="000000"/>
              </w:rPr>
              <w:t xml:space="preserve"> игра «</w:t>
            </w:r>
            <w:proofErr w:type="spellStart"/>
            <w:r w:rsidRPr="00210618">
              <w:rPr>
                <w:color w:val="000000"/>
              </w:rPr>
              <w:t>Невод».Техника</w:t>
            </w:r>
            <w:proofErr w:type="spellEnd"/>
            <w:r w:rsidRPr="00210618">
              <w:rPr>
                <w:color w:val="000000"/>
              </w:rPr>
              <w:t xml:space="preserve"> безопасности при выполнении беговых упражнений, при метании мяча., Прыжок в высоту. Челночный бег.</w:t>
            </w:r>
          </w:p>
        </w:tc>
        <w:tc>
          <w:tcPr>
            <w:tcW w:w="2551" w:type="dxa"/>
          </w:tcPr>
          <w:p w:rsidR="00210618" w:rsidRDefault="00210618" w:rsidP="00C023DC">
            <w:pPr>
              <w:rPr>
                <w:color w:val="000000"/>
              </w:rPr>
            </w:pPr>
            <w:r w:rsidRPr="00210618">
              <w:rPr>
                <w:color w:val="000000"/>
              </w:rPr>
              <w:t xml:space="preserve">Игры с использованием </w:t>
            </w:r>
            <w:proofErr w:type="spellStart"/>
            <w:r w:rsidRPr="00210618">
              <w:rPr>
                <w:color w:val="000000"/>
              </w:rPr>
              <w:t>скакалки</w:t>
            </w:r>
            <w:proofErr w:type="gramStart"/>
            <w:r w:rsidRPr="00210618">
              <w:rPr>
                <w:color w:val="000000"/>
              </w:rPr>
              <w:t>.П</w:t>
            </w:r>
            <w:proofErr w:type="gramEnd"/>
            <w:r w:rsidRPr="00210618">
              <w:rPr>
                <w:color w:val="000000"/>
              </w:rPr>
              <w:t>одвижная</w:t>
            </w:r>
            <w:proofErr w:type="spellEnd"/>
            <w:r w:rsidRPr="00210618">
              <w:rPr>
                <w:color w:val="000000"/>
              </w:rPr>
              <w:t xml:space="preserve"> игра «</w:t>
            </w:r>
            <w:proofErr w:type="spellStart"/>
            <w:r w:rsidRPr="00210618">
              <w:rPr>
                <w:color w:val="000000"/>
              </w:rPr>
              <w:t>Невод».Техника</w:t>
            </w:r>
            <w:proofErr w:type="spellEnd"/>
            <w:r w:rsidRPr="00210618">
              <w:rPr>
                <w:color w:val="000000"/>
              </w:rPr>
              <w:t xml:space="preserve"> безопасности при выполнении беговых упражнений, при метании мяча., Прыжок в высоту. Челночный бег.</w:t>
            </w:r>
          </w:p>
        </w:tc>
        <w:tc>
          <w:tcPr>
            <w:tcW w:w="2268" w:type="dxa"/>
          </w:tcPr>
          <w:p w:rsidR="00210618" w:rsidRDefault="00210618" w:rsidP="007C1870">
            <w:pPr>
              <w:pStyle w:val="a8"/>
              <w:spacing w:before="0" w:beforeAutospacing="0" w:after="0" w:afterAutospacing="0" w:line="330" w:lineRule="atLeast"/>
              <w:rPr>
                <w:color w:val="000000" w:themeColor="text1"/>
              </w:rPr>
            </w:pPr>
            <w:r w:rsidRPr="00AD1534">
              <w:rPr>
                <w:color w:val="000000" w:themeColor="text1"/>
              </w:rPr>
              <w:t xml:space="preserve"> Интернет-ресурс</w:t>
            </w:r>
          </w:p>
          <w:p w:rsidR="00210618" w:rsidRPr="00AD1534" w:rsidRDefault="00210618" w:rsidP="00210618">
            <w:pPr>
              <w:pStyle w:val="a8"/>
              <w:spacing w:before="0" w:beforeAutospacing="0" w:after="0" w:afterAutospacing="0" w:line="33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Видео прыжок с места </w:t>
            </w:r>
          </w:p>
        </w:tc>
        <w:tc>
          <w:tcPr>
            <w:tcW w:w="2693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</w:tcPr>
          <w:p w:rsidR="00210618" w:rsidRPr="00AD153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Электронная почта </w:t>
            </w:r>
          </w:p>
          <w:p w:rsidR="00210618" w:rsidRDefault="00F0634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mary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borowkowa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618" w:rsidRPr="005B64B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0618" w:rsidRPr="00E05AC4" w:rsidRDefault="00210618" w:rsidP="007C1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</w:tbl>
    <w:p w:rsidR="00192DAE" w:rsidRPr="00765D04" w:rsidRDefault="00192DAE" w:rsidP="004775B6">
      <w:pPr>
        <w:rPr>
          <w:color w:val="000000" w:themeColor="text1"/>
        </w:rPr>
      </w:pPr>
    </w:p>
    <w:sectPr w:rsidR="00192DAE" w:rsidRPr="00765D04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48" w:rsidRDefault="00F06348" w:rsidP="005F5B0C">
      <w:pPr>
        <w:spacing w:after="0" w:line="240" w:lineRule="auto"/>
      </w:pPr>
      <w:r>
        <w:separator/>
      </w:r>
    </w:p>
  </w:endnote>
  <w:endnote w:type="continuationSeparator" w:id="0">
    <w:p w:rsidR="00F06348" w:rsidRDefault="00F06348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48" w:rsidRDefault="00F06348" w:rsidP="005F5B0C">
      <w:pPr>
        <w:spacing w:after="0" w:line="240" w:lineRule="auto"/>
      </w:pPr>
      <w:r>
        <w:separator/>
      </w:r>
    </w:p>
  </w:footnote>
  <w:footnote w:type="continuationSeparator" w:id="0">
    <w:p w:rsidR="00F06348" w:rsidRDefault="00F06348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B0C"/>
    <w:rsid w:val="000E7ADA"/>
    <w:rsid w:val="0015110C"/>
    <w:rsid w:val="00192DAE"/>
    <w:rsid w:val="00210618"/>
    <w:rsid w:val="002D6DC3"/>
    <w:rsid w:val="004775B6"/>
    <w:rsid w:val="004B3B1A"/>
    <w:rsid w:val="00521587"/>
    <w:rsid w:val="005334CF"/>
    <w:rsid w:val="005E2DBA"/>
    <w:rsid w:val="005E6586"/>
    <w:rsid w:val="005F5B0C"/>
    <w:rsid w:val="0067598E"/>
    <w:rsid w:val="00696249"/>
    <w:rsid w:val="006C1599"/>
    <w:rsid w:val="006D6D6D"/>
    <w:rsid w:val="007273D2"/>
    <w:rsid w:val="00765D04"/>
    <w:rsid w:val="00786863"/>
    <w:rsid w:val="007A0683"/>
    <w:rsid w:val="00883D02"/>
    <w:rsid w:val="0095480D"/>
    <w:rsid w:val="00984C11"/>
    <w:rsid w:val="009E13C0"/>
    <w:rsid w:val="00A4019A"/>
    <w:rsid w:val="00AB4CBE"/>
    <w:rsid w:val="00AF12E2"/>
    <w:rsid w:val="00B8296B"/>
    <w:rsid w:val="00B92701"/>
    <w:rsid w:val="00CA05CE"/>
    <w:rsid w:val="00D072B0"/>
    <w:rsid w:val="00D25E9B"/>
    <w:rsid w:val="00F06348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  <w:style w:type="character" w:styleId="aa">
    <w:name w:val="Hyperlink"/>
    <w:basedOn w:val="a0"/>
    <w:uiPriority w:val="99"/>
    <w:unhideWhenUsed/>
    <w:rsid w:val="00954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-AGsboVhL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-AGsboVhL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y.borowkow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borowkow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2020-05-11T09:07:00Z</dcterms:created>
  <dcterms:modified xsi:type="dcterms:W3CDTF">2020-05-16T14:02:00Z</dcterms:modified>
</cp:coreProperties>
</file>