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98" w:rsidRPr="00C91AD0" w:rsidRDefault="00BC5998" w:rsidP="00BC5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BC5998" w:rsidRPr="00C91AD0" w:rsidRDefault="00BC5998" w:rsidP="00BC5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BC5998" w:rsidRPr="00C91AD0" w:rsidRDefault="00BC5998" w:rsidP="00BC59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Р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BC5998" w:rsidRPr="00C91AD0" w:rsidTr="00D6062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C5998" w:rsidRPr="00C91AD0" w:rsidTr="00D6062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0469F3" w:rsidRPr="00C91AD0" w:rsidTr="00D60625">
        <w:trPr>
          <w:trHeight w:val="19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9F3" w:rsidRPr="00C91AD0" w:rsidRDefault="000469F3" w:rsidP="000469F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F3" w:rsidRPr="00C91AD0" w:rsidRDefault="000469F3" w:rsidP="000469F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Царапыч</w:t>
            </w:r>
            <w:proofErr w:type="spellEnd"/>
            <w:r>
              <w:rPr>
                <w:color w:val="000000"/>
              </w:rPr>
              <w:t xml:space="preserve">», Г. Сапгир «Кошка».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Царапыч</w:t>
            </w:r>
            <w:proofErr w:type="spellEnd"/>
            <w:r>
              <w:rPr>
                <w:color w:val="000000"/>
              </w:rPr>
              <w:t xml:space="preserve">», Г. Сапгир «Кошка».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F3" w:rsidRDefault="000469F3" w:rsidP="000469F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469F3" w:rsidRPr="00262311" w:rsidRDefault="000469F3" w:rsidP="0004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bookmarkEnd w:id="0"/>
      <w:tr w:rsidR="000469F3" w:rsidRPr="00C91AD0" w:rsidTr="00D6062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9F3" w:rsidRPr="00C91AD0" w:rsidRDefault="000469F3" w:rsidP="000469F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F3" w:rsidRPr="00C91AD0" w:rsidRDefault="000469F3" w:rsidP="000469F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color w:val="000000"/>
              </w:rPr>
            </w:pPr>
            <w:r>
              <w:rPr>
                <w:color w:val="000000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color w:val="000000"/>
              </w:rPr>
            </w:pPr>
            <w:r>
              <w:rPr>
                <w:color w:val="000000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F3" w:rsidRDefault="000469F3" w:rsidP="00046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469F3" w:rsidRPr="00262311" w:rsidRDefault="000469F3" w:rsidP="0004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0469F3" w:rsidRPr="00C91AD0" w:rsidTr="007A3002">
        <w:trPr>
          <w:trHeight w:val="16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69F3" w:rsidRPr="00C91AD0" w:rsidRDefault="000469F3" w:rsidP="000469F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9F3" w:rsidRPr="00C91AD0" w:rsidRDefault="000469F3" w:rsidP="000469F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color w:val="000000"/>
              </w:rPr>
            </w:pPr>
            <w:r>
              <w:rPr>
                <w:color w:val="000000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color w:val="000000"/>
              </w:rPr>
            </w:pPr>
            <w:r>
              <w:rPr>
                <w:color w:val="000000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9F3" w:rsidRDefault="000469F3" w:rsidP="00046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0469F3" w:rsidRPr="00262311" w:rsidRDefault="000469F3" w:rsidP="0004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0469F3" w:rsidRPr="00C91AD0" w:rsidTr="007A3002">
        <w:trPr>
          <w:trHeight w:val="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69F3" w:rsidRPr="00C91AD0" w:rsidRDefault="000469F3" w:rsidP="000469F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9F3" w:rsidRDefault="000469F3" w:rsidP="000469F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и обобщение по теме </w:t>
            </w:r>
            <w:r>
              <w:rPr>
                <w:color w:val="000000"/>
              </w:rPr>
              <w:lastRenderedPageBreak/>
              <w:t>«О братьях наших меньших».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F3" w:rsidRDefault="000469F3" w:rsidP="000469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Повторение и обобщение по теме </w:t>
            </w:r>
            <w:r>
              <w:rPr>
                <w:color w:val="000000"/>
              </w:rPr>
              <w:lastRenderedPageBreak/>
              <w:t>«О братьях наших меньших».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9F3" w:rsidRDefault="000469F3" w:rsidP="000469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https://uchi.ru/teachers/st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ats/main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469F3" w:rsidRPr="00262311" w:rsidRDefault="000469F3" w:rsidP="000469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2.darya89897718512@yandex.ru </w:t>
            </w:r>
          </w:p>
          <w:p w:rsidR="000469F3" w:rsidRPr="00262311" w:rsidRDefault="000469F3" w:rsidP="0004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BB6606" w:rsidRDefault="00BB6606"/>
    <w:sectPr w:rsidR="00BB6606" w:rsidSect="00BC5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6A"/>
    <w:rsid w:val="000469F3"/>
    <w:rsid w:val="00301B6A"/>
    <w:rsid w:val="00386BE8"/>
    <w:rsid w:val="00BB6606"/>
    <w:rsid w:val="00B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1EC"/>
  <w15:docId w15:val="{FEA2A811-F85E-4CFA-80F6-7075E90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4</cp:revision>
  <dcterms:created xsi:type="dcterms:W3CDTF">2020-05-02T13:47:00Z</dcterms:created>
  <dcterms:modified xsi:type="dcterms:W3CDTF">2020-05-14T11:27:00Z</dcterms:modified>
</cp:coreProperties>
</file>