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8E10C2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780F89" w:rsidRPr="008D1479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8D1479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8E10C2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B44AB"/>
    <w:rsid w:val="005C3577"/>
    <w:rsid w:val="006C3BFB"/>
    <w:rsid w:val="006E477E"/>
    <w:rsid w:val="00733FF0"/>
    <w:rsid w:val="00780F89"/>
    <w:rsid w:val="00782B25"/>
    <w:rsid w:val="00800AA2"/>
    <w:rsid w:val="0088134D"/>
    <w:rsid w:val="008A05F2"/>
    <w:rsid w:val="008D1479"/>
    <w:rsid w:val="008E10C2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2020-05-02T18:14:00Z</dcterms:modified>
</cp:coreProperties>
</file>