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C927FC" w:rsidRDefault="00C927FC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566" w:type="dxa"/>
          </w:tcPr>
          <w:p w:rsidR="00186768" w:rsidRPr="00734EAA" w:rsidRDefault="00C927FC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47" w:type="dxa"/>
          </w:tcPr>
          <w:p w:rsidR="00186768" w:rsidRPr="00D97665" w:rsidRDefault="00C927FC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="00C927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  <w:p w:rsidR="00C927FC" w:rsidRDefault="00C927FC" w:rsidP="00C927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https://resh.edu.ru/subject/lesson/4188/</w:t>
              </w:r>
            </w:hyperlink>
          </w:p>
          <w:p w:rsidR="00C927FC" w:rsidRPr="00F82776" w:rsidRDefault="00C927FC" w:rsidP="00C927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186768" w:rsidRPr="00734EAA" w:rsidRDefault="0018676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C927FC"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927FC" w:rsidRPr="00C927FC" w:rsidRDefault="00C927FC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C927FC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566" w:type="dxa"/>
          </w:tcPr>
          <w:p w:rsidR="00186768" w:rsidRPr="00734EAA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947" w:type="dxa"/>
          </w:tcPr>
          <w:p w:rsidR="00186768" w:rsidRPr="00734EAA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C927FC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  <w:p w:rsidR="00C927FC" w:rsidRPr="00004BF1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D109EF" w:rsidRPr="00734EAA" w:rsidRDefault="00D109E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C927FC"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927FC" w:rsidRPr="00C927FC" w:rsidRDefault="00C927FC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F1" w:rsidRPr="00734EAA" w:rsidTr="00C87EFE">
        <w:tc>
          <w:tcPr>
            <w:tcW w:w="594" w:type="dxa"/>
          </w:tcPr>
          <w:p w:rsidR="00004BF1" w:rsidRPr="00734EAA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04BF1" w:rsidRPr="00C927FC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566" w:type="dxa"/>
          </w:tcPr>
          <w:p w:rsidR="00004BF1" w:rsidRPr="00734EAA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7FC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</w:t>
            </w:r>
          </w:p>
        </w:tc>
        <w:tc>
          <w:tcPr>
            <w:tcW w:w="1947" w:type="dxa"/>
          </w:tcPr>
          <w:p w:rsidR="00D109EF" w:rsidRPr="00C927FC" w:rsidRDefault="00C927FC" w:rsidP="0000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27FC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скакалки. Подвижная игр</w:t>
            </w:r>
            <w:proofErr w:type="gramStart"/>
            <w:r w:rsidRPr="00C927FC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C927FC">
              <w:rPr>
                <w:rFonts w:ascii="Times New Roman" w:hAnsi="Times New Roman" w:cs="Times New Roman"/>
                <w:sz w:val="24"/>
                <w:szCs w:val="24"/>
              </w:rPr>
              <w:t>Невод»Техника безопасности при выполнении беговых упражнений, при метании мяча</w:t>
            </w:r>
          </w:p>
        </w:tc>
        <w:tc>
          <w:tcPr>
            <w:tcW w:w="2432" w:type="dxa"/>
          </w:tcPr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C927FC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https://www.youtube.com/watch?v=tG_xgBxLS9A</w:t>
              </w:r>
            </w:hyperlink>
          </w:p>
          <w:p w:rsidR="00C927FC" w:rsidRPr="00004BF1" w:rsidRDefault="00C927F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004BF1" w:rsidRPr="00734EAA" w:rsidRDefault="00004BF1" w:rsidP="00C9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04BF1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C927FC" w:rsidRPr="00117E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927FC" w:rsidRPr="00C927FC" w:rsidRDefault="00C927FC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4EAA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186768"/>
    <w:rsid w:val="001B2F6A"/>
    <w:rsid w:val="00513A7B"/>
    <w:rsid w:val="006A218E"/>
    <w:rsid w:val="00734EAA"/>
    <w:rsid w:val="00813AF3"/>
    <w:rsid w:val="00C87EFE"/>
    <w:rsid w:val="00C927FC"/>
    <w:rsid w:val="00D109EF"/>
    <w:rsid w:val="00D97665"/>
    <w:rsid w:val="00E76EF5"/>
    <w:rsid w:val="00F82776"/>
    <w:rsid w:val="00F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27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982y6Jt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188/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G_xgBxLS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13</cp:revision>
  <dcterms:created xsi:type="dcterms:W3CDTF">2020-03-31T08:26:00Z</dcterms:created>
  <dcterms:modified xsi:type="dcterms:W3CDTF">2020-04-29T13:11:00Z</dcterms:modified>
</cp:coreProperties>
</file>