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9" w:rsidRPr="008D1479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47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D1479"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 w:rsidRPr="008D1479"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780F89" w:rsidRPr="008D1479" w:rsidRDefault="00780F89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47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80F89" w:rsidRPr="008D1479" w:rsidRDefault="00EE14C1" w:rsidP="0078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479">
        <w:rPr>
          <w:rFonts w:ascii="Times New Roman" w:hAnsi="Times New Roman" w:cs="Times New Roman"/>
          <w:sz w:val="24"/>
          <w:szCs w:val="24"/>
        </w:rPr>
        <w:t>1 «</w:t>
      </w:r>
      <w:bookmarkStart w:id="0" w:name="_GoBack"/>
      <w:bookmarkEnd w:id="0"/>
      <w:r w:rsidR="008262B1">
        <w:rPr>
          <w:rFonts w:ascii="Times New Roman" w:hAnsi="Times New Roman" w:cs="Times New Roman"/>
          <w:sz w:val="24"/>
          <w:szCs w:val="24"/>
        </w:rPr>
        <w:t>П</w:t>
      </w:r>
      <w:r w:rsidR="00780F89" w:rsidRPr="008D1479">
        <w:rPr>
          <w:rFonts w:ascii="Times New Roman" w:hAnsi="Times New Roman" w:cs="Times New Roman"/>
          <w:sz w:val="24"/>
          <w:szCs w:val="24"/>
        </w:rPr>
        <w:t>»класс.</w:t>
      </w:r>
    </w:p>
    <w:p w:rsidR="00780F89" w:rsidRPr="008D1479" w:rsidRDefault="00780F89" w:rsidP="00780F8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4" w:type="dxa"/>
        <w:tblInd w:w="-572" w:type="dxa"/>
        <w:tblLook w:val="04A0"/>
      </w:tblPr>
      <w:tblGrid>
        <w:gridCol w:w="540"/>
        <w:gridCol w:w="1296"/>
        <w:gridCol w:w="3239"/>
        <w:gridCol w:w="3210"/>
        <w:gridCol w:w="2585"/>
        <w:gridCol w:w="1614"/>
        <w:gridCol w:w="3080"/>
      </w:tblGrid>
      <w:tr w:rsidR="00002DA8" w:rsidRPr="008D1479" w:rsidTr="008D1479">
        <w:trPr>
          <w:trHeight w:val="173"/>
        </w:trPr>
        <w:tc>
          <w:tcPr>
            <w:tcW w:w="540" w:type="dxa"/>
            <w:vMerge w:val="restart"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1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96" w:type="dxa"/>
            <w:vMerge w:val="restart"/>
          </w:tcPr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9" w:type="dxa"/>
            <w:gridSpan w:val="2"/>
          </w:tcPr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85" w:type="dxa"/>
            <w:vMerge w:val="restart"/>
          </w:tcPr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  <w:vMerge w:val="restart"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080" w:type="dxa"/>
            <w:vMerge w:val="restart"/>
          </w:tcPr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</w:tc>
      </w:tr>
      <w:tr w:rsidR="00002DA8" w:rsidRPr="008D1479" w:rsidTr="008D1479">
        <w:trPr>
          <w:trHeight w:val="172"/>
        </w:trPr>
        <w:tc>
          <w:tcPr>
            <w:tcW w:w="540" w:type="dxa"/>
            <w:vMerge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80F89" w:rsidRPr="008D1479" w:rsidRDefault="00780F89" w:rsidP="0078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780F89" w:rsidRPr="008D1479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10" w:type="dxa"/>
          </w:tcPr>
          <w:p w:rsidR="00780F89" w:rsidRPr="008D1479" w:rsidRDefault="00780F89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5" w:type="dxa"/>
            <w:vMerge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A8" w:rsidRPr="008D1479" w:rsidTr="008D1479">
        <w:trPr>
          <w:trHeight w:val="3757"/>
        </w:trPr>
        <w:tc>
          <w:tcPr>
            <w:tcW w:w="540" w:type="dxa"/>
          </w:tcPr>
          <w:p w:rsidR="00780F89" w:rsidRPr="008D1479" w:rsidRDefault="00780F89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DF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80F89" w:rsidRPr="008D1479" w:rsidRDefault="008262B1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90355" w:rsidRPr="008D1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80F89" w:rsidRPr="008D14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F434F" w:rsidRPr="008D1479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8" w:rsidRPr="008D1479" w:rsidRDefault="00002DA8" w:rsidP="00F8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BA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8D1479" w:rsidRPr="008D1479" w:rsidRDefault="008D1479" w:rsidP="008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«Праздник весны».</w:t>
            </w:r>
          </w:p>
          <w:p w:rsidR="008D1479" w:rsidRPr="008D1479" w:rsidRDefault="008D1479" w:rsidP="008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Самостоятельная реализация творческого проекта по теме: «Времена года».</w:t>
            </w:r>
          </w:p>
          <w:p w:rsidR="00DF434F" w:rsidRPr="008D1479" w:rsidRDefault="008D1479" w:rsidP="008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9C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4F" w:rsidRPr="008D1479" w:rsidRDefault="00DF434F" w:rsidP="00BA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BB7C52" w:rsidRPr="008D1479" w:rsidRDefault="00BB7C52" w:rsidP="00BB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«Праздник весны».</w:t>
            </w:r>
          </w:p>
          <w:p w:rsidR="00B536C7" w:rsidRPr="008D1479" w:rsidRDefault="00002DA8" w:rsidP="00B5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Самостоятельная реализация творческого проекта по теме: «Времена года».</w:t>
            </w:r>
          </w:p>
          <w:p w:rsidR="009C7560" w:rsidRPr="008D1479" w:rsidRDefault="00B536C7" w:rsidP="008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85" w:type="dxa"/>
          </w:tcPr>
          <w:p w:rsidR="00780F89" w:rsidRPr="008D1479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855CD" w:rsidRPr="008D1479">
              <w:rPr>
                <w:rFonts w:ascii="Times New Roman" w:hAnsi="Times New Roman" w:cs="Times New Roman"/>
                <w:sz w:val="24"/>
                <w:szCs w:val="24"/>
              </w:rPr>
              <w:t xml:space="preserve">ебник Л.А. </w:t>
            </w:r>
            <w:proofErr w:type="spellStart"/>
            <w:r w:rsidR="00F855CD" w:rsidRPr="008D14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D1479">
              <w:rPr>
                <w:rFonts w:ascii="Times New Roman" w:hAnsi="Times New Roman" w:cs="Times New Roman"/>
                <w:sz w:val="24"/>
                <w:szCs w:val="24"/>
              </w:rPr>
              <w:t xml:space="preserve"> «Ты изображаешь,</w:t>
            </w:r>
          </w:p>
          <w:p w:rsidR="00F855CD" w:rsidRPr="008D1479" w:rsidRDefault="00FE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украшаешь и строишь».</w:t>
            </w:r>
            <w:r w:rsidR="00F855CD" w:rsidRPr="008D1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45C" w:rsidRPr="008D1479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02DA8" w:rsidRPr="008D1479">
              <w:rPr>
                <w:rFonts w:ascii="Times New Roman" w:hAnsi="Times New Roman" w:cs="Times New Roman"/>
                <w:sz w:val="24"/>
                <w:szCs w:val="24"/>
              </w:rPr>
              <w:t>112-115.</w:t>
            </w:r>
          </w:p>
          <w:p w:rsidR="00F855CD" w:rsidRPr="008D1479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Интернет ресурс.</w:t>
            </w: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FB" w:rsidRPr="008D1479" w:rsidRDefault="006C3BFB" w:rsidP="006C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780F89" w:rsidRPr="008D1479" w:rsidRDefault="007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0F89" w:rsidRPr="008D1479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>1. Итоговая выставка проектов.</w:t>
            </w:r>
          </w:p>
          <w:p w:rsidR="00F855CD" w:rsidRPr="008D1479" w:rsidRDefault="00F8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" w:history="1">
              <w:r w:rsidR="005B44AB" w:rsidRPr="008D1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azarnikovasveta</w:t>
              </w:r>
              <w:r w:rsidR="005B44AB" w:rsidRPr="008D1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4AB" w:rsidRPr="008D1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B44AB" w:rsidRPr="008D1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44AB" w:rsidRPr="008D14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AB" w:rsidRPr="008D1479" w:rsidRDefault="005B44AB" w:rsidP="005B4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4B7" w:rsidRPr="00F855CD" w:rsidRDefault="00EF64B7">
      <w:pPr>
        <w:rPr>
          <w:rFonts w:ascii="Times New Roman" w:hAnsi="Times New Roman" w:cs="Times New Roman"/>
          <w:sz w:val="20"/>
          <w:szCs w:val="20"/>
        </w:rPr>
      </w:pPr>
    </w:p>
    <w:sectPr w:rsidR="00EF64B7" w:rsidRPr="00F855CD" w:rsidSect="008D1479">
      <w:pgSz w:w="16838" w:h="11906" w:orient="landscape"/>
      <w:pgMar w:top="850" w:right="113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F89"/>
    <w:rsid w:val="00002DA8"/>
    <w:rsid w:val="0006432B"/>
    <w:rsid w:val="00090355"/>
    <w:rsid w:val="0031420D"/>
    <w:rsid w:val="003C1C40"/>
    <w:rsid w:val="005B44AB"/>
    <w:rsid w:val="005C3577"/>
    <w:rsid w:val="00696157"/>
    <w:rsid w:val="006A2DC9"/>
    <w:rsid w:val="006C3BFB"/>
    <w:rsid w:val="006E477E"/>
    <w:rsid w:val="00780F89"/>
    <w:rsid w:val="00782B25"/>
    <w:rsid w:val="00800AA2"/>
    <w:rsid w:val="008262B1"/>
    <w:rsid w:val="0088134D"/>
    <w:rsid w:val="008A05F2"/>
    <w:rsid w:val="008D1479"/>
    <w:rsid w:val="009C7560"/>
    <w:rsid w:val="009D2E2E"/>
    <w:rsid w:val="00A40F20"/>
    <w:rsid w:val="00B004DD"/>
    <w:rsid w:val="00B536C7"/>
    <w:rsid w:val="00BA5A63"/>
    <w:rsid w:val="00BB7C52"/>
    <w:rsid w:val="00C07AC5"/>
    <w:rsid w:val="00C33492"/>
    <w:rsid w:val="00D23A7C"/>
    <w:rsid w:val="00DF434F"/>
    <w:rsid w:val="00E00FE8"/>
    <w:rsid w:val="00E4278F"/>
    <w:rsid w:val="00E73BC1"/>
    <w:rsid w:val="00E8145C"/>
    <w:rsid w:val="00EB6237"/>
    <w:rsid w:val="00EE14C1"/>
    <w:rsid w:val="00EF64B7"/>
    <w:rsid w:val="00F03F51"/>
    <w:rsid w:val="00F855CD"/>
    <w:rsid w:val="00FC0092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zarnikovasve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5</cp:revision>
  <dcterms:created xsi:type="dcterms:W3CDTF">2020-04-30T18:24:00Z</dcterms:created>
  <dcterms:modified xsi:type="dcterms:W3CDTF">2020-05-02T18:19:00Z</dcterms:modified>
</cp:coreProperties>
</file>