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881" w:type="dxa"/>
        <w:tblLook w:val="04A0" w:firstRow="1" w:lastRow="0" w:firstColumn="1" w:lastColumn="0" w:noHBand="0" w:noVBand="1"/>
      </w:tblPr>
      <w:tblGrid>
        <w:gridCol w:w="594"/>
        <w:gridCol w:w="846"/>
        <w:gridCol w:w="2950"/>
        <w:gridCol w:w="2835"/>
        <w:gridCol w:w="2409"/>
        <w:gridCol w:w="1843"/>
        <w:gridCol w:w="3404"/>
      </w:tblGrid>
      <w:tr w:rsidR="00F82776" w:rsidRPr="00734EAA" w:rsidTr="00E66821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5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E66821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E6682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E6682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37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50" w:type="dxa"/>
          </w:tcPr>
          <w:p w:rsidR="00186768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19" w:rsidRPr="00734EAA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</w:t>
            </w:r>
          </w:p>
        </w:tc>
        <w:tc>
          <w:tcPr>
            <w:tcW w:w="2835" w:type="dxa"/>
          </w:tcPr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D97665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</w:t>
            </w:r>
          </w:p>
        </w:tc>
        <w:tc>
          <w:tcPr>
            <w:tcW w:w="2409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1843" w:type="dxa"/>
          </w:tcPr>
          <w:p w:rsidR="00186768" w:rsidRPr="00734EAA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833719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2776" w:rsidRPr="00734EAA" w:rsidTr="00E6682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E6682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37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50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66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82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835" w:type="dxa"/>
          </w:tcPr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409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1843" w:type="dxa"/>
          </w:tcPr>
          <w:p w:rsidR="00D109EF" w:rsidRPr="00734EAA" w:rsidRDefault="00D109E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33719" w:rsidRPr="00734EAA" w:rsidTr="00E66821">
        <w:tc>
          <w:tcPr>
            <w:tcW w:w="594" w:type="dxa"/>
          </w:tcPr>
          <w:p w:rsidR="00833719" w:rsidRPr="00734EAA" w:rsidRDefault="00833719" w:rsidP="0083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33719" w:rsidRPr="00734EAA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37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50" w:type="dxa"/>
          </w:tcPr>
          <w:p w:rsidR="00833719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E66821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1" w:rsidRPr="00734EAA" w:rsidRDefault="00E66821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835" w:type="dxa"/>
          </w:tcPr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E66821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19" w:rsidRPr="00734EAA" w:rsidRDefault="00E66821" w:rsidP="00E6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33719" w:rsidRPr="00004BF1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1843" w:type="dxa"/>
          </w:tcPr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833719" w:rsidRDefault="00833719" w:rsidP="0083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E66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E668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6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B7" w:rsidRDefault="000217B7" w:rsidP="00BD2679">
      <w:pPr>
        <w:spacing w:after="0" w:line="240" w:lineRule="auto"/>
      </w:pPr>
      <w:r>
        <w:separator/>
      </w:r>
    </w:p>
  </w:endnote>
  <w:endnote w:type="continuationSeparator" w:id="0">
    <w:p w:rsidR="000217B7" w:rsidRDefault="000217B7" w:rsidP="00B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B7" w:rsidRDefault="000217B7" w:rsidP="00BD2679">
      <w:pPr>
        <w:spacing w:after="0" w:line="240" w:lineRule="auto"/>
      </w:pPr>
      <w:r>
        <w:separator/>
      </w:r>
    </w:p>
  </w:footnote>
  <w:footnote w:type="continuationSeparator" w:id="0">
    <w:p w:rsidR="000217B7" w:rsidRDefault="000217B7" w:rsidP="00BD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Класс: 1 П</w:t>
    </w:r>
  </w:p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Учитель: Левченко Алена Игоревна</w:t>
    </w:r>
  </w:p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217B7"/>
    <w:rsid w:val="00186768"/>
    <w:rsid w:val="001B2F6A"/>
    <w:rsid w:val="003A2D96"/>
    <w:rsid w:val="00513A7B"/>
    <w:rsid w:val="00734EAA"/>
    <w:rsid w:val="00813AF3"/>
    <w:rsid w:val="00833719"/>
    <w:rsid w:val="00BD2679"/>
    <w:rsid w:val="00D109EF"/>
    <w:rsid w:val="00D97665"/>
    <w:rsid w:val="00E66821"/>
    <w:rsid w:val="00F82776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BC7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679"/>
  </w:style>
  <w:style w:type="paragraph" w:styleId="a7">
    <w:name w:val="footer"/>
    <w:basedOn w:val="a"/>
    <w:link w:val="a8"/>
    <w:uiPriority w:val="99"/>
    <w:unhideWhenUsed/>
    <w:rsid w:val="00B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2020-05-13T07:10:00Z</dcterms:modified>
</cp:coreProperties>
</file>