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F269" w14:textId="1C9012FB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370064">
        <w:rPr>
          <w:rFonts w:ascii="Times New Roman" w:hAnsi="Times New Roman" w:cs="Times New Roman"/>
          <w:sz w:val="28"/>
          <w:szCs w:val="28"/>
        </w:rPr>
        <w:t xml:space="preserve">Ковалева </w:t>
      </w:r>
      <w:proofErr w:type="gramStart"/>
      <w:r w:rsidR="00370064">
        <w:rPr>
          <w:rFonts w:ascii="Times New Roman" w:hAnsi="Times New Roman" w:cs="Times New Roman"/>
          <w:sz w:val="28"/>
          <w:szCs w:val="28"/>
        </w:rPr>
        <w:t>Л.Л</w:t>
      </w:r>
      <w:proofErr w:type="gramEnd"/>
    </w:p>
    <w:p w14:paraId="506A91BE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14:paraId="2365F992" w14:textId="2D50901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370064">
        <w:rPr>
          <w:rFonts w:ascii="Times New Roman" w:hAnsi="Times New Roman" w:cs="Times New Roman"/>
          <w:sz w:val="28"/>
          <w:szCs w:val="28"/>
        </w:rPr>
        <w:t>о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1A241DD3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370064" w14:paraId="796CBF64" w14:textId="77777777" w:rsidTr="006E0866">
        <w:tc>
          <w:tcPr>
            <w:tcW w:w="821" w:type="dxa"/>
            <w:vMerge w:val="restart"/>
            <w:vAlign w:val="center"/>
          </w:tcPr>
          <w:p w14:paraId="7698DB93" w14:textId="77777777" w:rsidR="00C9255A" w:rsidRPr="00370064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612C91E2" w14:textId="77777777" w:rsidR="00C9255A" w:rsidRPr="00370064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05E57222" w14:textId="77777777" w:rsidR="00C9255A" w:rsidRPr="00370064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4E582C76" w14:textId="77777777" w:rsidR="00C9255A" w:rsidRPr="00370064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27AE87DB" w14:textId="77777777" w:rsidR="00C9255A" w:rsidRPr="00370064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6D9E9FFE" w14:textId="77777777" w:rsidR="00C9255A" w:rsidRPr="00370064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9255A" w:rsidRPr="00370064" w14:paraId="2E388F90" w14:textId="77777777" w:rsidTr="006E0866">
        <w:tc>
          <w:tcPr>
            <w:tcW w:w="821" w:type="dxa"/>
            <w:vMerge/>
          </w:tcPr>
          <w:p w14:paraId="5BF763BA" w14:textId="77777777" w:rsidR="00C9255A" w:rsidRPr="00370064" w:rsidRDefault="00C9255A" w:rsidP="006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3CB9AEE9" w14:textId="77777777" w:rsidR="00C9255A" w:rsidRPr="00370064" w:rsidRDefault="00C9255A" w:rsidP="006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780067" w14:textId="77777777" w:rsidR="00C9255A" w:rsidRPr="00370064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52" w:type="dxa"/>
          </w:tcPr>
          <w:p w14:paraId="28B44E81" w14:textId="77777777" w:rsidR="00C9255A" w:rsidRPr="00370064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50" w:type="dxa"/>
            <w:vMerge/>
          </w:tcPr>
          <w:p w14:paraId="28347199" w14:textId="77777777" w:rsidR="00C9255A" w:rsidRPr="00370064" w:rsidRDefault="00C9255A" w:rsidP="006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14:paraId="7EF6C009" w14:textId="77777777" w:rsidR="00C9255A" w:rsidRPr="00370064" w:rsidRDefault="00C9255A" w:rsidP="006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322815" w14:textId="77777777" w:rsidR="00C9255A" w:rsidRPr="00370064" w:rsidRDefault="00C9255A" w:rsidP="006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5A" w:rsidRPr="00370064" w14:paraId="7F583138" w14:textId="77777777" w:rsidTr="006E0866">
        <w:trPr>
          <w:trHeight w:val="680"/>
        </w:trPr>
        <w:tc>
          <w:tcPr>
            <w:tcW w:w="821" w:type="dxa"/>
          </w:tcPr>
          <w:p w14:paraId="4AE84A4C" w14:textId="77777777" w:rsidR="00C9255A" w:rsidRPr="00370064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14:paraId="4C772E49" w14:textId="4F6D73DA" w:rsidR="00C9255A" w:rsidRPr="00370064" w:rsidRDefault="008577F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70064"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="00D741A3"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33776D9" w14:textId="77777777" w:rsidR="00C9255A" w:rsidRPr="00370064" w:rsidRDefault="008577FF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Проверим себя по разделу "Бумажная мастерская"</w:t>
            </w:r>
          </w:p>
        </w:tc>
        <w:tc>
          <w:tcPr>
            <w:tcW w:w="2252" w:type="dxa"/>
          </w:tcPr>
          <w:p w14:paraId="51D70B84" w14:textId="77777777" w:rsidR="00C9255A" w:rsidRPr="00370064" w:rsidRDefault="008577FF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Проверим себя по разделу "Бумажная мастерская"</w:t>
            </w:r>
          </w:p>
        </w:tc>
        <w:tc>
          <w:tcPr>
            <w:tcW w:w="4650" w:type="dxa"/>
          </w:tcPr>
          <w:p w14:paraId="41E1B8FF" w14:textId="77777777" w:rsidR="00C9255A" w:rsidRPr="00370064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</w:p>
          <w:p w14:paraId="0B82D3A6" w14:textId="77777777" w:rsidR="00C9255A" w:rsidRPr="00370064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«РЭШ» (Урок</w:t>
            </w:r>
            <w:r w:rsidR="00A4299F"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7FF"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4FE45F2" w14:textId="77777777" w:rsidR="00C9255A" w:rsidRPr="00370064" w:rsidRDefault="00370064" w:rsidP="006E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9255A" w:rsidRPr="003700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https://resh.edu.ru/subject/lesson/5974/</w:t>
              </w:r>
            </w:hyperlink>
          </w:p>
          <w:p w14:paraId="19CE2910" w14:textId="77777777" w:rsidR="008C1C59" w:rsidRPr="00370064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sz w:val="24"/>
                <w:szCs w:val="24"/>
              </w:rPr>
              <w:t>"Мастер-класс</w:t>
            </w:r>
            <w:proofErr w:type="gramStart"/>
            <w:r w:rsidRPr="00370064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37006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</w:tc>
        <w:tc>
          <w:tcPr>
            <w:tcW w:w="1603" w:type="dxa"/>
          </w:tcPr>
          <w:p w14:paraId="1509FD9E" w14:textId="77777777" w:rsidR="00C9255A" w:rsidRPr="00370064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534FB8" w14:textId="77777777" w:rsidR="00C9255A" w:rsidRPr="00370064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06261DF7" w14:textId="77777777" w:rsidR="008C1C59" w:rsidRPr="00370064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75651CCA" w14:textId="77777777"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55A"/>
    <w:rsid w:val="000A3F8F"/>
    <w:rsid w:val="00156A48"/>
    <w:rsid w:val="001C00F1"/>
    <w:rsid w:val="001F267D"/>
    <w:rsid w:val="00211E05"/>
    <w:rsid w:val="002E334C"/>
    <w:rsid w:val="00370064"/>
    <w:rsid w:val="00457B76"/>
    <w:rsid w:val="005350FF"/>
    <w:rsid w:val="005E4482"/>
    <w:rsid w:val="006D3888"/>
    <w:rsid w:val="008577FF"/>
    <w:rsid w:val="008C1C59"/>
    <w:rsid w:val="008E214C"/>
    <w:rsid w:val="00A4299F"/>
    <w:rsid w:val="00A51457"/>
    <w:rsid w:val="00C912FD"/>
    <w:rsid w:val="00C9255A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FBE7"/>
  <w15:docId w15:val="{A4D05C3F-2084-42EA-938F-FA7039DC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Lubov Kovaleva</cp:lastModifiedBy>
  <cp:revision>15</cp:revision>
  <cp:lastPrinted>2020-03-27T08:15:00Z</cp:lastPrinted>
  <dcterms:created xsi:type="dcterms:W3CDTF">2020-03-30T17:41:00Z</dcterms:created>
  <dcterms:modified xsi:type="dcterms:W3CDTF">2020-05-02T17:19:00Z</dcterms:modified>
</cp:coreProperties>
</file>