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5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</w:t>
      </w:r>
      <w:proofErr w:type="spellEnd"/>
      <w:r w:rsidR="00585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О.С.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Технология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  <w:r w:rsidR="00AD4CEE">
        <w:rPr>
          <w:rFonts w:ascii="Times New Roman" w:eastAsiaTheme="minorEastAsia" w:hAnsi="Times New Roman" w:cs="Times New Roman"/>
          <w:sz w:val="28"/>
          <w:szCs w:val="28"/>
          <w:lang w:eastAsia="ru-RU"/>
        </w:rPr>
        <w:t>: 1 «</w:t>
      </w:r>
      <w:r w:rsidR="00585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B20CC2" w:rsidRPr="00B20CC2" w:rsidRDefault="00B20CC2" w:rsidP="00B20CC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93" w:tblpY="385"/>
        <w:tblW w:w="1317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551"/>
        <w:gridCol w:w="1843"/>
        <w:gridCol w:w="1559"/>
        <w:gridCol w:w="2410"/>
      </w:tblGrid>
      <w:tr w:rsidR="00B20CC2" w:rsidRPr="000D2BDE" w:rsidTr="00AD4CEE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20CC2" w:rsidRPr="000D2BDE" w:rsidTr="00AD4CEE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0CC2" w:rsidRPr="000D2BDE" w:rsidTr="00AD4CEE">
        <w:trPr>
          <w:trHeight w:val="24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A7301E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585DD5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B20CC2"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48" w:rsidRPr="000D2BDE" w:rsidRDefault="000D2BDE" w:rsidP="00AD4CE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</w:t>
            </w:r>
            <w:r w:rsidR="00490F48" w:rsidRPr="000D2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CEE" w:rsidRPr="000D2BDE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490F48" w:rsidRPr="000D2BDE">
              <w:rPr>
                <w:rFonts w:ascii="Times New Roman" w:hAnsi="Times New Roman"/>
                <w:sz w:val="28"/>
                <w:szCs w:val="28"/>
              </w:rPr>
              <w:t xml:space="preserve">Для чего она нужна? </w:t>
            </w:r>
            <w:r w:rsidR="00AD4CEE" w:rsidRPr="000D2BDE">
              <w:rPr>
                <w:rFonts w:ascii="Times New Roman" w:hAnsi="Times New Roman"/>
                <w:sz w:val="28"/>
                <w:szCs w:val="28"/>
              </w:rPr>
              <w:t xml:space="preserve">                       Веселая игольница</w:t>
            </w:r>
          </w:p>
          <w:p w:rsidR="00DD44B7" w:rsidRPr="000D2BDE" w:rsidRDefault="00DD44B7" w:rsidP="00AD4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0D2BDE" w:rsidP="00AD4CE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</w:t>
            </w:r>
            <w:r w:rsidR="00AD4CEE" w:rsidRPr="000D2BD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490F48" w:rsidRPr="000D2BDE">
              <w:rPr>
                <w:rFonts w:ascii="Times New Roman" w:hAnsi="Times New Roman"/>
                <w:sz w:val="28"/>
                <w:szCs w:val="28"/>
              </w:rPr>
              <w:t xml:space="preserve">Для чего она нужна? </w:t>
            </w:r>
            <w:r w:rsidR="00AD4CEE" w:rsidRPr="000D2BDE">
              <w:rPr>
                <w:rFonts w:ascii="Times New Roman" w:hAnsi="Times New Roman"/>
                <w:sz w:val="28"/>
                <w:szCs w:val="28"/>
              </w:rPr>
              <w:t xml:space="preserve">                            Веселая игольница</w:t>
            </w:r>
          </w:p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AD4CEE"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30681F" w:rsidRPr="00D254C1" w:rsidRDefault="0030681F" w:rsidP="00AD4CEE">
      <w:pPr>
        <w:spacing w:line="240" w:lineRule="auto"/>
      </w:pPr>
    </w:p>
    <w:sectPr w:rsidR="0030681F" w:rsidRPr="00D254C1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C2"/>
    <w:rsid w:val="000914C5"/>
    <w:rsid w:val="000D2BDE"/>
    <w:rsid w:val="0030681F"/>
    <w:rsid w:val="00372389"/>
    <w:rsid w:val="00490F48"/>
    <w:rsid w:val="00585DD5"/>
    <w:rsid w:val="007E5AC2"/>
    <w:rsid w:val="00972913"/>
    <w:rsid w:val="00A7301E"/>
    <w:rsid w:val="00AD4CEE"/>
    <w:rsid w:val="00B20CC2"/>
    <w:rsid w:val="00D254C1"/>
    <w:rsid w:val="00DD44B7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EA5D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F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a590</cp:lastModifiedBy>
  <cp:revision>21</cp:revision>
  <dcterms:created xsi:type="dcterms:W3CDTF">2020-04-10T10:14:00Z</dcterms:created>
  <dcterms:modified xsi:type="dcterms:W3CDTF">2020-05-03T05:48:00Z</dcterms:modified>
</cp:coreProperties>
</file>