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C2" w:rsidRPr="00B20CC2" w:rsidRDefault="00B20CC2" w:rsidP="00B20CC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0C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Ф.И.О. учителя:</w:t>
      </w:r>
      <w:r w:rsidRPr="00B20C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26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Хачай О.С.</w:t>
      </w:r>
    </w:p>
    <w:p w:rsidR="00B20CC2" w:rsidRPr="00B20CC2" w:rsidRDefault="00B20CC2" w:rsidP="00B20CC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0C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Предмет</w:t>
      </w:r>
      <w:r w:rsidRPr="00B20CC2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Технология</w:t>
      </w:r>
    </w:p>
    <w:p w:rsidR="00B20CC2" w:rsidRPr="00B20CC2" w:rsidRDefault="00B20CC2" w:rsidP="00B20CC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0C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  <w:r w:rsidR="00AD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: 1 «</w:t>
      </w:r>
      <w:r w:rsidR="00226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B20CC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B20CC2" w:rsidRPr="00B20CC2" w:rsidRDefault="00B20CC2" w:rsidP="00B20CC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page" w:tblpX="993" w:tblpY="385"/>
        <w:tblW w:w="13178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552"/>
        <w:gridCol w:w="2551"/>
        <w:gridCol w:w="1843"/>
        <w:gridCol w:w="1559"/>
        <w:gridCol w:w="2410"/>
      </w:tblGrid>
      <w:tr w:rsidR="00B20CC2" w:rsidRPr="000D2BDE" w:rsidTr="00AD4CEE"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0D2BDE" w:rsidRDefault="00B20CC2" w:rsidP="00AD4CE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D2BD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C2" w:rsidRPr="000D2BDE" w:rsidRDefault="00B20CC2" w:rsidP="00AD4CE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B20CC2" w:rsidRPr="000D2BDE" w:rsidRDefault="00B20CC2" w:rsidP="00AD4CE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D2BD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0D2BDE" w:rsidRDefault="00B20CC2" w:rsidP="00AD4CE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D2BD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C2" w:rsidRPr="000D2BDE" w:rsidRDefault="00B20CC2" w:rsidP="00AD4CE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B20CC2" w:rsidRPr="000D2BDE" w:rsidRDefault="00B20CC2" w:rsidP="00AD4CE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D2BD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0D2BDE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D2BD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0D2BDE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D2BD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B20CC2" w:rsidRPr="000D2BDE" w:rsidTr="00AD4CEE"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0D2BDE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0D2BDE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0D2BDE" w:rsidRDefault="00B20CC2" w:rsidP="00AD4CEE">
            <w:pPr>
              <w:tabs>
                <w:tab w:val="left" w:pos="1035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D2BD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0D2BDE" w:rsidRDefault="00B20CC2" w:rsidP="00AD4CEE">
            <w:pPr>
              <w:tabs>
                <w:tab w:val="left" w:pos="1035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D2BD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0D2BDE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0D2BDE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0D2BDE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20CC2" w:rsidRPr="000D2BDE" w:rsidTr="00AD4CEE">
        <w:trPr>
          <w:trHeight w:val="2491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0D2BDE" w:rsidRDefault="00B20CC2" w:rsidP="00AD4CE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BDE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0D2BDE" w:rsidRDefault="00226A4E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  <w:r w:rsidR="00A7301E" w:rsidRPr="000D2BDE">
              <w:rPr>
                <w:rFonts w:ascii="Times New Roman" w:eastAsiaTheme="minorEastAsia" w:hAnsi="Times New Roman" w:cs="Times New Roman"/>
                <w:sz w:val="28"/>
                <w:szCs w:val="28"/>
              </w:rPr>
              <w:t>.05</w:t>
            </w:r>
            <w:r w:rsidR="00B20CC2" w:rsidRPr="000D2BDE">
              <w:rPr>
                <w:rFonts w:ascii="Times New Roman" w:eastAsiaTheme="minorEastAsia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B7" w:rsidRPr="004D6202" w:rsidRDefault="004D6202" w:rsidP="004D62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02230">
              <w:rPr>
                <w:rFonts w:ascii="Times New Roman" w:hAnsi="Times New Roman"/>
                <w:sz w:val="28"/>
                <w:szCs w:val="28"/>
              </w:rPr>
              <w:t>Прямая строчка и перевивы. Для чего они нужны?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27A6">
              <w:rPr>
                <w:rFonts w:ascii="Times New Roman" w:hAnsi="Times New Roman"/>
                <w:sz w:val="28"/>
                <w:szCs w:val="28"/>
              </w:rPr>
              <w:t>Закладка.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Обобщающий урок. Выставка работ</w:t>
            </w:r>
          </w:p>
          <w:p w:rsidR="00B20CC2" w:rsidRPr="00156E86" w:rsidRDefault="00B20CC2" w:rsidP="00AD4CEE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20CC2" w:rsidRPr="00156E86" w:rsidRDefault="00B20CC2" w:rsidP="00AD4C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CC2" w:rsidRPr="00156E86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C2" w:rsidRPr="004D6202" w:rsidRDefault="004D6202" w:rsidP="004D62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02230">
              <w:rPr>
                <w:rFonts w:ascii="Times New Roman" w:hAnsi="Times New Roman"/>
                <w:sz w:val="28"/>
                <w:szCs w:val="28"/>
              </w:rPr>
              <w:t>Прямая строчка и перевивы. Для чего они нужны?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27A6">
              <w:rPr>
                <w:rFonts w:ascii="Times New Roman" w:hAnsi="Times New Roman"/>
                <w:sz w:val="28"/>
                <w:szCs w:val="28"/>
              </w:rPr>
              <w:t>Закладка.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Обобщающий урок. Выставка работ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0D2BDE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BDE">
              <w:rPr>
                <w:rFonts w:ascii="Times New Roman" w:eastAsiaTheme="minorEastAsia" w:hAnsi="Times New Roman" w:cs="Times New Roman"/>
                <w:sz w:val="28"/>
                <w:szCs w:val="28"/>
              </w:rPr>
              <w:t>Электронный учебник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C2" w:rsidRPr="000D2BDE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0D2BDE" w:rsidRDefault="00B20CC2" w:rsidP="00AD4CE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2B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Статистические данные </w:t>
            </w:r>
            <w:r w:rsidR="00AD4CEE" w:rsidRPr="000D2B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0D2B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Школьного курса уроков «Учи.</w:t>
            </w:r>
            <w:r w:rsidR="00156E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2B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ру»</w:t>
            </w:r>
          </w:p>
          <w:p w:rsidR="00B20CC2" w:rsidRPr="000D2BDE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B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</w:tbl>
    <w:p w:rsidR="00B20CC2" w:rsidRPr="00B20CC2" w:rsidRDefault="00B20CC2" w:rsidP="00B20CC2">
      <w:pPr>
        <w:rPr>
          <w:rFonts w:eastAsiaTheme="minorEastAsia"/>
          <w:lang w:eastAsia="ru-RU"/>
        </w:rPr>
      </w:pPr>
    </w:p>
    <w:p w:rsidR="00B20CC2" w:rsidRPr="00B20CC2" w:rsidRDefault="00B20CC2" w:rsidP="00B20CC2">
      <w:pPr>
        <w:rPr>
          <w:rFonts w:eastAsiaTheme="minorEastAsia"/>
          <w:lang w:eastAsia="ru-RU"/>
        </w:rPr>
      </w:pPr>
    </w:p>
    <w:p w:rsidR="0030681F" w:rsidRDefault="0030681F" w:rsidP="00AD4CEE">
      <w:pPr>
        <w:spacing w:line="240" w:lineRule="auto"/>
      </w:pPr>
    </w:p>
    <w:p w:rsidR="00616E49" w:rsidRPr="00D254C1" w:rsidRDefault="00616E49" w:rsidP="00AD4CEE">
      <w:pPr>
        <w:spacing w:line="240" w:lineRule="auto"/>
      </w:pPr>
    </w:p>
    <w:sectPr w:rsidR="00616E49" w:rsidRPr="00D254C1" w:rsidSect="00AB0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C2"/>
    <w:rsid w:val="000914C5"/>
    <w:rsid w:val="000D2BDE"/>
    <w:rsid w:val="00156E86"/>
    <w:rsid w:val="00226A4E"/>
    <w:rsid w:val="0030681F"/>
    <w:rsid w:val="00372389"/>
    <w:rsid w:val="00490F48"/>
    <w:rsid w:val="004D6202"/>
    <w:rsid w:val="00585DD5"/>
    <w:rsid w:val="00616E49"/>
    <w:rsid w:val="007E5AC2"/>
    <w:rsid w:val="00972913"/>
    <w:rsid w:val="00A7301E"/>
    <w:rsid w:val="00AD4CEE"/>
    <w:rsid w:val="00B20CC2"/>
    <w:rsid w:val="00D254C1"/>
    <w:rsid w:val="00DD44B7"/>
    <w:rsid w:val="00E7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0153"/>
  <w15:chartTrackingRefBased/>
  <w15:docId w15:val="{B44ED792-4560-4C12-A4EE-E7EE0EC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F4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29</cp:revision>
  <dcterms:created xsi:type="dcterms:W3CDTF">2020-04-10T10:14:00Z</dcterms:created>
  <dcterms:modified xsi:type="dcterms:W3CDTF">2020-05-15T11:08:00Z</dcterms:modified>
</cp:coreProperties>
</file>