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Ф.И.О. учителя:</w:t>
      </w:r>
      <w:r w:rsidRPr="00E74D3B">
        <w:rPr>
          <w:rFonts w:ascii="Times New Roman" w:hAnsi="Times New Roman" w:cs="Times New Roman"/>
          <w:sz w:val="28"/>
          <w:szCs w:val="28"/>
        </w:rPr>
        <w:t xml:space="preserve"> </w:t>
      </w:r>
      <w:r w:rsidR="00AE2A9B">
        <w:rPr>
          <w:rFonts w:ascii="Times New Roman" w:hAnsi="Times New Roman" w:cs="Times New Roman"/>
          <w:sz w:val="28"/>
          <w:szCs w:val="28"/>
        </w:rPr>
        <w:t>Хачай О. С.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74D3B">
        <w:rPr>
          <w:rFonts w:ascii="Times New Roman" w:hAnsi="Times New Roman" w:cs="Times New Roman"/>
          <w:sz w:val="28"/>
          <w:szCs w:val="28"/>
        </w:rPr>
        <w:t>: Русский язык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D3B">
        <w:rPr>
          <w:rFonts w:ascii="Times New Roman" w:hAnsi="Times New Roman" w:cs="Times New Roman"/>
          <w:b/>
          <w:sz w:val="28"/>
          <w:szCs w:val="28"/>
        </w:rPr>
        <w:t>Класс:</w:t>
      </w:r>
      <w:r w:rsidR="00BE3887">
        <w:rPr>
          <w:rFonts w:ascii="Times New Roman" w:hAnsi="Times New Roman" w:cs="Times New Roman"/>
          <w:sz w:val="28"/>
          <w:szCs w:val="28"/>
        </w:rPr>
        <w:t xml:space="preserve"> 1 «</w:t>
      </w:r>
      <w:r w:rsidR="00AE2A9B">
        <w:rPr>
          <w:rFonts w:ascii="Times New Roman" w:hAnsi="Times New Roman" w:cs="Times New Roman"/>
          <w:sz w:val="28"/>
          <w:szCs w:val="28"/>
        </w:rPr>
        <w:t>Н</w:t>
      </w:r>
      <w:r w:rsidRPr="00E74D3B">
        <w:rPr>
          <w:rFonts w:ascii="Times New Roman" w:hAnsi="Times New Roman" w:cs="Times New Roman"/>
          <w:sz w:val="28"/>
          <w:szCs w:val="28"/>
        </w:rPr>
        <w:t>»</w:t>
      </w:r>
    </w:p>
    <w:p w:rsidR="00E74D3B" w:rsidRPr="00E74D3B" w:rsidRDefault="00E74D3B" w:rsidP="00E74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992"/>
        <w:gridCol w:w="2268"/>
        <w:gridCol w:w="2410"/>
        <w:gridCol w:w="5811"/>
        <w:gridCol w:w="1560"/>
        <w:gridCol w:w="2420"/>
      </w:tblGrid>
      <w:tr w:rsidR="002659A7" w:rsidRPr="00D17EE6" w:rsidTr="00193DC3">
        <w:tc>
          <w:tcPr>
            <w:tcW w:w="739" w:type="dxa"/>
            <w:vMerge w:val="restart"/>
            <w:vAlign w:val="center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  <w:vMerge w:val="restart"/>
            <w:vAlign w:val="center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vAlign w:val="center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811" w:type="dxa"/>
            <w:vMerge w:val="restart"/>
            <w:vAlign w:val="center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60" w:type="dxa"/>
            <w:vMerge w:val="restart"/>
            <w:vAlign w:val="center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20" w:type="dxa"/>
            <w:vMerge w:val="restart"/>
            <w:vAlign w:val="center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E67862" w:rsidRPr="00D17EE6" w:rsidTr="00193DC3">
        <w:tc>
          <w:tcPr>
            <w:tcW w:w="739" w:type="dxa"/>
            <w:vMerge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10" w:type="dxa"/>
          </w:tcPr>
          <w:p w:rsidR="00E74D3B" w:rsidRPr="00D17EE6" w:rsidRDefault="00E74D3B" w:rsidP="00940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811" w:type="dxa"/>
            <w:vMerge/>
          </w:tcPr>
          <w:p w:rsidR="00E74D3B" w:rsidRPr="00D17EE6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74D3B" w:rsidRPr="00D17EE6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E74D3B" w:rsidRPr="00D17EE6" w:rsidRDefault="00E74D3B" w:rsidP="0094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A9" w:rsidRPr="00D17EE6" w:rsidTr="00193DC3">
        <w:trPr>
          <w:trHeight w:val="1466"/>
        </w:trPr>
        <w:tc>
          <w:tcPr>
            <w:tcW w:w="739" w:type="dxa"/>
          </w:tcPr>
          <w:p w:rsidR="000655A9" w:rsidRPr="00D17EE6" w:rsidRDefault="000655A9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655A9" w:rsidRPr="00D17EE6" w:rsidRDefault="00292F2F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0655A9" w:rsidRPr="00D17EE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8" w:type="dxa"/>
          </w:tcPr>
          <w:p w:rsidR="000655A9" w:rsidRPr="00D17EE6" w:rsidRDefault="005179ED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Слова с</w:t>
            </w:r>
            <w:r w:rsidR="006D4796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буквами Ии Й</w:t>
            </w:r>
          </w:p>
        </w:tc>
        <w:tc>
          <w:tcPr>
            <w:tcW w:w="2410" w:type="dxa"/>
          </w:tcPr>
          <w:p w:rsidR="000655A9" w:rsidRPr="00D17EE6" w:rsidRDefault="005179ED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Слова с</w:t>
            </w:r>
            <w:r w:rsidR="006D4796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буквами Ии Й</w:t>
            </w:r>
          </w:p>
        </w:tc>
        <w:tc>
          <w:tcPr>
            <w:tcW w:w="5811" w:type="dxa"/>
          </w:tcPr>
          <w:p w:rsidR="000655A9" w:rsidRPr="00D17EE6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«Учи.ру» </w:t>
            </w:r>
            <w:hyperlink r:id="rId4" w:history="1"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https://uchi.ru/teachers/groups/7481285/subjects/1/cours</w:t>
              </w:r>
              <w:r w:rsidR="00193DC3" w:rsidRPr="00D17EE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e_programs/1/cards/486</w:t>
              </w:r>
            </w:hyperlink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Канакина, В. Г. Горецкий) </w:t>
            </w:r>
            <w:r w:rsidR="006D4796" w:rsidRPr="00D17EE6">
              <w:rPr>
                <w:rFonts w:ascii="Times New Roman" w:hAnsi="Times New Roman" w:cs="Times New Roman"/>
                <w:sz w:val="28"/>
                <w:szCs w:val="28"/>
              </w:rPr>
              <w:t>(упр.3, 4, 5</w:t>
            </w:r>
            <w:r w:rsidR="005179ED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с.78-8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  <w:tc>
          <w:tcPr>
            <w:tcW w:w="1560" w:type="dxa"/>
          </w:tcPr>
          <w:p w:rsidR="000655A9" w:rsidRPr="00D17EE6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655A9" w:rsidRPr="00D17EE6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«Учи.ру»</w:t>
            </w:r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0655A9" w:rsidRPr="00D17EE6" w:rsidTr="00193DC3">
        <w:tc>
          <w:tcPr>
            <w:tcW w:w="739" w:type="dxa"/>
          </w:tcPr>
          <w:p w:rsidR="000655A9" w:rsidRPr="00D17EE6" w:rsidRDefault="000655A9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655A9" w:rsidRPr="00D17EE6" w:rsidRDefault="00292F2F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0655A9" w:rsidRPr="00D17EE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8" w:type="dxa"/>
          </w:tcPr>
          <w:p w:rsidR="000655A9" w:rsidRPr="00D17EE6" w:rsidRDefault="005179ED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Твёрдые и мягкие с</w:t>
            </w:r>
            <w:r w:rsidR="006D4796" w:rsidRPr="00D17EE6">
              <w:rPr>
                <w:rFonts w:ascii="Times New Roman" w:hAnsi="Times New Roman" w:cs="Times New Roman"/>
                <w:sz w:val="28"/>
                <w:szCs w:val="28"/>
              </w:rPr>
              <w:t>огласные звуки</w:t>
            </w:r>
          </w:p>
        </w:tc>
        <w:tc>
          <w:tcPr>
            <w:tcW w:w="2410" w:type="dxa"/>
          </w:tcPr>
          <w:p w:rsidR="000655A9" w:rsidRPr="00D17EE6" w:rsidRDefault="005179ED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Твёрдые и мягкие с</w:t>
            </w:r>
            <w:r w:rsidR="006D4796" w:rsidRPr="00D17EE6">
              <w:rPr>
                <w:rFonts w:ascii="Times New Roman" w:hAnsi="Times New Roman" w:cs="Times New Roman"/>
                <w:sz w:val="28"/>
                <w:szCs w:val="28"/>
              </w:rPr>
              <w:t>огласные звуки</w:t>
            </w:r>
          </w:p>
        </w:tc>
        <w:tc>
          <w:tcPr>
            <w:tcW w:w="5811" w:type="dxa"/>
          </w:tcPr>
          <w:p w:rsidR="000655A9" w:rsidRPr="00D17EE6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«Учи.ру»</w:t>
            </w:r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uchi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teachers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groups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/7481285/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subjects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cours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programs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cards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="00193DC3" w:rsidRPr="00D17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2. «Русский язык» (1 класс. Авторы: В. П. Канакина, В. Г. Горецкий) </w:t>
            </w:r>
            <w:r w:rsidR="006D4796" w:rsidRPr="00D17EE6">
              <w:rPr>
                <w:rFonts w:ascii="Times New Roman" w:hAnsi="Times New Roman" w:cs="Times New Roman"/>
                <w:sz w:val="28"/>
                <w:szCs w:val="28"/>
              </w:rPr>
              <w:t>(упр.1, 3, 4</w:t>
            </w:r>
            <w:r w:rsidR="00F1721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с.81-</w:t>
            </w:r>
            <w:r w:rsidR="005179ED" w:rsidRPr="00D17EE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0655A9" w:rsidRPr="00D17EE6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655A9" w:rsidRPr="00D17EE6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«Учи.ру»</w:t>
            </w:r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0655A9" w:rsidRPr="00D17EE6" w:rsidTr="00193DC3">
        <w:tc>
          <w:tcPr>
            <w:tcW w:w="739" w:type="dxa"/>
          </w:tcPr>
          <w:p w:rsidR="000655A9" w:rsidRPr="00D17EE6" w:rsidRDefault="000655A9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655A9" w:rsidRPr="00D17EE6" w:rsidRDefault="00292F2F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0655A9" w:rsidRPr="00D17EE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8" w:type="dxa"/>
          </w:tcPr>
          <w:p w:rsidR="005179ED" w:rsidRPr="00D17EE6" w:rsidRDefault="005179ED" w:rsidP="005179ED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Парные и непарные по твёрдости-мягкости со</w:t>
            </w:r>
            <w:r w:rsidR="006D4796" w:rsidRPr="00D17EE6"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  <w:p w:rsidR="000655A9" w:rsidRPr="00D17EE6" w:rsidRDefault="000655A9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79ED" w:rsidRPr="00D17EE6" w:rsidRDefault="005179ED" w:rsidP="005179ED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Парные и непарные по твёрдости-мягкости со</w:t>
            </w:r>
            <w:r w:rsidR="006D4796" w:rsidRPr="00D17EE6">
              <w:rPr>
                <w:rFonts w:ascii="Times New Roman" w:hAnsi="Times New Roman" w:cs="Times New Roman"/>
                <w:sz w:val="28"/>
                <w:szCs w:val="28"/>
              </w:rPr>
              <w:t>гласные звуки</w:t>
            </w:r>
          </w:p>
          <w:p w:rsidR="000655A9" w:rsidRPr="00D17EE6" w:rsidRDefault="000655A9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655A9" w:rsidRPr="00D17EE6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«Учи.ру»</w:t>
            </w:r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uchi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teachers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groups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/7481285/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subjects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cours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programs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cards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="00193DC3" w:rsidRPr="00D17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  <w:r w:rsidR="006D4796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(упр. 6, 7</w:t>
            </w:r>
            <w:r w:rsidR="005179ED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с.83-84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0655A9" w:rsidRPr="00D17EE6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655A9" w:rsidRPr="00D17EE6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«Учи.ру»</w:t>
            </w:r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2.Ватсап</w:t>
            </w:r>
          </w:p>
        </w:tc>
      </w:tr>
      <w:tr w:rsidR="000655A9" w:rsidRPr="00D17EE6" w:rsidTr="00193DC3">
        <w:tc>
          <w:tcPr>
            <w:tcW w:w="739" w:type="dxa"/>
          </w:tcPr>
          <w:p w:rsidR="000655A9" w:rsidRPr="00D17EE6" w:rsidRDefault="000655A9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655A9" w:rsidRPr="00D17EE6" w:rsidRDefault="005179ED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0655A9" w:rsidRPr="00D17EE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68" w:type="dxa"/>
          </w:tcPr>
          <w:p w:rsidR="005179ED" w:rsidRPr="00D17EE6" w:rsidRDefault="005179ED" w:rsidP="005179ED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Парные и непарные по твёрдости-мягкости </w:t>
            </w:r>
            <w:r w:rsidR="006D4796" w:rsidRPr="00D17EE6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</w:p>
          <w:p w:rsidR="000655A9" w:rsidRPr="00D17EE6" w:rsidRDefault="000655A9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79ED" w:rsidRPr="00D17EE6" w:rsidRDefault="005179ED" w:rsidP="005179ED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Парные и непарные по твёрдости-мягкости сог</w:t>
            </w:r>
            <w:r w:rsidR="006D4796" w:rsidRPr="00D17EE6">
              <w:rPr>
                <w:rFonts w:ascii="Times New Roman" w:hAnsi="Times New Roman" w:cs="Times New Roman"/>
                <w:sz w:val="28"/>
                <w:szCs w:val="28"/>
              </w:rPr>
              <w:t>ласные звуки</w:t>
            </w:r>
          </w:p>
          <w:p w:rsidR="000655A9" w:rsidRPr="00D17EE6" w:rsidRDefault="000655A9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655A9" w:rsidRPr="00D17EE6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«Учи.ру»</w:t>
            </w:r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uchi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teachers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groups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/7481285/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subjects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cours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programs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cards</w:t>
              </w:r>
              <w:r w:rsidR="00193DC3"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="00193DC3" w:rsidRPr="00D17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  <w:r w:rsidR="006D4796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(упр.9, 10 с.85-86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0655A9" w:rsidRPr="00D17EE6" w:rsidRDefault="000655A9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0655A9" w:rsidRPr="00D17EE6" w:rsidRDefault="000655A9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«Учи.ру»</w:t>
            </w:r>
            <w:r w:rsidR="00193DC3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2. Ватсап</w:t>
            </w:r>
          </w:p>
        </w:tc>
      </w:tr>
      <w:tr w:rsidR="005179ED" w:rsidRPr="00D17EE6" w:rsidTr="00193DC3">
        <w:tc>
          <w:tcPr>
            <w:tcW w:w="739" w:type="dxa"/>
          </w:tcPr>
          <w:p w:rsidR="005179ED" w:rsidRPr="00D17EE6" w:rsidRDefault="005179ED" w:rsidP="00065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:rsidR="005179ED" w:rsidRPr="00D17EE6" w:rsidRDefault="005179ED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2268" w:type="dxa"/>
          </w:tcPr>
          <w:p w:rsidR="005179ED" w:rsidRPr="00D17EE6" w:rsidRDefault="005179ED" w:rsidP="005179ED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звуков мягким знаком</w:t>
            </w:r>
          </w:p>
          <w:p w:rsidR="005179ED" w:rsidRPr="00D17EE6" w:rsidRDefault="005179ED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79ED" w:rsidRPr="00D17EE6" w:rsidRDefault="005179ED" w:rsidP="000655A9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звуков мягким знаком</w:t>
            </w:r>
          </w:p>
        </w:tc>
        <w:tc>
          <w:tcPr>
            <w:tcW w:w="5811" w:type="dxa"/>
          </w:tcPr>
          <w:p w:rsidR="005179ED" w:rsidRPr="00D17EE6" w:rsidRDefault="005179ED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«Учи.ру» </w:t>
            </w:r>
            <w:hyperlink r:id="rId8" w:history="1"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uchi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teachers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groups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/7481285/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subjects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cours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e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programs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/1/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cards</w:t>
              </w:r>
              <w:r w:rsidRPr="00D17EE6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/486</w:t>
              </w:r>
            </w:hyperlink>
            <w:r w:rsidRPr="00D17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2. «Русский язык» (1 класс. Авторы: В. П. Канакина, В. Г. Горецкий)</w:t>
            </w:r>
            <w:r w:rsidR="006D4796" w:rsidRPr="00D17EE6">
              <w:rPr>
                <w:rFonts w:ascii="Times New Roman" w:hAnsi="Times New Roman" w:cs="Times New Roman"/>
                <w:sz w:val="28"/>
                <w:szCs w:val="28"/>
              </w:rPr>
              <w:t xml:space="preserve"> (упр.1, 2, 3 с.87-88</w:t>
            </w: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5179ED" w:rsidRPr="00D17EE6" w:rsidRDefault="005179ED" w:rsidP="00065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</w:tcPr>
          <w:p w:rsidR="005179ED" w:rsidRPr="00D17EE6" w:rsidRDefault="005179ED" w:rsidP="00193D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EE6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«Учи.ру»  2. Ватсап</w:t>
            </w:r>
          </w:p>
        </w:tc>
      </w:tr>
    </w:tbl>
    <w:p w:rsidR="0030681F" w:rsidRPr="00D17EE6" w:rsidRDefault="0030681F">
      <w:pPr>
        <w:rPr>
          <w:rFonts w:ascii="Times New Roman" w:hAnsi="Times New Roman" w:cs="Times New Roman"/>
          <w:sz w:val="28"/>
          <w:szCs w:val="28"/>
        </w:rPr>
      </w:pPr>
    </w:p>
    <w:sectPr w:rsidR="0030681F" w:rsidRPr="00D17EE6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C2"/>
    <w:rsid w:val="000655A9"/>
    <w:rsid w:val="000914C5"/>
    <w:rsid w:val="00177ADD"/>
    <w:rsid w:val="00193DC3"/>
    <w:rsid w:val="002659A7"/>
    <w:rsid w:val="00292F2F"/>
    <w:rsid w:val="0030681F"/>
    <w:rsid w:val="005179ED"/>
    <w:rsid w:val="006D4796"/>
    <w:rsid w:val="007E5AC2"/>
    <w:rsid w:val="00AE2A9B"/>
    <w:rsid w:val="00B72A32"/>
    <w:rsid w:val="00BE3887"/>
    <w:rsid w:val="00C006A3"/>
    <w:rsid w:val="00D17EE6"/>
    <w:rsid w:val="00E67862"/>
    <w:rsid w:val="00E74D3B"/>
    <w:rsid w:val="00F1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B43C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2659A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E67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7481285/subjects/1/cours%20e_programs/1/cards/4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groups/7481285/subjects/1/cours%20e_programs/1/cards/4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7481285/subjects/1/cours%20e_programs/1/cards/486" TargetMode="External"/><Relationship Id="rId5" Type="http://schemas.openxmlformats.org/officeDocument/2006/relationships/hyperlink" Target="https://uchi.ru/teachers/groups/7481285/subjects/1/cours%20e_programs/1/cards/4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chi.ru/teachers/groups/7481285/subjects/1/cours%20e_programs/1/cards/4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a590</cp:lastModifiedBy>
  <cp:revision>19</cp:revision>
  <dcterms:created xsi:type="dcterms:W3CDTF">2020-04-10T10:14:00Z</dcterms:created>
  <dcterms:modified xsi:type="dcterms:W3CDTF">2020-05-03T05:48:00Z</dcterms:modified>
</cp:coreProperties>
</file>