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D3B" w:rsidRPr="00E74D3B" w:rsidRDefault="00E74D3B" w:rsidP="00E7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D3B">
        <w:rPr>
          <w:rFonts w:ascii="Times New Roman" w:hAnsi="Times New Roman" w:cs="Times New Roman"/>
          <w:b/>
          <w:sz w:val="28"/>
          <w:szCs w:val="28"/>
        </w:rPr>
        <w:t>Ф.И.О. учителя:</w:t>
      </w:r>
      <w:r w:rsidRPr="00E74D3B">
        <w:rPr>
          <w:rFonts w:ascii="Times New Roman" w:hAnsi="Times New Roman" w:cs="Times New Roman"/>
          <w:sz w:val="28"/>
          <w:szCs w:val="28"/>
        </w:rPr>
        <w:t xml:space="preserve"> </w:t>
      </w:r>
      <w:r w:rsidR="00AE2A9B">
        <w:rPr>
          <w:rFonts w:ascii="Times New Roman" w:hAnsi="Times New Roman" w:cs="Times New Roman"/>
          <w:sz w:val="28"/>
          <w:szCs w:val="28"/>
        </w:rPr>
        <w:t>Хачай О. С.</w:t>
      </w:r>
    </w:p>
    <w:p w:rsidR="00E74D3B" w:rsidRPr="00E74D3B" w:rsidRDefault="00E74D3B" w:rsidP="00E7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D3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74D3B">
        <w:rPr>
          <w:rFonts w:ascii="Times New Roman" w:hAnsi="Times New Roman" w:cs="Times New Roman"/>
          <w:sz w:val="28"/>
          <w:szCs w:val="28"/>
        </w:rPr>
        <w:t>: Русский язык</w:t>
      </w:r>
    </w:p>
    <w:p w:rsidR="00E74D3B" w:rsidRPr="00E74D3B" w:rsidRDefault="00E74D3B" w:rsidP="00E7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D3B">
        <w:rPr>
          <w:rFonts w:ascii="Times New Roman" w:hAnsi="Times New Roman" w:cs="Times New Roman"/>
          <w:b/>
          <w:sz w:val="28"/>
          <w:szCs w:val="28"/>
        </w:rPr>
        <w:t>Класс:</w:t>
      </w:r>
      <w:r w:rsidR="00BE3887">
        <w:rPr>
          <w:rFonts w:ascii="Times New Roman" w:hAnsi="Times New Roman" w:cs="Times New Roman"/>
          <w:sz w:val="28"/>
          <w:szCs w:val="28"/>
        </w:rPr>
        <w:t xml:space="preserve"> 1 «</w:t>
      </w:r>
      <w:r w:rsidR="00AE2A9B">
        <w:rPr>
          <w:rFonts w:ascii="Times New Roman" w:hAnsi="Times New Roman" w:cs="Times New Roman"/>
          <w:sz w:val="28"/>
          <w:szCs w:val="28"/>
        </w:rPr>
        <w:t>Н</w:t>
      </w:r>
      <w:r w:rsidRPr="00E74D3B">
        <w:rPr>
          <w:rFonts w:ascii="Times New Roman" w:hAnsi="Times New Roman" w:cs="Times New Roman"/>
          <w:sz w:val="28"/>
          <w:szCs w:val="28"/>
        </w:rPr>
        <w:t>»</w:t>
      </w:r>
    </w:p>
    <w:p w:rsidR="00E74D3B" w:rsidRPr="00E74D3B" w:rsidRDefault="00E74D3B" w:rsidP="00E7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992"/>
        <w:gridCol w:w="2268"/>
        <w:gridCol w:w="2410"/>
        <w:gridCol w:w="5811"/>
        <w:gridCol w:w="1560"/>
        <w:gridCol w:w="2420"/>
      </w:tblGrid>
      <w:tr w:rsidR="002659A7" w:rsidRPr="00D17EE6" w:rsidTr="00193DC3">
        <w:tc>
          <w:tcPr>
            <w:tcW w:w="739" w:type="dxa"/>
            <w:vMerge w:val="restart"/>
            <w:vAlign w:val="center"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vAlign w:val="center"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8" w:type="dxa"/>
            <w:gridSpan w:val="2"/>
            <w:vAlign w:val="center"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811" w:type="dxa"/>
            <w:vMerge w:val="restart"/>
            <w:vAlign w:val="center"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60" w:type="dxa"/>
            <w:vMerge w:val="restart"/>
            <w:vAlign w:val="center"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20" w:type="dxa"/>
            <w:vMerge w:val="restart"/>
            <w:vAlign w:val="center"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E67862" w:rsidRPr="00D17EE6" w:rsidTr="00193DC3">
        <w:tc>
          <w:tcPr>
            <w:tcW w:w="739" w:type="dxa"/>
            <w:vMerge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10" w:type="dxa"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811" w:type="dxa"/>
            <w:vMerge/>
          </w:tcPr>
          <w:p w:rsidR="00E74D3B" w:rsidRPr="00D17EE6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74D3B" w:rsidRPr="00D17EE6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vMerge/>
          </w:tcPr>
          <w:p w:rsidR="00E74D3B" w:rsidRPr="00D17EE6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5A9" w:rsidRPr="00D17EE6" w:rsidTr="00193DC3">
        <w:trPr>
          <w:trHeight w:val="1466"/>
        </w:trPr>
        <w:tc>
          <w:tcPr>
            <w:tcW w:w="739" w:type="dxa"/>
          </w:tcPr>
          <w:p w:rsidR="000655A9" w:rsidRPr="00D17EE6" w:rsidRDefault="000655A9" w:rsidP="0006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655A9" w:rsidRPr="00D17EE6" w:rsidRDefault="000B0FEC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92F2F" w:rsidRPr="00D17EE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0655A9" w:rsidRPr="00D17EE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68" w:type="dxa"/>
          </w:tcPr>
          <w:p w:rsidR="00D23FFC" w:rsidRPr="00D23FFC" w:rsidRDefault="00D23FFC" w:rsidP="00D23FF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D23FF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Обозначение мягкости согласных звуков мягким знаком. Перенос слов с мягким знаком.</w:t>
            </w:r>
          </w:p>
          <w:p w:rsidR="000655A9" w:rsidRPr="00D23FFC" w:rsidRDefault="000655A9" w:rsidP="00D23F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3FFC" w:rsidRPr="00D23FFC" w:rsidRDefault="00D23FFC" w:rsidP="00D23FF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D23FF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Обозначение мягкости согласных звуков мягким знаком. Перенос слов с мягким знаком.</w:t>
            </w:r>
          </w:p>
          <w:p w:rsidR="000655A9" w:rsidRPr="00D23FFC" w:rsidRDefault="000655A9" w:rsidP="00D23F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D23FFC" w:rsidRPr="00D23FFC" w:rsidRDefault="000655A9" w:rsidP="00D23FF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4" w:history="1"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https://uchi.ru/teachers/groups/7481285/subjects/1/cours</w:t>
              </w:r>
              <w:r w:rsidR="00193DC3" w:rsidRPr="00D17EE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e_programs</w:t>
              </w:r>
              <w:proofErr w:type="spellEnd"/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proofErr w:type="spellStart"/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cards</w:t>
              </w:r>
              <w:proofErr w:type="spellEnd"/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/486</w:t>
              </w:r>
            </w:hyperlink>
            <w:r w:rsidR="00193DC3"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, В. Г. Горецкий) </w:t>
            </w:r>
            <w:r w:rsidR="006D4796" w:rsidRPr="00D23FF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23FFC" w:rsidRPr="00D23FF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упр.5-9 с.89-90)</w:t>
            </w:r>
          </w:p>
          <w:p w:rsidR="000655A9" w:rsidRPr="00D17EE6" w:rsidRDefault="000655A9" w:rsidP="00D23F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655A9" w:rsidRPr="00D17EE6" w:rsidRDefault="000655A9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0655A9" w:rsidRPr="00D17EE6" w:rsidRDefault="000655A9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3DC3"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0655A9" w:rsidRPr="00D17EE6" w:rsidTr="00193DC3">
        <w:tc>
          <w:tcPr>
            <w:tcW w:w="739" w:type="dxa"/>
          </w:tcPr>
          <w:p w:rsidR="000655A9" w:rsidRPr="00D17EE6" w:rsidRDefault="000655A9" w:rsidP="0006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655A9" w:rsidRPr="00D17EE6" w:rsidRDefault="000B0FEC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92F2F" w:rsidRPr="00D17EE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0655A9" w:rsidRPr="00D17EE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68" w:type="dxa"/>
          </w:tcPr>
          <w:p w:rsidR="000655A9" w:rsidRPr="00D23FFC" w:rsidRDefault="00D23FFC" w:rsidP="00D23FF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FFC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Восстановление текста с нарушенным порядком предложений. </w:t>
            </w:r>
          </w:p>
        </w:tc>
        <w:tc>
          <w:tcPr>
            <w:tcW w:w="2410" w:type="dxa"/>
          </w:tcPr>
          <w:p w:rsidR="000655A9" w:rsidRPr="00D23FFC" w:rsidRDefault="00D23FFC" w:rsidP="00D23FF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FFC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Восстановление текста с нарушенным порядком предложений. </w:t>
            </w:r>
          </w:p>
        </w:tc>
        <w:tc>
          <w:tcPr>
            <w:tcW w:w="5811" w:type="dxa"/>
          </w:tcPr>
          <w:p w:rsidR="000655A9" w:rsidRPr="00D17EE6" w:rsidRDefault="000655A9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3DC3"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uchi</w:t>
              </w:r>
              <w:proofErr w:type="spellEnd"/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teachers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groups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/7481285/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subjects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proofErr w:type="spellStart"/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cours</w:t>
              </w:r>
              <w:proofErr w:type="spellEnd"/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e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programs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cards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/486</w:t>
              </w:r>
            </w:hyperlink>
            <w:r w:rsidR="00193DC3" w:rsidRPr="00D1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, В. Г. Горецкий) </w:t>
            </w:r>
            <w:r w:rsidR="00D23FFC" w:rsidRPr="00D23FF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23FFC" w:rsidRPr="00D23FFC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упр.10 с.90-91</w:t>
            </w:r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0655A9" w:rsidRPr="00D17EE6" w:rsidRDefault="000655A9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0655A9" w:rsidRPr="00D17EE6" w:rsidRDefault="000655A9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3DC3"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0655A9" w:rsidRPr="00D17EE6" w:rsidTr="00193DC3">
        <w:tc>
          <w:tcPr>
            <w:tcW w:w="739" w:type="dxa"/>
          </w:tcPr>
          <w:p w:rsidR="000655A9" w:rsidRPr="00D17EE6" w:rsidRDefault="000655A9" w:rsidP="0006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655A9" w:rsidRPr="00D17EE6" w:rsidRDefault="000B0FEC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92F2F" w:rsidRPr="00D17EE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0655A9" w:rsidRPr="00D17EE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68" w:type="dxa"/>
          </w:tcPr>
          <w:p w:rsidR="00D23FFC" w:rsidRPr="00D23FFC" w:rsidRDefault="00D23FFC" w:rsidP="00D23FF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D23FF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Глухие и звонкие согласные звуки.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23FF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Парные глухие и звонкие согласные звуки.</w:t>
            </w:r>
          </w:p>
          <w:p w:rsidR="000655A9" w:rsidRPr="00D23FFC" w:rsidRDefault="000655A9" w:rsidP="00D23F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3FFC" w:rsidRPr="00D23FFC" w:rsidRDefault="00D23FFC" w:rsidP="00D23FF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D23FF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Глухие и звонкие согласные звуки.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23FF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Парные глухие и звонкие согласные звуки.</w:t>
            </w:r>
          </w:p>
          <w:p w:rsidR="00D23FFC" w:rsidRPr="00D23FFC" w:rsidRDefault="00D23FFC" w:rsidP="00D23FF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0655A9" w:rsidRPr="00D23FFC" w:rsidRDefault="000655A9" w:rsidP="00D23FF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0655A9" w:rsidRPr="00D23FFC" w:rsidRDefault="000655A9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3DC3" w:rsidRPr="00D23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uchi</w:t>
              </w:r>
              <w:proofErr w:type="spellEnd"/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teachers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groups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/7481285/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subjects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proofErr w:type="spellStart"/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cours</w:t>
              </w:r>
              <w:proofErr w:type="spellEnd"/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e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programs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cards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/486</w:t>
              </w:r>
            </w:hyperlink>
            <w:r w:rsidR="00193DC3" w:rsidRPr="00D23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D23FFC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 w:rsidR="00D23FFC" w:rsidRPr="00D23FF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23FFC" w:rsidRPr="00D23FF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упр.1-6 с.92-95</w:t>
            </w:r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0655A9" w:rsidRPr="00D17EE6" w:rsidRDefault="000655A9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0655A9" w:rsidRPr="00D17EE6" w:rsidRDefault="000655A9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3DC3"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0655A9" w:rsidRPr="00D17EE6" w:rsidTr="00193DC3">
        <w:tc>
          <w:tcPr>
            <w:tcW w:w="739" w:type="dxa"/>
          </w:tcPr>
          <w:p w:rsidR="000655A9" w:rsidRPr="00D17EE6" w:rsidRDefault="000655A9" w:rsidP="0006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655A9" w:rsidRPr="00D17EE6" w:rsidRDefault="000B0FEC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179ED" w:rsidRPr="00D17EE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0655A9" w:rsidRPr="00D17EE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68" w:type="dxa"/>
          </w:tcPr>
          <w:p w:rsidR="000655A9" w:rsidRPr="00D23FFC" w:rsidRDefault="00D23FFC" w:rsidP="00D23FF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FFC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Обозначение парных звонких и глухих </w:t>
            </w:r>
            <w:r w:rsidRPr="00D23FFC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согласных звуков на конце слов. </w:t>
            </w:r>
            <w:bookmarkStart w:id="0" w:name="_GoBack"/>
            <w:bookmarkEnd w:id="0"/>
          </w:p>
        </w:tc>
        <w:tc>
          <w:tcPr>
            <w:tcW w:w="2410" w:type="dxa"/>
          </w:tcPr>
          <w:p w:rsidR="000655A9" w:rsidRPr="00D23FFC" w:rsidRDefault="00D23FFC" w:rsidP="00D23FF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FFC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Обозначение парных звонких и глухих согласных </w:t>
            </w:r>
            <w:r w:rsidRPr="00D23FFC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звуков на конце слов. </w:t>
            </w:r>
          </w:p>
        </w:tc>
        <w:tc>
          <w:tcPr>
            <w:tcW w:w="5811" w:type="dxa"/>
          </w:tcPr>
          <w:p w:rsidR="000655A9" w:rsidRPr="00D23FFC" w:rsidRDefault="000655A9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F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Школьный курс уроков «</w:t>
            </w:r>
            <w:proofErr w:type="spellStart"/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3DC3" w:rsidRPr="00D23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uchi</w:t>
              </w:r>
              <w:proofErr w:type="spellEnd"/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teachers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groups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/7481285/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subjects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proofErr w:type="spellStart"/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cours</w:t>
              </w:r>
              <w:proofErr w:type="spellEnd"/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e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programs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cards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/486</w:t>
              </w:r>
            </w:hyperlink>
            <w:r w:rsidR="00193DC3" w:rsidRPr="00D23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D23F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«Русский язык» (1 класс. Авторы: В. П. </w:t>
            </w:r>
            <w:proofErr w:type="spellStart"/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 w:rsidR="006D4796" w:rsidRPr="00D23FFC">
              <w:rPr>
                <w:rFonts w:ascii="Times New Roman" w:hAnsi="Times New Roman" w:cs="Times New Roman"/>
                <w:sz w:val="28"/>
                <w:szCs w:val="28"/>
              </w:rPr>
              <w:t xml:space="preserve"> (упр.9, 10 с.85-86</w:t>
            </w:r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0655A9" w:rsidRPr="00D17EE6" w:rsidRDefault="000655A9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0655A9" w:rsidRPr="00D17EE6" w:rsidRDefault="000655A9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курса </w:t>
            </w:r>
            <w:r w:rsidRPr="00D17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уроков «</w:t>
            </w:r>
            <w:proofErr w:type="spellStart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proofErr w:type="gramStart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3DC3"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5179ED" w:rsidRPr="00D17EE6" w:rsidTr="00193DC3">
        <w:tc>
          <w:tcPr>
            <w:tcW w:w="739" w:type="dxa"/>
          </w:tcPr>
          <w:p w:rsidR="005179ED" w:rsidRPr="00D17EE6" w:rsidRDefault="005179ED" w:rsidP="0006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92" w:type="dxa"/>
          </w:tcPr>
          <w:p w:rsidR="005179ED" w:rsidRPr="00D17EE6" w:rsidRDefault="000B0FEC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179ED" w:rsidRPr="00D17EE6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268" w:type="dxa"/>
          </w:tcPr>
          <w:p w:rsidR="005179ED" w:rsidRPr="00D23FFC" w:rsidRDefault="00D23FFC" w:rsidP="00D23FF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FFC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Правописание парных согласных звуков на конце слов. </w:t>
            </w:r>
          </w:p>
        </w:tc>
        <w:tc>
          <w:tcPr>
            <w:tcW w:w="2410" w:type="dxa"/>
          </w:tcPr>
          <w:p w:rsidR="005179ED" w:rsidRPr="00D23FFC" w:rsidRDefault="00D23FFC" w:rsidP="00D23FF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FFC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Правописание парных согласных звуков на конце слов. </w:t>
            </w:r>
          </w:p>
        </w:tc>
        <w:tc>
          <w:tcPr>
            <w:tcW w:w="5811" w:type="dxa"/>
          </w:tcPr>
          <w:p w:rsidR="005179ED" w:rsidRPr="00D23FFC" w:rsidRDefault="005179ED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D23FF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8" w:history="1"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uchi</w:t>
              </w:r>
              <w:proofErr w:type="spellEnd"/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teachers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groups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/7481285/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subjects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proofErr w:type="spellStart"/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cours</w:t>
              </w:r>
              <w:proofErr w:type="spellEnd"/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e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programs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cards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/486</w:t>
              </w:r>
            </w:hyperlink>
            <w:r w:rsidRPr="00D23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D23FFC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 w:rsidR="006D4796" w:rsidRPr="00D23FFC">
              <w:rPr>
                <w:rFonts w:ascii="Times New Roman" w:hAnsi="Times New Roman" w:cs="Times New Roman"/>
                <w:sz w:val="28"/>
                <w:szCs w:val="28"/>
              </w:rPr>
              <w:t xml:space="preserve"> (упр.1, 2, 3 с.87-88</w:t>
            </w:r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5179ED" w:rsidRPr="00D17EE6" w:rsidRDefault="005179ED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5179ED" w:rsidRPr="00D17EE6" w:rsidRDefault="005179ED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proofErr w:type="gramStart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»  2</w:t>
            </w:r>
            <w:proofErr w:type="gramEnd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0B0FEC" w:rsidRPr="00D17EE6" w:rsidTr="00193DC3">
        <w:tc>
          <w:tcPr>
            <w:tcW w:w="739" w:type="dxa"/>
          </w:tcPr>
          <w:p w:rsidR="000B0FEC" w:rsidRPr="00D17EE6" w:rsidRDefault="000B0FEC" w:rsidP="0006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0B0FEC" w:rsidRDefault="000B0FEC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  <w:tc>
          <w:tcPr>
            <w:tcW w:w="2268" w:type="dxa"/>
          </w:tcPr>
          <w:p w:rsidR="000B0FEC" w:rsidRPr="00D23FFC" w:rsidRDefault="00D23FFC" w:rsidP="00D23FF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FFC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Шипящие согласные звуки. </w:t>
            </w:r>
          </w:p>
        </w:tc>
        <w:tc>
          <w:tcPr>
            <w:tcW w:w="2410" w:type="dxa"/>
          </w:tcPr>
          <w:p w:rsidR="000B0FEC" w:rsidRPr="00D23FFC" w:rsidRDefault="00D23FFC" w:rsidP="00D23FF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FFC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Шипящие согласные звуки. </w:t>
            </w:r>
          </w:p>
        </w:tc>
        <w:tc>
          <w:tcPr>
            <w:tcW w:w="5811" w:type="dxa"/>
          </w:tcPr>
          <w:p w:rsidR="000B0FEC" w:rsidRPr="00D23FFC" w:rsidRDefault="00D23FFC" w:rsidP="00D23F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D23FF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9" w:history="1"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uchi</w:t>
              </w:r>
              <w:proofErr w:type="spellEnd"/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teachers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groups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/7481285/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subjects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proofErr w:type="spellStart"/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cours</w:t>
              </w:r>
              <w:proofErr w:type="spellEnd"/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e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programs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cards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/486</w:t>
              </w:r>
            </w:hyperlink>
            <w:r w:rsidRPr="00D23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D23FFC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D23FFC">
              <w:rPr>
                <w:rFonts w:ascii="Times New Roman" w:hAnsi="Times New Roman" w:cs="Times New Roman"/>
                <w:sz w:val="28"/>
                <w:szCs w:val="28"/>
              </w:rPr>
              <w:t xml:space="preserve">, В. Г. Горецкий) </w:t>
            </w:r>
            <w:r w:rsidRPr="00D23FFC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(упр.1-6 с.104-107)</w:t>
            </w:r>
          </w:p>
        </w:tc>
        <w:tc>
          <w:tcPr>
            <w:tcW w:w="1560" w:type="dxa"/>
          </w:tcPr>
          <w:p w:rsidR="000B0FEC" w:rsidRPr="00D17EE6" w:rsidRDefault="000B0FEC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0B0FEC" w:rsidRPr="00D17EE6" w:rsidRDefault="00D23FFC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proofErr w:type="gramStart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»  2</w:t>
            </w:r>
            <w:proofErr w:type="gramEnd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30681F" w:rsidRPr="00D17EE6" w:rsidRDefault="0030681F">
      <w:pPr>
        <w:rPr>
          <w:rFonts w:ascii="Times New Roman" w:hAnsi="Times New Roman" w:cs="Times New Roman"/>
          <w:sz w:val="28"/>
          <w:szCs w:val="28"/>
        </w:rPr>
      </w:pPr>
    </w:p>
    <w:sectPr w:rsidR="0030681F" w:rsidRPr="00D17EE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C2"/>
    <w:rsid w:val="000655A9"/>
    <w:rsid w:val="000914C5"/>
    <w:rsid w:val="000B0FEC"/>
    <w:rsid w:val="00177ADD"/>
    <w:rsid w:val="00193DC3"/>
    <w:rsid w:val="002659A7"/>
    <w:rsid w:val="00292F2F"/>
    <w:rsid w:val="0030681F"/>
    <w:rsid w:val="005179ED"/>
    <w:rsid w:val="006D4796"/>
    <w:rsid w:val="007E5AC2"/>
    <w:rsid w:val="00AE2A9B"/>
    <w:rsid w:val="00B72A32"/>
    <w:rsid w:val="00BE3887"/>
    <w:rsid w:val="00C006A3"/>
    <w:rsid w:val="00D17EE6"/>
    <w:rsid w:val="00D23FFC"/>
    <w:rsid w:val="00E67862"/>
    <w:rsid w:val="00E74D3B"/>
    <w:rsid w:val="00F1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ED792-4560-4C12-A4EE-E7EE0EC0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2659A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styleId="a5">
    <w:name w:val="Hyperlink"/>
    <w:basedOn w:val="a0"/>
    <w:uiPriority w:val="99"/>
    <w:unhideWhenUsed/>
    <w:rsid w:val="00E678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7481285/subjects/1/cours%20e_programs/1/cards/4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i.ru/teachers/groups/7481285/subjects/1/cours%20e_programs/1/cards/4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/teachers/groups/7481285/subjects/1/cours%20e_programs/1/cards/48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i.ru/teachers/groups/7481285/subjects/1/cours%20e_programs/1/cards/48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chi.ru/teachers/groups/7481285/subjects/1/cours%20e_programs/1/cards/486" TargetMode="External"/><Relationship Id="rId9" Type="http://schemas.openxmlformats.org/officeDocument/2006/relationships/hyperlink" Target="https://uchi.ru/teachers/groups/7481285/subjects/1/cours%20e_programs/1/cards/4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Администратор</cp:lastModifiedBy>
  <cp:revision>21</cp:revision>
  <dcterms:created xsi:type="dcterms:W3CDTF">2020-04-10T10:14:00Z</dcterms:created>
  <dcterms:modified xsi:type="dcterms:W3CDTF">2020-05-08T06:09:00Z</dcterms:modified>
</cp:coreProperties>
</file>