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E74D3B">
        <w:rPr>
          <w:rFonts w:ascii="Times New Roman" w:hAnsi="Times New Roman" w:cs="Times New Roman"/>
          <w:sz w:val="28"/>
          <w:szCs w:val="28"/>
        </w:rPr>
        <w:t xml:space="preserve"> </w:t>
      </w:r>
      <w:r w:rsidR="00754CA3">
        <w:rPr>
          <w:rFonts w:ascii="Times New Roman" w:hAnsi="Times New Roman" w:cs="Times New Roman"/>
          <w:sz w:val="28"/>
          <w:szCs w:val="28"/>
        </w:rPr>
        <w:t>Устименко М.В.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="00BE3887">
        <w:rPr>
          <w:rFonts w:ascii="Times New Roman" w:hAnsi="Times New Roman" w:cs="Times New Roman"/>
          <w:sz w:val="28"/>
          <w:szCs w:val="28"/>
        </w:rPr>
        <w:t xml:space="preserve"> 1 «</w:t>
      </w:r>
      <w:r w:rsidR="00754CA3">
        <w:rPr>
          <w:rFonts w:ascii="Times New Roman" w:hAnsi="Times New Roman" w:cs="Times New Roman"/>
          <w:sz w:val="28"/>
          <w:szCs w:val="28"/>
        </w:rPr>
        <w:t>М</w:t>
      </w:r>
      <w:r w:rsidRPr="00E74D3B">
        <w:rPr>
          <w:rFonts w:ascii="Times New Roman" w:hAnsi="Times New Roman" w:cs="Times New Roman"/>
          <w:sz w:val="28"/>
          <w:szCs w:val="28"/>
        </w:rPr>
        <w:t>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992"/>
        <w:gridCol w:w="2126"/>
        <w:gridCol w:w="2126"/>
        <w:gridCol w:w="6237"/>
        <w:gridCol w:w="1560"/>
        <w:gridCol w:w="2420"/>
      </w:tblGrid>
      <w:tr w:rsidR="002659A7" w:rsidRPr="00D17EE6" w:rsidTr="00350443">
        <w:tc>
          <w:tcPr>
            <w:tcW w:w="739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20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862" w:rsidRPr="00D17EE6" w:rsidTr="00350443">
        <w:tc>
          <w:tcPr>
            <w:tcW w:w="739" w:type="dxa"/>
            <w:vMerge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37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A9" w:rsidRPr="00D17EE6" w:rsidTr="00350443">
        <w:trPr>
          <w:trHeight w:val="1466"/>
        </w:trPr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655A9" w:rsidRPr="00D17EE6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92F2F" w:rsidRPr="00D17EE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Буквосочетан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ЧК, ЧН, ЧТ</w:t>
            </w:r>
          </w:p>
          <w:p w:rsidR="000655A9" w:rsidRPr="00D23FFC" w:rsidRDefault="000655A9" w:rsidP="00423F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Буквосочетан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ЧК, ЧН, ЧТ</w:t>
            </w:r>
          </w:p>
          <w:p w:rsidR="000655A9" w:rsidRPr="00423FEA" w:rsidRDefault="000655A9" w:rsidP="00D23FF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655A9" w:rsidRPr="00350443" w:rsidRDefault="000655A9" w:rsidP="0035044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https://uchi.ru/teachers/groups/7481285/subjects/1/cours</w:t>
              </w:r>
              <w:r w:rsidR="00193DC3" w:rsidRPr="00D17E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e_programs</w:t>
              </w:r>
              <w:proofErr w:type="spellEnd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cards</w:t>
              </w:r>
              <w:proofErr w:type="spellEnd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 w:rsidR="006D4796" w:rsidRPr="00D23F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3F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упр.</w:t>
            </w:r>
            <w:r w:rsidR="00423FE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23F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-10</w:t>
            </w:r>
            <w:r w:rsidR="0035044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23F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с.110-114</w:t>
            </w:r>
            <w:r w:rsidR="00D23FFC" w:rsidRPr="00D23FF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35044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55A9" w:rsidRPr="00D17EE6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2F2F" w:rsidRPr="00D17EE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, ЧУ-ЩУ</w:t>
            </w:r>
          </w:p>
          <w:p w:rsidR="000655A9" w:rsidRPr="00D23FFC" w:rsidRDefault="000655A9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, ЧУ-ЩУ</w:t>
            </w:r>
          </w:p>
          <w:p w:rsidR="000655A9" w:rsidRPr="00423FEA" w:rsidRDefault="000655A9" w:rsidP="00423FEA">
            <w:pPr>
              <w:pStyle w:val="a4"/>
              <w:snapToGrid w:val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17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 w:rsidR="00D23FFC" w:rsidRPr="00D23F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3FFC" w:rsidRPr="00D23FF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упр.1</w:t>
            </w:r>
            <w:r w:rsidR="00423FEA">
              <w:rPr>
                <w:color w:val="000000"/>
                <w:sz w:val="28"/>
                <w:szCs w:val="28"/>
                <w:shd w:val="clear" w:color="auto" w:fill="FFFFFF"/>
              </w:rPr>
              <w:t>-6,</w:t>
            </w:r>
            <w:r w:rsidR="00D23FFC" w:rsidRPr="00D23FF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423FEA">
              <w:rPr>
                <w:color w:val="000000"/>
                <w:sz w:val="28"/>
                <w:szCs w:val="28"/>
                <w:shd w:val="clear" w:color="auto" w:fill="FFFFFF"/>
              </w:rPr>
              <w:t>тр</w:t>
            </w:r>
            <w:r w:rsidR="00423FE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23FEA">
              <w:rPr>
                <w:color w:val="000000"/>
                <w:sz w:val="28"/>
                <w:szCs w:val="28"/>
                <w:shd w:val="clear" w:color="auto" w:fill="FFFFFF"/>
              </w:rPr>
              <w:t xml:space="preserve"> 115-118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35044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55A9" w:rsidRPr="00D17EE6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2F2F" w:rsidRPr="00D17EE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655A9" w:rsidRPr="00D23FFC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 в сочетаниях ЖИ-ШИ, ЧА-ЩА, ЧУ-ЩУ</w:t>
            </w:r>
          </w:p>
        </w:tc>
        <w:tc>
          <w:tcPr>
            <w:tcW w:w="2126" w:type="dxa"/>
          </w:tcPr>
          <w:p w:rsidR="000655A9" w:rsidRPr="00D23FFC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 в сочетаниях ЖИ-ШИ, ЧА-ЩА, ЧУ-ЩУ</w:t>
            </w:r>
          </w:p>
        </w:tc>
        <w:tc>
          <w:tcPr>
            <w:tcW w:w="6237" w:type="dxa"/>
          </w:tcPr>
          <w:p w:rsidR="000655A9" w:rsidRPr="00D23FFC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23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D23FFC"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044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упр.</w:t>
            </w:r>
            <w:r w:rsidR="0035044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5044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-13</w:t>
            </w:r>
            <w:r w:rsidR="0035044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23F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стр</w:t>
            </w:r>
            <w:r w:rsidR="0035044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23FE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  <w:r w:rsidR="0035044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-121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35044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55A9" w:rsidRPr="00D17EE6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79ED" w:rsidRPr="00D17EE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655A9" w:rsidRPr="00D23FFC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аглавная буква в словах</w:t>
            </w:r>
          </w:p>
        </w:tc>
        <w:tc>
          <w:tcPr>
            <w:tcW w:w="2126" w:type="dxa"/>
          </w:tcPr>
          <w:p w:rsidR="000655A9" w:rsidRPr="00D23FFC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аглавная бук</w:t>
            </w:r>
            <w:r w:rsidR="00350443">
              <w:rPr>
                <w:rFonts w:ascii="Times New Roman" w:hAnsi="Times New Roman" w:cs="Times New Roman"/>
                <w:sz w:val="28"/>
                <w:szCs w:val="28"/>
              </w:rPr>
              <w:t>ва в словах</w:t>
            </w:r>
          </w:p>
        </w:tc>
        <w:tc>
          <w:tcPr>
            <w:tcW w:w="6237" w:type="dxa"/>
          </w:tcPr>
          <w:p w:rsidR="000655A9" w:rsidRPr="00D23FFC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23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350443">
              <w:rPr>
                <w:rFonts w:ascii="Times New Roman" w:hAnsi="Times New Roman" w:cs="Times New Roman"/>
                <w:sz w:val="28"/>
                <w:szCs w:val="28"/>
              </w:rPr>
              <w:t xml:space="preserve"> (упр.1-12, стр.122-128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179ED" w:rsidRPr="00D17EE6" w:rsidTr="00350443">
        <w:tc>
          <w:tcPr>
            <w:tcW w:w="739" w:type="dxa"/>
          </w:tcPr>
          <w:p w:rsidR="005179ED" w:rsidRPr="00D17EE6" w:rsidRDefault="005179ED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5179ED" w:rsidRPr="00D17EE6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79ED" w:rsidRPr="00D17EE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</w:p>
          <w:p w:rsidR="005179ED" w:rsidRPr="00D23FFC" w:rsidRDefault="005179ED" w:rsidP="00D23FFC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79ED" w:rsidRPr="00D23FFC" w:rsidRDefault="00423FEA" w:rsidP="00D23FFC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  <w:bookmarkStart w:id="0" w:name="_GoBack"/>
            <w:bookmarkEnd w:id="0"/>
          </w:p>
        </w:tc>
        <w:tc>
          <w:tcPr>
            <w:tcW w:w="6237" w:type="dxa"/>
          </w:tcPr>
          <w:p w:rsidR="005179ED" w:rsidRPr="00D23FFC" w:rsidRDefault="005179ED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8" w:history="1"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Pr="00D23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350443">
              <w:rPr>
                <w:rFonts w:ascii="Times New Roman" w:hAnsi="Times New Roman" w:cs="Times New Roman"/>
                <w:sz w:val="28"/>
                <w:szCs w:val="28"/>
              </w:rPr>
              <w:t xml:space="preserve"> (упр.1-6, стр. 129-130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179ED" w:rsidRPr="00D17EE6" w:rsidRDefault="005179ED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5179ED" w:rsidRPr="00D17EE6" w:rsidRDefault="005179ED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»  2. 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B0FEC" w:rsidRPr="00D17EE6" w:rsidTr="00350443">
        <w:tc>
          <w:tcPr>
            <w:tcW w:w="739" w:type="dxa"/>
          </w:tcPr>
          <w:p w:rsidR="000B0FEC" w:rsidRPr="00D17EE6" w:rsidRDefault="000B0FEC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B0FEC" w:rsidRDefault="00423FEA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B0FE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126" w:type="dxa"/>
          </w:tcPr>
          <w:p w:rsidR="00423FEA" w:rsidRDefault="00D23FFC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FF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23FEA" w:rsidRPr="00CE669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</w:p>
          <w:p w:rsidR="000B0FEC" w:rsidRPr="00D23FFC" w:rsidRDefault="000B0FEC" w:rsidP="00D23FFC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FEA" w:rsidRDefault="00423FEA" w:rsidP="00423FE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</w:p>
          <w:p w:rsidR="000B0FEC" w:rsidRPr="00423FEA" w:rsidRDefault="000B0FEC" w:rsidP="00D23FFC">
            <w:pPr>
              <w:pStyle w:val="a4"/>
              <w:snapToGrid w:val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B0FEC" w:rsidRPr="00D23FFC" w:rsidRDefault="00D23FFC" w:rsidP="00D23F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history="1"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Pr="00D23F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Pr="00D23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23FFC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 w:rsidR="0035044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(упр.1-6</w:t>
            </w:r>
            <w:r w:rsidR="00350443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5044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350443">
              <w:rPr>
                <w:color w:val="000000"/>
                <w:sz w:val="28"/>
                <w:szCs w:val="28"/>
                <w:shd w:val="clear" w:color="auto" w:fill="FFFFFF"/>
              </w:rPr>
              <w:t>тр</w:t>
            </w:r>
            <w:r w:rsidR="0035044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.131-132</w:t>
            </w:r>
            <w:r w:rsidRPr="00D23FF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:rsidR="000B0FEC" w:rsidRPr="00D17EE6" w:rsidRDefault="000B0FEC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B0FEC" w:rsidRPr="00D17EE6" w:rsidRDefault="00D23FFC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»  2. </w:t>
            </w:r>
            <w:proofErr w:type="spellStart"/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30681F" w:rsidRPr="00D17EE6" w:rsidRDefault="0030681F">
      <w:pPr>
        <w:rPr>
          <w:rFonts w:ascii="Times New Roman" w:hAnsi="Times New Roman" w:cs="Times New Roman"/>
          <w:sz w:val="28"/>
          <w:szCs w:val="28"/>
        </w:rPr>
      </w:pPr>
    </w:p>
    <w:sectPr w:rsidR="0030681F" w:rsidRPr="00D17E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655A9"/>
    <w:rsid w:val="000914C5"/>
    <w:rsid w:val="000B0FEC"/>
    <w:rsid w:val="00177ADD"/>
    <w:rsid w:val="00193DC3"/>
    <w:rsid w:val="002659A7"/>
    <w:rsid w:val="00292F2F"/>
    <w:rsid w:val="0030681F"/>
    <w:rsid w:val="00350443"/>
    <w:rsid w:val="00423FEA"/>
    <w:rsid w:val="005179ED"/>
    <w:rsid w:val="006D4796"/>
    <w:rsid w:val="00754CA3"/>
    <w:rsid w:val="007E5AC2"/>
    <w:rsid w:val="00AE2A9B"/>
    <w:rsid w:val="00B72A32"/>
    <w:rsid w:val="00BE3887"/>
    <w:rsid w:val="00C006A3"/>
    <w:rsid w:val="00D17EE6"/>
    <w:rsid w:val="00D23FFC"/>
    <w:rsid w:val="00E67862"/>
    <w:rsid w:val="00E74D3B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537F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659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6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1285/subjects/1/cours%20e_programs/1/cards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481285/subjects/1/cours%20e_programs/1/cards/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481285/subjects/1/cours%20e_programs/1/cards/4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481285/subjects/1/cours%20e_programs/1/cards/4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groups/7481285/subjects/1/cours%20e_programs/1/cards/486" TargetMode="External"/><Relationship Id="rId9" Type="http://schemas.openxmlformats.org/officeDocument/2006/relationships/hyperlink" Target="https://uchi.ru/teachers/groups/7481285/subjects/1/cours%20e_programs/1/cards/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25</cp:revision>
  <dcterms:created xsi:type="dcterms:W3CDTF">2020-04-10T10:14:00Z</dcterms:created>
  <dcterms:modified xsi:type="dcterms:W3CDTF">2020-05-15T09:46:00Z</dcterms:modified>
</cp:coreProperties>
</file>