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2948B0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E93BC2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 w:rsidP="002948B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A001E8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1F31E7">
                <w:rPr>
                  <w:rStyle w:val="a6"/>
                  <w:rFonts w:cs="Arial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0877E2" w:rsidP="002948B0">
            <w:pPr>
              <w:spacing w:after="0" w:line="240" w:lineRule="auto"/>
              <w:rPr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</w:t>
            </w:r>
            <w:r w:rsidR="00611144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2948B0">
              <w:rPr>
                <w:rFonts w:cs="Times New Roman"/>
                <w:sz w:val="24"/>
                <w:szCs w:val="24"/>
                <w:lang w:eastAsia="en-US"/>
              </w:rPr>
              <w:t>46-47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877E2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0877E2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2948B0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E93BC2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старинных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старинных книг.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A001E8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C91AD0" w:rsidRDefault="001C3776" w:rsidP="002948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Стр. </w:t>
            </w:r>
            <w:r w:rsidR="002948B0">
              <w:rPr>
                <w:rFonts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9D49DF" w:rsidP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560DFE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77A9C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277A9C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2948B0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E93BC2"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 и обобщение по теме «Я и мои друзья».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 и обобщение по теме «Я и мои друзья».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A001E8" w:rsidP="004829B4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C91AD0" w:rsidRDefault="004829B4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2948B0">
              <w:rPr>
                <w:rFonts w:cs="Times New Roman"/>
                <w:sz w:val="24"/>
                <w:szCs w:val="24"/>
                <w:lang w:eastAsia="en-US"/>
              </w:rPr>
              <w:t>50</w:t>
            </w:r>
            <w:r w:rsidR="001C3776">
              <w:rPr>
                <w:rFonts w:cs="Times New Roman"/>
                <w:sz w:val="24"/>
                <w:szCs w:val="24"/>
                <w:lang w:eastAsia="en-US"/>
              </w:rPr>
              <w:t xml:space="preserve"> ответить на вопросы.</w:t>
            </w:r>
          </w:p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C91AD0" w:rsidRDefault="000877E2" w:rsidP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68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2948B0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E93BC2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E067A1" w:rsidP="002948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С. Маршак «</w:t>
            </w:r>
            <w:proofErr w:type="spellStart"/>
            <w:r w:rsidR="002948B0">
              <w:rPr>
                <w:color w:val="000000"/>
              </w:rPr>
              <w:t>Трезор</w:t>
            </w:r>
            <w:proofErr w:type="spellEnd"/>
            <w:r w:rsidR="002948B0">
              <w:rPr>
                <w:color w:val="000000"/>
              </w:rPr>
              <w:t xml:space="preserve">», Р. </w:t>
            </w:r>
            <w:proofErr w:type="spellStart"/>
            <w:r w:rsidR="002948B0">
              <w:rPr>
                <w:color w:val="000000"/>
              </w:rPr>
              <w:t>Сеф</w:t>
            </w:r>
            <w:proofErr w:type="spellEnd"/>
            <w:r w:rsidR="002948B0">
              <w:rPr>
                <w:color w:val="000000"/>
              </w:rPr>
              <w:t xml:space="preserve"> « Кто любит собак».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С. Маршак «</w:t>
            </w:r>
            <w:proofErr w:type="spellStart"/>
            <w:r>
              <w:rPr>
                <w:color w:val="000000"/>
              </w:rPr>
              <w:t>Трезор</w:t>
            </w:r>
            <w:proofErr w:type="spellEnd"/>
            <w:r>
              <w:rPr>
                <w:color w:val="000000"/>
              </w:rPr>
              <w:t xml:space="preserve">», 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 Кто любит собак».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C3776" w:rsidRPr="00C91AD0" w:rsidRDefault="001C377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Стр. </w:t>
            </w:r>
            <w:r w:rsidR="002948B0">
              <w:rPr>
                <w:rFonts w:cs="Times New Roman"/>
                <w:sz w:val="24"/>
                <w:szCs w:val="24"/>
                <w:lang w:eastAsia="en-US"/>
              </w:rPr>
              <w:t>56-58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 читать, ответить на вопросы.</w:t>
            </w:r>
          </w:p>
          <w:p w:rsidR="00187FF0" w:rsidRPr="00C91AD0" w:rsidRDefault="00187FF0" w:rsidP="001C37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C91AD0" w:rsidTr="001F1173">
        <w:trPr>
          <w:trHeight w:val="99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2948B0" w:rsidP="002948B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  <w:r w:rsidR="000877E2" w:rsidRPr="00126B43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C91AD0" w:rsidRDefault="00126B43" w:rsidP="00C91A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«</w:t>
            </w:r>
            <w:r w:rsidR="00240995">
              <w:rPr>
                <w:color w:val="000000"/>
              </w:rPr>
              <w:t>Купите собаку».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95" w:rsidRPr="00C91AD0" w:rsidRDefault="00240995" w:rsidP="002409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«Купите собаку».</w:t>
            </w:r>
          </w:p>
          <w:p w:rsidR="00187FF0" w:rsidRPr="00C91AD0" w:rsidRDefault="00187FF0" w:rsidP="00AF49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9B4" w:rsidRDefault="00A001E8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7" w:history="1">
              <w:r w:rsidR="004829B4" w:rsidRPr="001F31E7">
                <w:rPr>
                  <w:rStyle w:val="a6"/>
                  <w:rFonts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27149F" w:rsidP="00240995">
            <w:pPr>
              <w:spacing w:after="0" w:line="240" w:lineRule="auto"/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Стр. </w:t>
            </w:r>
            <w:r w:rsidR="00240995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59-60</w:t>
            </w:r>
            <w:r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 </w:t>
            </w:r>
            <w:r w:rsidR="00240995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06B7D"/>
    <w:rsid w:val="000877E2"/>
    <w:rsid w:val="00106790"/>
    <w:rsid w:val="00106B7D"/>
    <w:rsid w:val="00126B43"/>
    <w:rsid w:val="00171D90"/>
    <w:rsid w:val="00187FF0"/>
    <w:rsid w:val="001C3776"/>
    <w:rsid w:val="001F1173"/>
    <w:rsid w:val="00212686"/>
    <w:rsid w:val="00240995"/>
    <w:rsid w:val="0027149F"/>
    <w:rsid w:val="00277A9C"/>
    <w:rsid w:val="0028635D"/>
    <w:rsid w:val="002948B0"/>
    <w:rsid w:val="00453706"/>
    <w:rsid w:val="004829B4"/>
    <w:rsid w:val="00515D1D"/>
    <w:rsid w:val="005609C1"/>
    <w:rsid w:val="00560DFE"/>
    <w:rsid w:val="005A3A3F"/>
    <w:rsid w:val="00611144"/>
    <w:rsid w:val="006432D2"/>
    <w:rsid w:val="006F6A44"/>
    <w:rsid w:val="008E51E7"/>
    <w:rsid w:val="009D49DF"/>
    <w:rsid w:val="009E416B"/>
    <w:rsid w:val="00A001E8"/>
    <w:rsid w:val="00A86F63"/>
    <w:rsid w:val="00AF4906"/>
    <w:rsid w:val="00B13E09"/>
    <w:rsid w:val="00BA74C5"/>
    <w:rsid w:val="00C91AD0"/>
    <w:rsid w:val="00E067A1"/>
    <w:rsid w:val="00E9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 Кавецкис</cp:lastModifiedBy>
  <cp:revision>5</cp:revision>
  <dcterms:created xsi:type="dcterms:W3CDTF">2020-04-16T06:06:00Z</dcterms:created>
  <dcterms:modified xsi:type="dcterms:W3CDTF">2020-05-07T11:44:00Z</dcterms:modified>
</cp:coreProperties>
</file>