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27" w:rsidRPr="000B4627" w:rsidRDefault="000B4627" w:rsidP="00E659DB">
      <w:pPr>
        <w:rPr>
          <w:rFonts w:ascii="Times New Roman" w:hAnsi="Times New Roman" w:cs="Times New Roman"/>
          <w:sz w:val="28"/>
          <w:szCs w:val="28"/>
        </w:rPr>
      </w:pPr>
      <w:r w:rsidRPr="000B4627"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:rsidR="00E659DB" w:rsidRDefault="000B4627" w:rsidP="00E659DB">
      <w:pPr>
        <w:rPr>
          <w:rFonts w:ascii="Times New Roman" w:hAnsi="Times New Roman" w:cs="Times New Roman"/>
          <w:sz w:val="28"/>
          <w:szCs w:val="28"/>
        </w:rPr>
      </w:pPr>
      <w:r w:rsidRPr="000B4627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E65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9DB" w:rsidRPr="00734EAA" w:rsidRDefault="00D169DA" w:rsidP="00E65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л </w:t>
      </w:r>
      <w:r w:rsidR="00E659DB" w:rsidRPr="00734EAA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page" w:horzAnchor="margin" w:tblpY="3637"/>
        <w:tblW w:w="14777" w:type="dxa"/>
        <w:tblLayout w:type="fixed"/>
        <w:tblLook w:val="04A0" w:firstRow="1" w:lastRow="0" w:firstColumn="1" w:lastColumn="0" w:noHBand="0" w:noVBand="1"/>
      </w:tblPr>
      <w:tblGrid>
        <w:gridCol w:w="613"/>
        <w:gridCol w:w="873"/>
        <w:gridCol w:w="3471"/>
        <w:gridCol w:w="2551"/>
        <w:gridCol w:w="2268"/>
        <w:gridCol w:w="1782"/>
        <w:gridCol w:w="3219"/>
      </w:tblGrid>
      <w:tr w:rsidR="00A476BF" w:rsidRPr="00E659DB" w:rsidTr="002C4F0F">
        <w:trPr>
          <w:trHeight w:val="327"/>
        </w:trPr>
        <w:tc>
          <w:tcPr>
            <w:tcW w:w="613" w:type="dxa"/>
            <w:vMerge w:val="restart"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73" w:type="dxa"/>
            <w:vMerge w:val="restart"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22" w:type="dxa"/>
            <w:gridSpan w:val="2"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82" w:type="dxa"/>
            <w:vMerge w:val="restart"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219" w:type="dxa"/>
            <w:vMerge w:val="restart"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A476BF" w:rsidRPr="00E659DB" w:rsidTr="002C4F0F">
        <w:trPr>
          <w:trHeight w:val="341"/>
        </w:trPr>
        <w:tc>
          <w:tcPr>
            <w:tcW w:w="613" w:type="dxa"/>
            <w:vMerge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1" w:type="dxa"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23" w:rsidRPr="00E659DB" w:rsidTr="00842190">
        <w:trPr>
          <w:trHeight w:val="1621"/>
        </w:trPr>
        <w:tc>
          <w:tcPr>
            <w:tcW w:w="613" w:type="dxa"/>
          </w:tcPr>
          <w:p w:rsidR="001F1F23" w:rsidRPr="00E659DB" w:rsidRDefault="001F1F23" w:rsidP="001F1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1F1F23" w:rsidRPr="002339C8" w:rsidRDefault="001F1F23" w:rsidP="001F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C8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3471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1F1F23" w:rsidRPr="002339C8" w:rsidRDefault="001F1F23" w:rsidP="001F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C8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</w:t>
            </w:r>
          </w:p>
        </w:tc>
        <w:tc>
          <w:tcPr>
            <w:tcW w:w="255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1F1F23" w:rsidRPr="002339C8" w:rsidRDefault="001F1F23" w:rsidP="001F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C8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</w:t>
            </w:r>
          </w:p>
        </w:tc>
        <w:tc>
          <w:tcPr>
            <w:tcW w:w="2268" w:type="dxa"/>
          </w:tcPr>
          <w:p w:rsidR="001F1F23" w:rsidRPr="00E659DB" w:rsidRDefault="001F1F23" w:rsidP="001F1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РЭШ 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F1F23" w:rsidRPr="00E659DB" w:rsidRDefault="001F1F23" w:rsidP="001F1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Интернет - ресурс</w:t>
            </w:r>
          </w:p>
        </w:tc>
        <w:tc>
          <w:tcPr>
            <w:tcW w:w="1782" w:type="dxa"/>
          </w:tcPr>
          <w:p w:rsidR="001F1F23" w:rsidRPr="00E659DB" w:rsidRDefault="001F1F23" w:rsidP="001F1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1F1F23" w:rsidRPr="00E659DB" w:rsidRDefault="001F1F23" w:rsidP="001F1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1F1F23" w:rsidRPr="00E659DB" w:rsidRDefault="001F1F23" w:rsidP="001F1F2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bookmarkEnd w:id="0"/>
      <w:tr w:rsidR="001F1F23" w:rsidRPr="00E659DB" w:rsidTr="00842190">
        <w:trPr>
          <w:trHeight w:val="1308"/>
        </w:trPr>
        <w:tc>
          <w:tcPr>
            <w:tcW w:w="613" w:type="dxa"/>
          </w:tcPr>
          <w:p w:rsidR="001F1F23" w:rsidRPr="00E659DB" w:rsidRDefault="001F1F23" w:rsidP="001F1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1F1F23" w:rsidRPr="002339C8" w:rsidRDefault="001F1F23" w:rsidP="001F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C8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3471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1F1F23" w:rsidRPr="002339C8" w:rsidRDefault="001F1F23" w:rsidP="001F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C8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</w:t>
            </w:r>
          </w:p>
        </w:tc>
        <w:tc>
          <w:tcPr>
            <w:tcW w:w="255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1F1F23" w:rsidRPr="002339C8" w:rsidRDefault="001F1F23" w:rsidP="001F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C8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</w:t>
            </w:r>
          </w:p>
        </w:tc>
        <w:tc>
          <w:tcPr>
            <w:tcW w:w="2268" w:type="dxa"/>
          </w:tcPr>
          <w:p w:rsidR="001F1F23" w:rsidRPr="00E659DB" w:rsidRDefault="001F1F23" w:rsidP="001F1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 РЭШ 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1F1F23" w:rsidRPr="00E659DB" w:rsidRDefault="001F1F23" w:rsidP="001F1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1782" w:type="dxa"/>
          </w:tcPr>
          <w:p w:rsidR="001F1F23" w:rsidRPr="00E659DB" w:rsidRDefault="001F1F23" w:rsidP="001F1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1F1F23" w:rsidRPr="00E659DB" w:rsidRDefault="001F1F23" w:rsidP="001F1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1F1F23" w:rsidRPr="00E659DB" w:rsidRDefault="001F1F23" w:rsidP="001F1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1F1F23" w:rsidRPr="00E659DB" w:rsidTr="00842190">
        <w:trPr>
          <w:trHeight w:val="1308"/>
        </w:trPr>
        <w:tc>
          <w:tcPr>
            <w:tcW w:w="613" w:type="dxa"/>
          </w:tcPr>
          <w:p w:rsidR="001F1F23" w:rsidRPr="00E659DB" w:rsidRDefault="001F1F23" w:rsidP="001F1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1F1F23" w:rsidRPr="002339C8" w:rsidRDefault="001F1F23" w:rsidP="001F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C8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3471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1F1F23" w:rsidRPr="002339C8" w:rsidRDefault="001F1F23" w:rsidP="001F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C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 w:rsidRPr="002339C8">
              <w:rPr>
                <w:rFonts w:ascii="Times New Roman" w:hAnsi="Times New Roman" w:cs="Times New Roman"/>
                <w:sz w:val="24"/>
                <w:szCs w:val="24"/>
              </w:rPr>
              <w:t>марафон.«Внимание</w:t>
            </w:r>
            <w:proofErr w:type="spellEnd"/>
            <w:r w:rsidRPr="002339C8">
              <w:rPr>
                <w:rFonts w:ascii="Times New Roman" w:hAnsi="Times New Roman" w:cs="Times New Roman"/>
                <w:sz w:val="24"/>
                <w:szCs w:val="24"/>
              </w:rPr>
              <w:t>, на старт».</w:t>
            </w:r>
          </w:p>
        </w:tc>
        <w:tc>
          <w:tcPr>
            <w:tcW w:w="255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1F1F23" w:rsidRPr="002339C8" w:rsidRDefault="001F1F23" w:rsidP="001F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C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 w:rsidRPr="002339C8">
              <w:rPr>
                <w:rFonts w:ascii="Times New Roman" w:hAnsi="Times New Roman" w:cs="Times New Roman"/>
                <w:sz w:val="24"/>
                <w:szCs w:val="24"/>
              </w:rPr>
              <w:t>марафон.«Внимание</w:t>
            </w:r>
            <w:proofErr w:type="spellEnd"/>
            <w:r w:rsidRPr="002339C8">
              <w:rPr>
                <w:rFonts w:ascii="Times New Roman" w:hAnsi="Times New Roman" w:cs="Times New Roman"/>
                <w:sz w:val="24"/>
                <w:szCs w:val="24"/>
              </w:rPr>
              <w:t>, на старт».</w:t>
            </w:r>
          </w:p>
        </w:tc>
        <w:tc>
          <w:tcPr>
            <w:tcW w:w="2268" w:type="dxa"/>
          </w:tcPr>
          <w:p w:rsidR="001F1F23" w:rsidRPr="00E659DB" w:rsidRDefault="001F1F23" w:rsidP="001F1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 РЭШ 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1F1F23" w:rsidRPr="00E659DB" w:rsidRDefault="001F1F23" w:rsidP="001F1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1782" w:type="dxa"/>
          </w:tcPr>
          <w:p w:rsidR="001F1F23" w:rsidRPr="00E659DB" w:rsidRDefault="001F1F23" w:rsidP="001F1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1F1F23" w:rsidRPr="00E659DB" w:rsidRDefault="001F1F23" w:rsidP="001F1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1F1F23" w:rsidRPr="00E659DB" w:rsidRDefault="001F1F23" w:rsidP="001F1F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</w:tbl>
    <w:p w:rsidR="000B4627" w:rsidRPr="000B4627" w:rsidRDefault="000B4627" w:rsidP="000B4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9DB" w:rsidRPr="00734EAA" w:rsidRDefault="00E659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59DB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004BF1"/>
    <w:rsid w:val="000B3E4A"/>
    <w:rsid w:val="000B4627"/>
    <w:rsid w:val="0011427D"/>
    <w:rsid w:val="00186768"/>
    <w:rsid w:val="001B2F6A"/>
    <w:rsid w:val="001F1F23"/>
    <w:rsid w:val="002F44FB"/>
    <w:rsid w:val="00513A7B"/>
    <w:rsid w:val="005873EF"/>
    <w:rsid w:val="006015C8"/>
    <w:rsid w:val="00734EAA"/>
    <w:rsid w:val="00813AF3"/>
    <w:rsid w:val="0093754E"/>
    <w:rsid w:val="00A011DB"/>
    <w:rsid w:val="00A31E17"/>
    <w:rsid w:val="00A476BF"/>
    <w:rsid w:val="00C0218F"/>
    <w:rsid w:val="00CC319A"/>
    <w:rsid w:val="00D109EF"/>
    <w:rsid w:val="00D169DA"/>
    <w:rsid w:val="00D97665"/>
    <w:rsid w:val="00E659DB"/>
    <w:rsid w:val="00F8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4E19B-7DCF-4BE4-903A-4382254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11DB"/>
    <w:rPr>
      <w:color w:val="0563C1" w:themeColor="hyperlink"/>
      <w:u w:val="single"/>
    </w:rPr>
  </w:style>
  <w:style w:type="paragraph" w:styleId="a6">
    <w:name w:val="No Spacing"/>
    <w:uiPriority w:val="1"/>
    <w:qFormat/>
    <w:rsid w:val="00E65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ZEUSLAP</cp:lastModifiedBy>
  <cp:revision>10</cp:revision>
  <dcterms:created xsi:type="dcterms:W3CDTF">2020-03-31T12:50:00Z</dcterms:created>
  <dcterms:modified xsi:type="dcterms:W3CDTF">2020-05-06T08:32:00Z</dcterms:modified>
</cp:coreProperties>
</file>