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6F496" w14:textId="456E8FDC" w:rsidR="006B39CB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</w:t>
      </w:r>
      <w:r w:rsidR="006B39CB">
        <w:rPr>
          <w:rFonts w:ascii="Times New Roman" w:hAnsi="Times New Roman" w:cs="Times New Roman"/>
          <w:sz w:val="28"/>
          <w:szCs w:val="28"/>
        </w:rPr>
        <w:t>Зубачёва И</w:t>
      </w:r>
      <w:r w:rsidR="0065215A">
        <w:rPr>
          <w:rFonts w:ascii="Times New Roman" w:hAnsi="Times New Roman" w:cs="Times New Roman"/>
          <w:sz w:val="28"/>
          <w:szCs w:val="28"/>
        </w:rPr>
        <w:t>.</w:t>
      </w:r>
      <w:r w:rsidR="006B39CB">
        <w:rPr>
          <w:rFonts w:ascii="Times New Roman" w:hAnsi="Times New Roman" w:cs="Times New Roman"/>
          <w:sz w:val="28"/>
          <w:szCs w:val="28"/>
        </w:rPr>
        <w:t>Ю.</w:t>
      </w:r>
    </w:p>
    <w:p w14:paraId="14467717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14:paraId="6E53719D" w14:textId="1E7244C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6B39CB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123A8016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73"/>
        <w:gridCol w:w="990"/>
        <w:gridCol w:w="2944"/>
        <w:gridCol w:w="2819"/>
        <w:gridCol w:w="3726"/>
        <w:gridCol w:w="1526"/>
        <w:gridCol w:w="3522"/>
      </w:tblGrid>
      <w:tr w:rsidR="006D7C50" w:rsidRPr="00E344A1" w14:paraId="66AE00F1" w14:textId="77777777" w:rsidTr="005A3019">
        <w:tc>
          <w:tcPr>
            <w:tcW w:w="685" w:type="dxa"/>
            <w:vMerge w:val="restart"/>
            <w:vAlign w:val="center"/>
          </w:tcPr>
          <w:p w14:paraId="69507CC5" w14:textId="77777777" w:rsidR="008A5059" w:rsidRPr="00E344A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14:paraId="4FCF74EC" w14:textId="77777777" w:rsidR="008A5059" w:rsidRPr="00E344A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05" w:type="dxa"/>
            <w:gridSpan w:val="2"/>
            <w:vAlign w:val="center"/>
          </w:tcPr>
          <w:p w14:paraId="64C55607" w14:textId="77777777" w:rsidR="008A5059" w:rsidRPr="00E344A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14:paraId="018231A6" w14:textId="77777777" w:rsidR="008A5059" w:rsidRPr="00E344A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26" w:type="dxa"/>
            <w:vMerge w:val="restart"/>
            <w:vAlign w:val="center"/>
          </w:tcPr>
          <w:p w14:paraId="7AB75E61" w14:textId="77777777" w:rsidR="008A5059" w:rsidRPr="00E344A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66" w:type="dxa"/>
            <w:vMerge w:val="restart"/>
            <w:vAlign w:val="center"/>
          </w:tcPr>
          <w:p w14:paraId="67ACAE77" w14:textId="77777777" w:rsidR="008A5059" w:rsidRPr="00E344A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D7C50" w:rsidRPr="00E344A1" w14:paraId="72EEF189" w14:textId="77777777" w:rsidTr="005A3019">
        <w:tc>
          <w:tcPr>
            <w:tcW w:w="685" w:type="dxa"/>
            <w:vMerge/>
          </w:tcPr>
          <w:p w14:paraId="3C67051A" w14:textId="77777777" w:rsidR="008A5059" w:rsidRPr="00E344A1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14:paraId="573B9155" w14:textId="77777777" w:rsidR="008A5059" w:rsidRPr="00E344A1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14:paraId="23435062" w14:textId="77777777" w:rsidR="008A5059" w:rsidRPr="00E344A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14:paraId="686F85A8" w14:textId="77777777" w:rsidR="008A5059" w:rsidRPr="00E344A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14:paraId="196777DE" w14:textId="77777777" w:rsidR="008A5059" w:rsidRPr="00E344A1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14:paraId="316E4076" w14:textId="77777777" w:rsidR="008A5059" w:rsidRPr="00E344A1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14:paraId="6DABCD46" w14:textId="77777777" w:rsidR="008A5059" w:rsidRPr="00E344A1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50" w:rsidRPr="00E344A1" w14:paraId="11C0F910" w14:textId="77777777" w:rsidTr="005A3019">
        <w:tc>
          <w:tcPr>
            <w:tcW w:w="685" w:type="dxa"/>
          </w:tcPr>
          <w:p w14:paraId="53B4FF64" w14:textId="77777777" w:rsidR="00D53ABD" w:rsidRPr="00E344A1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14:paraId="61B68B73" w14:textId="77777777" w:rsidR="00D53ABD" w:rsidRPr="00E344A1" w:rsidRDefault="005A301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D53ABD" w:rsidRPr="00E34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14:paraId="331098BD" w14:textId="77777777" w:rsidR="00501E0F" w:rsidRPr="00E344A1" w:rsidRDefault="005A3019" w:rsidP="00E344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344A1"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 w:rsidRPr="00E344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"Помощник" Урок-обобщение "И в шутку и всерьез"</w:t>
            </w:r>
          </w:p>
        </w:tc>
        <w:tc>
          <w:tcPr>
            <w:tcW w:w="2976" w:type="dxa"/>
          </w:tcPr>
          <w:p w14:paraId="1EC05BF6" w14:textId="77777777" w:rsidR="00D53ABD" w:rsidRPr="00E344A1" w:rsidRDefault="005A3019" w:rsidP="00E3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4A1"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 w:rsidRPr="00E344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"Помощник" Урок-обобщение "И в шутку и всерьез"</w:t>
            </w:r>
          </w:p>
        </w:tc>
        <w:tc>
          <w:tcPr>
            <w:tcW w:w="4111" w:type="dxa"/>
          </w:tcPr>
          <w:p w14:paraId="5494A2EA" w14:textId="77777777" w:rsidR="00DB26DE" w:rsidRPr="00E344A1" w:rsidRDefault="00DB26DE" w:rsidP="00E3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 xml:space="preserve">1. «Литературное чтение» (1 класс. </w:t>
            </w:r>
            <w:proofErr w:type="spellStart"/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. Климанова, В. Г. Горецкий)</w:t>
            </w:r>
          </w:p>
          <w:p w14:paraId="653ACDD6" w14:textId="77777777" w:rsidR="00D53ABD" w:rsidRPr="00E344A1" w:rsidRDefault="00DB26DE" w:rsidP="00E3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A3019" w:rsidRPr="00E344A1">
              <w:rPr>
                <w:rFonts w:ascii="Times New Roman" w:hAnsi="Times New Roman" w:cs="Times New Roman"/>
                <w:sz w:val="28"/>
                <w:szCs w:val="28"/>
              </w:rPr>
              <w:t>22-28</w:t>
            </w: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4B713A" w:rsidRPr="00E344A1">
              <w:rPr>
                <w:rFonts w:ascii="Times New Roman" w:hAnsi="Times New Roman" w:cs="Times New Roman"/>
                <w:sz w:val="28"/>
                <w:szCs w:val="28"/>
              </w:rPr>
              <w:t xml:space="preserve"> 2часть</w:t>
            </w:r>
          </w:p>
        </w:tc>
        <w:tc>
          <w:tcPr>
            <w:tcW w:w="1526" w:type="dxa"/>
          </w:tcPr>
          <w:p w14:paraId="1BF77AFD" w14:textId="77777777" w:rsidR="00D53ABD" w:rsidRPr="00E344A1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0035F323" w14:textId="7BF6AB12" w:rsidR="006B39CB" w:rsidRPr="00E344A1" w:rsidRDefault="006B39CB" w:rsidP="006B39CB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E344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irina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goptareva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</w:rPr>
                <w:t>.95@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  <w:p w14:paraId="0AFDA776" w14:textId="62C5272D" w:rsidR="006B39CB" w:rsidRPr="00E344A1" w:rsidRDefault="006B39CB" w:rsidP="006B3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E344A1">
              <w:rPr>
                <w:rFonts w:ascii="Times New Roman" w:hAnsi="Times New Roman" w:cs="Times New Roman"/>
                <w:sz w:val="28"/>
              </w:rPr>
              <w:t>Ватсап</w:t>
            </w:r>
            <w:proofErr w:type="spellEnd"/>
            <w:r w:rsidRPr="00E344A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5874723" w14:textId="20C55139" w:rsidR="00766AD0" w:rsidRPr="00E344A1" w:rsidRDefault="00766AD0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47" w:rsidRPr="00E344A1" w14:paraId="3BE7A846" w14:textId="77777777" w:rsidTr="005A3019">
        <w:tc>
          <w:tcPr>
            <w:tcW w:w="685" w:type="dxa"/>
          </w:tcPr>
          <w:p w14:paraId="331F8B24" w14:textId="77777777" w:rsidR="00455947" w:rsidRPr="00E344A1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14:paraId="5C29C3FC" w14:textId="77777777" w:rsidR="00455947" w:rsidRPr="00E344A1" w:rsidRDefault="005A3019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129" w:type="dxa"/>
          </w:tcPr>
          <w:p w14:paraId="49508791" w14:textId="77777777" w:rsidR="00455947" w:rsidRPr="00E344A1" w:rsidRDefault="005A3019" w:rsidP="00E344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iCs/>
                <w:sz w:val="28"/>
                <w:szCs w:val="28"/>
              </w:rPr>
              <w:t>Ю.Ермолаев "Лучший друг". Е.Благинина "Подарок"</w:t>
            </w:r>
          </w:p>
        </w:tc>
        <w:tc>
          <w:tcPr>
            <w:tcW w:w="2976" w:type="dxa"/>
          </w:tcPr>
          <w:p w14:paraId="316DAA88" w14:textId="77777777" w:rsidR="00455947" w:rsidRPr="00E344A1" w:rsidRDefault="005A3019" w:rsidP="00E344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iCs/>
                <w:sz w:val="28"/>
                <w:szCs w:val="28"/>
              </w:rPr>
              <w:t>Ю.Ермолаев "Лучший друг". Е.Благинина "Подарок"</w:t>
            </w:r>
          </w:p>
        </w:tc>
        <w:tc>
          <w:tcPr>
            <w:tcW w:w="4111" w:type="dxa"/>
          </w:tcPr>
          <w:p w14:paraId="5733E99D" w14:textId="77777777" w:rsidR="00455947" w:rsidRPr="00E344A1" w:rsidRDefault="00455947" w:rsidP="00E3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чтение» (1 класс. </w:t>
            </w:r>
            <w:proofErr w:type="spellStart"/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. Климанова, В. Г. Горецкий)</w:t>
            </w:r>
            <w:r w:rsidR="005A3019" w:rsidRPr="00E34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A3019" w:rsidRPr="00E344A1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выразит чтение.</w:t>
            </w:r>
          </w:p>
        </w:tc>
        <w:tc>
          <w:tcPr>
            <w:tcW w:w="1526" w:type="dxa"/>
          </w:tcPr>
          <w:p w14:paraId="7D960D70" w14:textId="77777777" w:rsidR="00455947" w:rsidRPr="00E344A1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17E607C2" w14:textId="77777777" w:rsidR="006B39CB" w:rsidRPr="00E344A1" w:rsidRDefault="006B39CB" w:rsidP="006B39CB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E344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irina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goptareva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</w:rPr>
                <w:t>.95@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  <w:p w14:paraId="6EC45BAA" w14:textId="77777777" w:rsidR="006B39CB" w:rsidRPr="00E344A1" w:rsidRDefault="006B39CB" w:rsidP="006B3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E344A1">
              <w:rPr>
                <w:rFonts w:ascii="Times New Roman" w:hAnsi="Times New Roman" w:cs="Times New Roman"/>
                <w:sz w:val="28"/>
              </w:rPr>
              <w:t>Ватсап</w:t>
            </w:r>
            <w:proofErr w:type="spellEnd"/>
            <w:r w:rsidRPr="00E344A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2370DD54" w14:textId="407CC97B" w:rsidR="00455947" w:rsidRPr="00E344A1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47" w:rsidRPr="00E344A1" w14:paraId="4088B5C0" w14:textId="77777777" w:rsidTr="005A3019">
        <w:tc>
          <w:tcPr>
            <w:tcW w:w="685" w:type="dxa"/>
          </w:tcPr>
          <w:p w14:paraId="412F4738" w14:textId="77777777" w:rsidR="00455947" w:rsidRPr="00E344A1" w:rsidRDefault="00455947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14:paraId="4DCBF540" w14:textId="77777777" w:rsidR="00455947" w:rsidRPr="00E344A1" w:rsidRDefault="005A3019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455947" w:rsidRPr="00E34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14:paraId="248C8426" w14:textId="77777777" w:rsidR="005A3019" w:rsidRPr="00E344A1" w:rsidRDefault="005A3019" w:rsidP="00E344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iCs/>
                <w:sz w:val="28"/>
                <w:szCs w:val="28"/>
              </w:rPr>
              <w:t>В.Орлов "Кто первый?"</w:t>
            </w:r>
          </w:p>
          <w:p w14:paraId="3DB66EDC" w14:textId="77777777" w:rsidR="005A3019" w:rsidRPr="00E344A1" w:rsidRDefault="005A3019" w:rsidP="00E344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iCs/>
                <w:sz w:val="28"/>
                <w:szCs w:val="28"/>
              </w:rPr>
              <w:t>С.Михалков "Бараны"</w:t>
            </w:r>
          </w:p>
        </w:tc>
        <w:tc>
          <w:tcPr>
            <w:tcW w:w="2976" w:type="dxa"/>
          </w:tcPr>
          <w:p w14:paraId="1AC7CB96" w14:textId="77777777" w:rsidR="005A3019" w:rsidRPr="00E344A1" w:rsidRDefault="005A3019" w:rsidP="00E344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iCs/>
                <w:sz w:val="28"/>
                <w:szCs w:val="28"/>
              </w:rPr>
              <w:t>В.Орлов "Кто первый?"</w:t>
            </w:r>
          </w:p>
          <w:p w14:paraId="7DD9EEEA" w14:textId="77777777" w:rsidR="00455947" w:rsidRPr="00E344A1" w:rsidRDefault="005A3019" w:rsidP="00E3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iCs/>
                <w:sz w:val="28"/>
                <w:szCs w:val="28"/>
              </w:rPr>
              <w:t>С.Михалков "Бараны"</w:t>
            </w:r>
          </w:p>
        </w:tc>
        <w:tc>
          <w:tcPr>
            <w:tcW w:w="4111" w:type="dxa"/>
          </w:tcPr>
          <w:p w14:paraId="2CAF7468" w14:textId="77777777" w:rsidR="00455947" w:rsidRPr="00E344A1" w:rsidRDefault="00455947" w:rsidP="00E3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 xml:space="preserve">1. «Литературное чтение» (1 класс. </w:t>
            </w:r>
            <w:proofErr w:type="spellStart"/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. Климанова, В. Г. Горецкий)</w:t>
            </w:r>
          </w:p>
          <w:p w14:paraId="621174C0" w14:textId="77777777" w:rsidR="00455947" w:rsidRPr="00E344A1" w:rsidRDefault="00455947" w:rsidP="00E344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A3019" w:rsidRPr="00E344A1">
              <w:rPr>
                <w:rFonts w:ascii="Times New Roman" w:hAnsi="Times New Roman" w:cs="Times New Roman"/>
                <w:sz w:val="28"/>
                <w:szCs w:val="28"/>
              </w:rPr>
              <w:t>34-36</w:t>
            </w: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</w:t>
            </w:r>
            <w:r w:rsidR="005A3019" w:rsidRPr="00E344A1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</w:p>
        </w:tc>
        <w:tc>
          <w:tcPr>
            <w:tcW w:w="1526" w:type="dxa"/>
          </w:tcPr>
          <w:p w14:paraId="52B8C1B7" w14:textId="77777777" w:rsidR="00455947" w:rsidRPr="00E344A1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7DFD7FD1" w14:textId="77777777" w:rsidR="006B39CB" w:rsidRPr="00E344A1" w:rsidRDefault="006B39CB" w:rsidP="006B39CB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E344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irina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goptareva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</w:rPr>
                <w:t>.95@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  <w:p w14:paraId="011D66E5" w14:textId="77777777" w:rsidR="006B39CB" w:rsidRPr="00E344A1" w:rsidRDefault="006B39CB" w:rsidP="006B3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E344A1">
              <w:rPr>
                <w:rFonts w:ascii="Times New Roman" w:hAnsi="Times New Roman" w:cs="Times New Roman"/>
                <w:sz w:val="28"/>
              </w:rPr>
              <w:t>Ватсап</w:t>
            </w:r>
            <w:proofErr w:type="spellEnd"/>
            <w:r w:rsidRPr="00E344A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4398307B" w14:textId="0E4A4F40" w:rsidR="00455947" w:rsidRPr="00E344A1" w:rsidRDefault="00455947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019" w:rsidRPr="00E344A1" w14:paraId="7D9EF3D8" w14:textId="77777777" w:rsidTr="005A3019">
        <w:tc>
          <w:tcPr>
            <w:tcW w:w="685" w:type="dxa"/>
          </w:tcPr>
          <w:p w14:paraId="57B16323" w14:textId="77777777" w:rsidR="005A3019" w:rsidRPr="00E344A1" w:rsidRDefault="005A3019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14:paraId="4B350E21" w14:textId="77777777" w:rsidR="005A3019" w:rsidRPr="00E344A1" w:rsidRDefault="005A3019" w:rsidP="004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3129" w:type="dxa"/>
          </w:tcPr>
          <w:p w14:paraId="4D6BEEB7" w14:textId="77777777" w:rsidR="005A3019" w:rsidRPr="00E344A1" w:rsidRDefault="005A3019" w:rsidP="00E344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344A1"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 w:rsidRPr="00E344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"Совет". В.Берестов "В магазине игрушек". В.Орлов "Если дружбой дорожить..."</w:t>
            </w:r>
          </w:p>
          <w:p w14:paraId="40B1BD72" w14:textId="77777777" w:rsidR="005A3019" w:rsidRPr="00E344A1" w:rsidRDefault="005A3019" w:rsidP="00E344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iCs/>
                <w:sz w:val="28"/>
                <w:szCs w:val="28"/>
              </w:rPr>
              <w:t>И.Пивоварова "Вежливый ослик"</w:t>
            </w:r>
          </w:p>
        </w:tc>
        <w:tc>
          <w:tcPr>
            <w:tcW w:w="2976" w:type="dxa"/>
          </w:tcPr>
          <w:p w14:paraId="7DBD8584" w14:textId="77777777" w:rsidR="005A3019" w:rsidRPr="00E344A1" w:rsidRDefault="005A3019" w:rsidP="00E344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344A1"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 w:rsidRPr="00E344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"Совет". В.Берестов "В магазине игрушек". В.Орлов "Если дружбой дорожить..."</w:t>
            </w:r>
          </w:p>
          <w:p w14:paraId="6AB8279D" w14:textId="77777777" w:rsidR="005A3019" w:rsidRPr="00E344A1" w:rsidRDefault="005A3019" w:rsidP="00E344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iCs/>
                <w:sz w:val="28"/>
                <w:szCs w:val="28"/>
              </w:rPr>
              <w:t>И.Пивоварова "Вежливый ослик"</w:t>
            </w:r>
          </w:p>
        </w:tc>
        <w:tc>
          <w:tcPr>
            <w:tcW w:w="4111" w:type="dxa"/>
          </w:tcPr>
          <w:p w14:paraId="35D4AC3F" w14:textId="77777777" w:rsidR="005A3019" w:rsidRPr="00E344A1" w:rsidRDefault="005A3019" w:rsidP="00E3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 xml:space="preserve">1. «Литературное чтение» (1 класс. </w:t>
            </w:r>
            <w:proofErr w:type="spellStart"/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. Климанова, В. Г. Горецкий)</w:t>
            </w:r>
          </w:p>
          <w:p w14:paraId="3AE0AA2E" w14:textId="77777777" w:rsidR="005A3019" w:rsidRPr="00E344A1" w:rsidRDefault="005A3019" w:rsidP="00E3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  <w:szCs w:val="28"/>
              </w:rPr>
              <w:t>Стр.37-40 выразительное чтение, вопросы</w:t>
            </w:r>
          </w:p>
        </w:tc>
        <w:tc>
          <w:tcPr>
            <w:tcW w:w="1526" w:type="dxa"/>
          </w:tcPr>
          <w:p w14:paraId="57ED7084" w14:textId="77777777" w:rsidR="005A3019" w:rsidRPr="00E344A1" w:rsidRDefault="005A3019" w:rsidP="00455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60011D4E" w14:textId="77777777" w:rsidR="006B39CB" w:rsidRPr="00E344A1" w:rsidRDefault="006B39CB" w:rsidP="006B39CB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E344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irina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goptareva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</w:rPr>
                <w:t>.95@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 w:rsidRPr="00E344A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  <w:p w14:paraId="25CE296F" w14:textId="77777777" w:rsidR="006B39CB" w:rsidRPr="00E344A1" w:rsidRDefault="006B39CB" w:rsidP="006B3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A1"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E344A1">
              <w:rPr>
                <w:rFonts w:ascii="Times New Roman" w:hAnsi="Times New Roman" w:cs="Times New Roman"/>
                <w:sz w:val="28"/>
              </w:rPr>
              <w:t>Ватсап</w:t>
            </w:r>
            <w:proofErr w:type="spellEnd"/>
            <w:r w:rsidRPr="00E344A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8AADAF6" w14:textId="615824E8" w:rsidR="005A3019" w:rsidRPr="00E344A1" w:rsidRDefault="005A3019" w:rsidP="006B3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FD958F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751"/>
    <w:multiLevelType w:val="hybridMultilevel"/>
    <w:tmpl w:val="C60C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71C61"/>
    <w:rsid w:val="000E5ECB"/>
    <w:rsid w:val="001159A9"/>
    <w:rsid w:val="00124E4F"/>
    <w:rsid w:val="001417DA"/>
    <w:rsid w:val="001B5F2C"/>
    <w:rsid w:val="00297B22"/>
    <w:rsid w:val="00455947"/>
    <w:rsid w:val="004B713A"/>
    <w:rsid w:val="004E2812"/>
    <w:rsid w:val="00501E0F"/>
    <w:rsid w:val="0058296E"/>
    <w:rsid w:val="005A3019"/>
    <w:rsid w:val="005C1244"/>
    <w:rsid w:val="0065215A"/>
    <w:rsid w:val="00696A23"/>
    <w:rsid w:val="006B39CB"/>
    <w:rsid w:val="006D7C50"/>
    <w:rsid w:val="00766AD0"/>
    <w:rsid w:val="00883D67"/>
    <w:rsid w:val="008A5059"/>
    <w:rsid w:val="00907391"/>
    <w:rsid w:val="00915E91"/>
    <w:rsid w:val="00945543"/>
    <w:rsid w:val="009D4BD6"/>
    <w:rsid w:val="009F5FD6"/>
    <w:rsid w:val="00AA6162"/>
    <w:rsid w:val="00AB06D3"/>
    <w:rsid w:val="00AB5FC1"/>
    <w:rsid w:val="00B1318B"/>
    <w:rsid w:val="00B812B8"/>
    <w:rsid w:val="00C300CB"/>
    <w:rsid w:val="00C41B7B"/>
    <w:rsid w:val="00C94408"/>
    <w:rsid w:val="00D53ABD"/>
    <w:rsid w:val="00D600C9"/>
    <w:rsid w:val="00DB26DE"/>
    <w:rsid w:val="00DB5A48"/>
    <w:rsid w:val="00DE768C"/>
    <w:rsid w:val="00E10F17"/>
    <w:rsid w:val="00E344A1"/>
    <w:rsid w:val="00F55DC3"/>
    <w:rsid w:val="00F76C99"/>
    <w:rsid w:val="00FA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AE6D"/>
  <w15:docId w15:val="{25B81247-300C-4A5B-AC82-11060DD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6B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irina.goptareva.9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.irina.goptareva.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.irina.goptareva.95@mail.ru" TargetMode="External"/><Relationship Id="rId5" Type="http://schemas.openxmlformats.org/officeDocument/2006/relationships/hyperlink" Target="mailto:1.irina.goptareva.9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 Зубачева</cp:lastModifiedBy>
  <cp:revision>14</cp:revision>
  <cp:lastPrinted>2020-03-27T08:25:00Z</cp:lastPrinted>
  <dcterms:created xsi:type="dcterms:W3CDTF">2020-03-30T17:40:00Z</dcterms:created>
  <dcterms:modified xsi:type="dcterms:W3CDTF">2020-05-01T10:27:00Z</dcterms:modified>
</cp:coreProperties>
</file>