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2F" w:rsidRPr="00077A42" w:rsidRDefault="0081132F" w:rsidP="00811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A42">
        <w:rPr>
          <w:rFonts w:ascii="Times New Roman" w:hAnsi="Times New Roman" w:cs="Times New Roman"/>
          <w:b/>
          <w:sz w:val="24"/>
          <w:szCs w:val="24"/>
        </w:rPr>
        <w:t xml:space="preserve">Ф.И.О. учителя </w:t>
      </w:r>
      <w:r w:rsidRPr="00077A42">
        <w:rPr>
          <w:rFonts w:ascii="Times New Roman" w:hAnsi="Times New Roman" w:cs="Times New Roman"/>
          <w:sz w:val="24"/>
          <w:szCs w:val="24"/>
        </w:rPr>
        <w:t>Г.Е.Сарычева</w:t>
      </w:r>
    </w:p>
    <w:p w:rsidR="0081132F" w:rsidRPr="00077A42" w:rsidRDefault="0081132F" w:rsidP="008113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77A42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End"/>
      <w:r w:rsidRPr="00077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A42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81132F" w:rsidRPr="00077A42" w:rsidRDefault="0081132F" w:rsidP="00811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A42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077A42">
        <w:rPr>
          <w:rFonts w:ascii="Times New Roman" w:hAnsi="Times New Roman" w:cs="Times New Roman"/>
          <w:sz w:val="24"/>
          <w:szCs w:val="24"/>
        </w:rPr>
        <w:t>1 «И»</w:t>
      </w:r>
    </w:p>
    <w:p w:rsidR="0081132F" w:rsidRPr="00077A42" w:rsidRDefault="0081132F" w:rsidP="0081132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842"/>
        <w:gridCol w:w="967"/>
        <w:gridCol w:w="2268"/>
        <w:gridCol w:w="2410"/>
        <w:gridCol w:w="4111"/>
        <w:gridCol w:w="1559"/>
        <w:gridCol w:w="3402"/>
      </w:tblGrid>
      <w:tr w:rsidR="0081132F" w:rsidRPr="00077A42" w:rsidTr="00FD0083">
        <w:tc>
          <w:tcPr>
            <w:tcW w:w="842" w:type="dxa"/>
            <w:vMerge w:val="restart"/>
            <w:vAlign w:val="center"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  <w:gridSpan w:val="2"/>
            <w:vAlign w:val="center"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  <w:vMerge w:val="restart"/>
            <w:vAlign w:val="center"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Merge w:val="restart"/>
            <w:vAlign w:val="center"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402" w:type="dxa"/>
            <w:vMerge w:val="restart"/>
            <w:vAlign w:val="center"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81132F" w:rsidRPr="00077A42" w:rsidTr="00FD0083">
        <w:tc>
          <w:tcPr>
            <w:tcW w:w="842" w:type="dxa"/>
            <w:vMerge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1132F" w:rsidRPr="00077A42" w:rsidRDefault="0081132F" w:rsidP="00FD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10" w:type="dxa"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111" w:type="dxa"/>
            <w:vMerge/>
          </w:tcPr>
          <w:p w:rsidR="0081132F" w:rsidRPr="00077A42" w:rsidRDefault="0081132F" w:rsidP="00FD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132F" w:rsidRPr="00077A42" w:rsidRDefault="0081132F" w:rsidP="00FD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1132F" w:rsidRPr="00077A42" w:rsidRDefault="0081132F" w:rsidP="00FD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2F" w:rsidRPr="00077A42" w:rsidTr="00FD0083">
        <w:trPr>
          <w:trHeight w:val="1758"/>
        </w:trPr>
        <w:tc>
          <w:tcPr>
            <w:tcW w:w="842" w:type="dxa"/>
            <w:shd w:val="clear" w:color="auto" w:fill="auto"/>
          </w:tcPr>
          <w:p w:rsidR="0081132F" w:rsidRPr="00077A42" w:rsidRDefault="0081132F" w:rsidP="00FD0083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81132F" w:rsidRPr="00077A42" w:rsidRDefault="00FC1753" w:rsidP="00FD00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1132F" w:rsidRPr="0007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65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A458E" w:rsidRPr="00077A42" w:rsidRDefault="00FC1753" w:rsidP="00FD00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полезно есть овощи и фрукты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Почему нужно чистить зубы и мыть руки?</w:t>
            </w:r>
          </w:p>
        </w:tc>
        <w:tc>
          <w:tcPr>
            <w:tcW w:w="2410" w:type="dxa"/>
          </w:tcPr>
          <w:p w:rsidR="00BA458E" w:rsidRPr="00077A42" w:rsidRDefault="00FC1753" w:rsidP="00FD00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полезно есть овощи и фрукты. Почему нужно чистить зубы и мыть руки?</w:t>
            </w:r>
          </w:p>
        </w:tc>
        <w:tc>
          <w:tcPr>
            <w:tcW w:w="4111" w:type="dxa"/>
          </w:tcPr>
          <w:p w:rsidR="0081132F" w:rsidRPr="00077A42" w:rsidRDefault="0081132F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1.</w:t>
            </w:r>
            <w:r w:rsidRPr="00237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47B">
              <w:rPr>
                <w:rFonts w:ascii="Times New Roman" w:hAnsi="Times New Roman"/>
                <w:sz w:val="24"/>
                <w:szCs w:val="24"/>
              </w:rPr>
              <w:t>Инфоуро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</w:p>
          <w:p w:rsidR="0081132F" w:rsidRPr="00077A42" w:rsidRDefault="0081132F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«Окружающий мир» 1 класс (2 ч. Авторы:</w:t>
            </w:r>
            <w:proofErr w:type="gram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А.А. Плешаков и др.)</w:t>
            </w:r>
            <w:proofErr w:type="gramEnd"/>
          </w:p>
          <w:p w:rsidR="0081132F" w:rsidRPr="00077A42" w:rsidRDefault="00FC1753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С50-53</w:t>
            </w:r>
            <w:r w:rsidR="0081132F" w:rsidRPr="00077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1132F" w:rsidRPr="00077A42" w:rsidRDefault="0081132F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132F" w:rsidRPr="00077A42" w:rsidRDefault="0021446D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32F" w:rsidRPr="00077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1446D" w:rsidRDefault="0021446D" w:rsidP="0021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диск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446D" w:rsidRPr="004D4C6E" w:rsidRDefault="0021446D" w:rsidP="002144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1132F" w:rsidRPr="00077A42" w:rsidRDefault="005F5678" w:rsidP="0021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</w:p>
        </w:tc>
      </w:tr>
      <w:tr w:rsidR="0081132F" w:rsidRPr="00077A42" w:rsidTr="00FD0083">
        <w:trPr>
          <w:trHeight w:val="1691"/>
        </w:trPr>
        <w:tc>
          <w:tcPr>
            <w:tcW w:w="842" w:type="dxa"/>
            <w:shd w:val="clear" w:color="auto" w:fill="auto"/>
          </w:tcPr>
          <w:p w:rsidR="0081132F" w:rsidRPr="00077A42" w:rsidRDefault="0081132F" w:rsidP="00FD0083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81132F" w:rsidRPr="00077A42" w:rsidRDefault="00FC1753" w:rsidP="00FD00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1132F" w:rsidRPr="0007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65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C1753" w:rsidRPr="00077A42" w:rsidRDefault="00FC1753" w:rsidP="00FC17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Зачем нам телефон и телевизор?</w:t>
            </w:r>
          </w:p>
          <w:p w:rsidR="00BA458E" w:rsidRPr="00077A42" w:rsidRDefault="00BA458E" w:rsidP="00FD00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1753" w:rsidRPr="00077A42" w:rsidRDefault="0081132F" w:rsidP="00FC17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нам телефон и телевизор?</w:t>
            </w:r>
          </w:p>
          <w:p w:rsidR="0081132F" w:rsidRPr="00077A42" w:rsidRDefault="0081132F" w:rsidP="00BA45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1132F" w:rsidRPr="00077A42" w:rsidRDefault="0081132F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7A4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3747B">
              <w:rPr>
                <w:rFonts w:ascii="Times New Roman" w:hAnsi="Times New Roman"/>
                <w:sz w:val="24"/>
                <w:szCs w:val="24"/>
              </w:rPr>
              <w:t>Инфоуро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</w:p>
          <w:p w:rsidR="0081132F" w:rsidRPr="00077A42" w:rsidRDefault="0081132F" w:rsidP="00FD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«Окружающий мир» 1 класс (2 ч. Авторы:</w:t>
            </w:r>
            <w:proofErr w:type="gram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r w:rsidR="003435D6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и др.) С.54-55. </w:t>
            </w: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81132F" w:rsidRPr="00077A42" w:rsidRDefault="0081132F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32F" w:rsidRPr="00077A42" w:rsidRDefault="0081132F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1132F" w:rsidRPr="00077A42" w:rsidRDefault="0081132F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132F" w:rsidRPr="0021446D" w:rsidRDefault="0021446D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46D" w:rsidRDefault="0021446D" w:rsidP="0021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диск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446D" w:rsidRPr="004D4C6E" w:rsidRDefault="0021446D" w:rsidP="002144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1132F" w:rsidRPr="00077A42" w:rsidRDefault="005F5678" w:rsidP="00214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/>
          </w:p>
        </w:tc>
      </w:tr>
    </w:tbl>
    <w:p w:rsidR="00EC4164" w:rsidRDefault="00EC4164"/>
    <w:sectPr w:rsidR="00EC4164" w:rsidSect="008113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1A11"/>
    <w:multiLevelType w:val="hybridMultilevel"/>
    <w:tmpl w:val="3402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C4718"/>
    <w:multiLevelType w:val="hybridMultilevel"/>
    <w:tmpl w:val="3402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132F"/>
    <w:rsid w:val="0021446D"/>
    <w:rsid w:val="00267BBD"/>
    <w:rsid w:val="003435D6"/>
    <w:rsid w:val="00513E50"/>
    <w:rsid w:val="005F5678"/>
    <w:rsid w:val="00651AF0"/>
    <w:rsid w:val="0081132F"/>
    <w:rsid w:val="008D5852"/>
    <w:rsid w:val="00BA458E"/>
    <w:rsid w:val="00EC4164"/>
    <w:rsid w:val="00FC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3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132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11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inasaryceva240@mail.ru" TargetMode="External"/><Relationship Id="rId5" Type="http://schemas.openxmlformats.org/officeDocument/2006/relationships/hyperlink" Target="mailto:galinasaryceva24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2020-04-24T23:59:00Z</dcterms:created>
  <dcterms:modified xsi:type="dcterms:W3CDTF">2020-05-08T00:28:00Z</dcterms:modified>
</cp:coreProperties>
</file>