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1«и»</w:t>
      </w:r>
    </w:p>
    <w:tbl>
      <w:tblPr>
        <w:tblStyle w:val="a5"/>
        <w:tblpPr w:leftFromText="180" w:rightFromText="180" w:vertAnchor="text" w:horzAnchor="page" w:tblpX="993" w:tblpY="385"/>
        <w:tblW w:w="15559" w:type="dxa"/>
        <w:tblLayout w:type="fixed"/>
        <w:tblLook w:val="04A0"/>
      </w:tblPr>
      <w:tblGrid>
        <w:gridCol w:w="422"/>
        <w:gridCol w:w="1389"/>
        <w:gridCol w:w="2975"/>
        <w:gridCol w:w="3260"/>
        <w:gridCol w:w="3969"/>
        <w:gridCol w:w="1418"/>
        <w:gridCol w:w="2126"/>
      </w:tblGrid>
      <w:tr w:rsidR="00516A2D" w:rsidTr="000F17BE"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</w:tr>
      <w:tr w:rsidR="000F17BE" w:rsidTr="003A2A23"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A23" w:rsidTr="003A2A23">
        <w:trPr>
          <w:trHeight w:val="1143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2547D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2547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□ + 8, □ + 9.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7DD" w:rsidRPr="002547DD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□ + 8, □ + 9.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pStyle w:val="a4"/>
              <w:spacing w:before="0" w:beforeAutospacing="0" w:after="0" w:afterAutospacing="0" w:line="330" w:lineRule="atLeast"/>
              <w:rPr>
                <w:color w:val="244061" w:themeColor="accent1" w:themeShade="80"/>
              </w:rPr>
            </w:pPr>
            <w:proofErr w:type="spellStart"/>
            <w:r>
              <w:rPr>
                <w:color w:val="244061" w:themeColor="accent1" w:themeShade="80"/>
              </w:rPr>
              <w:t>Инфоурок</w:t>
            </w:r>
            <w:proofErr w:type="spellEnd"/>
            <w:r>
              <w:rPr>
                <w:color w:val="244061" w:themeColor="accent1" w:themeShade="80"/>
              </w:rPr>
              <w:t xml:space="preserve">  </w:t>
            </w:r>
          </w:p>
          <w:p w:rsidR="00516A2D" w:rsidRDefault="005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1 класс (2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>ч. Авторы:</w:t>
            </w:r>
            <w:proofErr w:type="gramEnd"/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47DD">
              <w:rPr>
                <w:rFonts w:ascii="Times New Roman" w:hAnsi="Times New Roman" w:cs="Times New Roman"/>
                <w:sz w:val="24"/>
                <w:szCs w:val="24"/>
              </w:rPr>
              <w:t>М.И. Моро и др.) с.72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>,№1.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16A2D" w:rsidRDefault="000F17BE">
            <w:pPr>
              <w:pStyle w:val="a4"/>
              <w:spacing w:before="0" w:beforeAutospacing="0" w:after="0" w:afterAutospacing="0" w:line="330" w:lineRule="atLeas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516A2D" w:rsidP="000F17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A23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2547D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2547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47D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gramStart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транички</w:t>
            </w:r>
            <w:proofErr w:type="spellEnd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 xml:space="preserve"> для любознательных.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2547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7D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gramStart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транички</w:t>
            </w:r>
            <w:proofErr w:type="spellEnd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 xml:space="preserve"> для любознательных.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0F17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6A2D" w:rsidRDefault="00516A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ч. Авторы:</w:t>
            </w:r>
            <w:proofErr w:type="gramEnd"/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 с.73-74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0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2D" w:rsidRDefault="0051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A23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2547D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2547DD" w:rsidP="0025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DD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приёмы табличного вычитания с переходом через </w:t>
            </w:r>
            <w:proofErr w:type="spellStart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  <w:proofErr w:type="gramStart"/>
            <w:r w:rsidRPr="0025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A2D" w:rsidRPr="00516A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16A2D" w:rsidRPr="00516A2D">
              <w:rPr>
                <w:rFonts w:ascii="Times New Roman" w:hAnsi="Times New Roman" w:cs="Times New Roman"/>
                <w:sz w:val="24"/>
                <w:szCs w:val="24"/>
              </w:rPr>
              <w:t>ычитание</w:t>
            </w:r>
            <w:proofErr w:type="spellEnd"/>
            <w:r w:rsidR="00516A2D"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- □.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A2D"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12 - □.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- □.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 w:rsidP="002547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7DD">
              <w:t xml:space="preserve"> </w:t>
            </w:r>
            <w:r w:rsidR="002547DD" w:rsidRPr="002547DD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приёмы табличного вычитания с переходом через </w:t>
            </w:r>
            <w:proofErr w:type="spellStart"/>
            <w:r w:rsidR="002547DD" w:rsidRPr="002547DD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  <w:proofErr w:type="gramStart"/>
            <w:r w:rsidR="002547DD" w:rsidRPr="0025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547DD">
              <w:rPr>
                <w:rFonts w:ascii="Times New Roman" w:hAnsi="Times New Roman" w:cs="Times New Roman"/>
                <w:sz w:val="24"/>
                <w:szCs w:val="24"/>
              </w:rPr>
              <w:t>ычитание</w:t>
            </w:r>
            <w:proofErr w:type="spellEnd"/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вида 11</w:t>
            </w:r>
            <w:r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- □.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 w:rsidRPr="00516A2D">
              <w:rPr>
                <w:rFonts w:ascii="Times New Roman" w:hAnsi="Times New Roman" w:cs="Times New Roman"/>
                <w:sz w:val="24"/>
                <w:szCs w:val="24"/>
              </w:rPr>
              <w:t>12 - □.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2547DD"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- □.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7DD"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90215B">
            <w:pPr>
              <w:rPr>
                <w:rFonts w:ascii="Times New Roman" w:hAnsi="Times New Roman" w:cs="Times New Roman"/>
              </w:rPr>
            </w:pPr>
            <w:r>
              <w:t xml:space="preserve"> Урок по звукозаписи.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A2D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ч. Авторы:</w:t>
            </w:r>
            <w:proofErr w:type="gramEnd"/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</w:t>
            </w:r>
            <w:proofErr w:type="gramStart"/>
            <w:r w:rsidR="002547D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2547DD">
              <w:rPr>
                <w:rFonts w:ascii="Times New Roman" w:hAnsi="Times New Roman" w:cs="Times New Roman"/>
                <w:sz w:val="24"/>
                <w:szCs w:val="24"/>
              </w:rPr>
              <w:t>.75-76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4" w:history="1"/>
            <w:r w:rsidR="000F17BE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516A2D" w:rsidP="000F17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221E9" w:rsidRDefault="009221E9"/>
    <w:sectPr w:rsidR="009221E9" w:rsidSect="00516A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A2D"/>
    <w:rsid w:val="000523FF"/>
    <w:rsid w:val="000F17BE"/>
    <w:rsid w:val="002547DD"/>
    <w:rsid w:val="003A2A23"/>
    <w:rsid w:val="004733E2"/>
    <w:rsid w:val="00516A2D"/>
    <w:rsid w:val="0090215B"/>
    <w:rsid w:val="009221E9"/>
    <w:rsid w:val="00D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A2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1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16A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16A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nasaryceva2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2020-04-24T23:28:00Z</dcterms:created>
  <dcterms:modified xsi:type="dcterms:W3CDTF">2020-05-02T02:54:00Z</dcterms:modified>
</cp:coreProperties>
</file>