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Ф.И.О. учителя</w:t>
      </w:r>
      <w:r w:rsidRPr="0027709C">
        <w:rPr>
          <w:rFonts w:ascii="Times New Roman" w:hAnsi="Times New Roman" w:cs="Times New Roman"/>
        </w:rPr>
        <w:t xml:space="preserve"> Садовской М.И.</w:t>
      </w:r>
    </w:p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Предмет</w:t>
      </w:r>
      <w:r w:rsidRPr="0027709C">
        <w:rPr>
          <w:rFonts w:ascii="Times New Roman" w:hAnsi="Times New Roman" w:cs="Times New Roman"/>
        </w:rPr>
        <w:t xml:space="preserve"> Технология</w:t>
      </w:r>
    </w:p>
    <w:p w:rsidR="00F63A57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Класс</w:t>
      </w:r>
      <w:r w:rsidRPr="0027709C">
        <w:rPr>
          <w:rFonts w:ascii="Times New Roman" w:hAnsi="Times New Roman" w:cs="Times New Roman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27709C" w:rsidTr="002473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27709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7709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F63A57" w:rsidRPr="0027709C" w:rsidTr="002473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A57" w:rsidRPr="0027709C" w:rsidTr="002473D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A256DC" w:rsidP="00A256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="00F63A57" w:rsidRPr="0027709C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63A57" w:rsidRPr="0027709C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A25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proofErr w:type="spellStart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proofErr w:type="gramStart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чего нужны ткани?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A256DC" w:rsidP="00A25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proofErr w:type="spellStart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тканей</w:t>
            </w:r>
            <w:proofErr w:type="gramStart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4B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чего нужны ткани?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27709C" w:rsidRDefault="002473D5" w:rsidP="002473D5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7709C">
              <w:rPr>
                <w:rFonts w:ascii="Times New Roman" w:hAnsi="Times New Roman" w:cs="Times New Roman"/>
              </w:rPr>
              <w:t>Е.А.Лутцева</w:t>
            </w:r>
            <w:proofErr w:type="spellEnd"/>
            <w:r w:rsidRPr="0027709C">
              <w:rPr>
                <w:rFonts w:ascii="Times New Roman" w:hAnsi="Times New Roman" w:cs="Times New Roman"/>
              </w:rPr>
              <w:t xml:space="preserve">, Т.П. Зуева «Технология». </w:t>
            </w:r>
          </w:p>
          <w:p w:rsidR="002473D5" w:rsidRPr="0027709C" w:rsidRDefault="00751756" w:rsidP="002473D5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с</w:t>
            </w:r>
            <w:r w:rsidR="002473D5" w:rsidRPr="0027709C">
              <w:rPr>
                <w:rFonts w:ascii="Times New Roman" w:hAnsi="Times New Roman" w:cs="Times New Roman"/>
              </w:rPr>
              <w:t xml:space="preserve"> </w:t>
            </w:r>
            <w:r w:rsidR="0067402B" w:rsidRPr="0027709C">
              <w:rPr>
                <w:rFonts w:ascii="Times New Roman" w:hAnsi="Times New Roman" w:cs="Times New Roman"/>
              </w:rPr>
              <w:t>10</w:t>
            </w:r>
            <w:r w:rsidR="00A256DC">
              <w:rPr>
                <w:rFonts w:ascii="Times New Roman" w:hAnsi="Times New Roman" w:cs="Times New Roman"/>
              </w:rPr>
              <w:t>6-111</w:t>
            </w:r>
            <w:r w:rsidR="002473D5" w:rsidRPr="0027709C">
              <w:rPr>
                <w:rFonts w:ascii="Times New Roman" w:hAnsi="Times New Roman" w:cs="Times New Roman"/>
              </w:rPr>
              <w:t>.</w:t>
            </w:r>
          </w:p>
          <w:p w:rsidR="002473D5" w:rsidRPr="0027709C" w:rsidRDefault="002473D5" w:rsidP="00247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Интернет ресурс.</w:t>
            </w:r>
          </w:p>
          <w:p w:rsidR="0067402B" w:rsidRDefault="0067402B" w:rsidP="00247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«</w:t>
            </w:r>
            <w:r w:rsidR="00A256DC">
              <w:rPr>
                <w:rFonts w:ascii="Times New Roman" w:hAnsi="Times New Roman" w:cs="Times New Roman"/>
              </w:rPr>
              <w:t>МЭШ</w:t>
            </w:r>
            <w:r w:rsidRPr="0027709C">
              <w:rPr>
                <w:rFonts w:ascii="Times New Roman" w:hAnsi="Times New Roman" w:cs="Times New Roman"/>
              </w:rPr>
              <w:t>»</w:t>
            </w:r>
          </w:p>
          <w:p w:rsidR="00A256DC" w:rsidRDefault="00A256DC" w:rsidP="00247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56DC" w:rsidRDefault="00A256DC" w:rsidP="0024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>Познакомить с основными инструментами и приспособлениям и для шитья,  с видами ниток, с видами ткани; развивать мышление, внимание, воображение, глазомер; раскрыть содержание понятий «ткань», «вышивка»,  «стежок»; воспитывать усидчивость, аккуратность, бережное отношение к одежде и внимание к своему внешнему виду.</w:t>
            </w:r>
          </w:p>
          <w:p w:rsidR="004467F6" w:rsidRPr="0027709C" w:rsidRDefault="004467F6" w:rsidP="00247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BFD" w:rsidRPr="0027709C" w:rsidRDefault="004467F6" w:rsidP="00247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63A57" w:rsidRPr="0027709C" w:rsidRDefault="00F63A57" w:rsidP="00A256DC">
            <w:pPr>
              <w:pStyle w:val="a3"/>
              <w:shd w:val="clear" w:color="auto" w:fill="FFFFFF"/>
              <w:spacing w:before="0" w:beforeAutospacing="0" w:after="131" w:afterAutospacing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27709C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1.Электронная почта </w:t>
            </w:r>
            <w:proofErr w:type="spellStart"/>
            <w:r w:rsidRPr="0027709C">
              <w:rPr>
                <w:lang w:val="en-US"/>
              </w:rPr>
              <w:t>Sadovskaya</w:t>
            </w:r>
            <w:proofErr w:type="spellEnd"/>
            <w:r w:rsidRPr="0027709C">
              <w:t>-</w:t>
            </w:r>
            <w:r w:rsidRPr="0027709C">
              <w:rPr>
                <w:lang w:val="en-US"/>
              </w:rPr>
              <w:t>R</w:t>
            </w:r>
            <w:r w:rsidRPr="0027709C">
              <w:t xml:space="preserve">@ </w:t>
            </w:r>
            <w:proofErr w:type="spellStart"/>
            <w:r w:rsidRPr="0027709C">
              <w:rPr>
                <w:lang w:val="en-US"/>
              </w:rPr>
              <w:t>yandex</w:t>
            </w:r>
            <w:proofErr w:type="spellEnd"/>
            <w:r w:rsidRPr="0027709C">
              <w:t>.</w:t>
            </w:r>
            <w:proofErr w:type="spellStart"/>
            <w:r w:rsidRPr="0027709C">
              <w:rPr>
                <w:lang w:val="en-US"/>
              </w:rPr>
              <w:t>ru</w:t>
            </w:r>
            <w:proofErr w:type="spellEnd"/>
            <w:r w:rsidRPr="0027709C">
              <w:t xml:space="preserve">  </w:t>
            </w:r>
          </w:p>
          <w:p w:rsidR="002473D5" w:rsidRPr="0027709C" w:rsidRDefault="002473D5" w:rsidP="002473D5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2.Ватсап.</w:t>
            </w:r>
            <w:r w:rsidR="00EA3A8A">
              <w:rPr>
                <w:rFonts w:ascii="Times New Roman" w:hAnsi="Times New Roman" w:cs="Times New Roman"/>
              </w:rPr>
              <w:t>89604494571</w:t>
            </w:r>
          </w:p>
          <w:p w:rsidR="00F63A57" w:rsidRPr="0027709C" w:rsidRDefault="00F63A57" w:rsidP="00A256D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63A57" w:rsidRPr="0027709C" w:rsidRDefault="00F63A57" w:rsidP="00F63A57"/>
    <w:p w:rsidR="00E1028C" w:rsidRPr="0027709C" w:rsidRDefault="00E1028C"/>
    <w:sectPr w:rsidR="00E1028C" w:rsidRPr="0027709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8F215D"/>
    <w:rsid w:val="00074561"/>
    <w:rsid w:val="000B5672"/>
    <w:rsid w:val="00195291"/>
    <w:rsid w:val="002473D5"/>
    <w:rsid w:val="0027709C"/>
    <w:rsid w:val="004467F6"/>
    <w:rsid w:val="00454AD7"/>
    <w:rsid w:val="005A74C0"/>
    <w:rsid w:val="0067402B"/>
    <w:rsid w:val="00751756"/>
    <w:rsid w:val="008005F3"/>
    <w:rsid w:val="008B5D07"/>
    <w:rsid w:val="008F215D"/>
    <w:rsid w:val="009536FF"/>
    <w:rsid w:val="00960377"/>
    <w:rsid w:val="00986E69"/>
    <w:rsid w:val="00A256DC"/>
    <w:rsid w:val="00AB09AA"/>
    <w:rsid w:val="00B62BFD"/>
    <w:rsid w:val="00BA616B"/>
    <w:rsid w:val="00C14605"/>
    <w:rsid w:val="00C3043F"/>
    <w:rsid w:val="00CF7C01"/>
    <w:rsid w:val="00E1028C"/>
    <w:rsid w:val="00EA3A8A"/>
    <w:rsid w:val="00EC12DA"/>
    <w:rsid w:val="00EC7BCA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23</cp:revision>
  <dcterms:created xsi:type="dcterms:W3CDTF">2020-03-31T12:09:00Z</dcterms:created>
  <dcterms:modified xsi:type="dcterms:W3CDTF">2020-05-01T17:13:00Z</dcterms:modified>
</cp:coreProperties>
</file>