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69" w:rsidRPr="0027709C" w:rsidRDefault="00986E69" w:rsidP="00986E69">
      <w:pPr>
        <w:spacing w:after="0"/>
        <w:jc w:val="both"/>
        <w:rPr>
          <w:rFonts w:ascii="Times New Roman" w:hAnsi="Times New Roman" w:cs="Times New Roman"/>
        </w:rPr>
      </w:pPr>
      <w:r w:rsidRPr="0027709C">
        <w:rPr>
          <w:rFonts w:ascii="Times New Roman" w:hAnsi="Times New Roman" w:cs="Times New Roman"/>
          <w:b/>
        </w:rPr>
        <w:t>Ф.И.О. учителя</w:t>
      </w:r>
      <w:r w:rsidRPr="0027709C">
        <w:rPr>
          <w:rFonts w:ascii="Times New Roman" w:hAnsi="Times New Roman" w:cs="Times New Roman"/>
        </w:rPr>
        <w:t xml:space="preserve"> Садовской М.И.</w:t>
      </w:r>
    </w:p>
    <w:p w:rsidR="00986E69" w:rsidRPr="0027709C" w:rsidRDefault="00986E69" w:rsidP="00986E69">
      <w:pPr>
        <w:spacing w:after="0"/>
        <w:jc w:val="both"/>
        <w:rPr>
          <w:rFonts w:ascii="Times New Roman" w:hAnsi="Times New Roman" w:cs="Times New Roman"/>
        </w:rPr>
      </w:pPr>
      <w:r w:rsidRPr="0027709C">
        <w:rPr>
          <w:rFonts w:ascii="Times New Roman" w:hAnsi="Times New Roman" w:cs="Times New Roman"/>
          <w:b/>
        </w:rPr>
        <w:t>Предмет</w:t>
      </w:r>
      <w:r w:rsidRPr="0027709C">
        <w:rPr>
          <w:rFonts w:ascii="Times New Roman" w:hAnsi="Times New Roman" w:cs="Times New Roman"/>
        </w:rPr>
        <w:t xml:space="preserve"> Технология</w:t>
      </w:r>
    </w:p>
    <w:p w:rsidR="00F63A57" w:rsidRPr="0027709C" w:rsidRDefault="00986E69" w:rsidP="00986E69">
      <w:pPr>
        <w:spacing w:after="0"/>
        <w:jc w:val="both"/>
        <w:rPr>
          <w:rFonts w:ascii="Times New Roman" w:hAnsi="Times New Roman" w:cs="Times New Roman"/>
        </w:rPr>
      </w:pPr>
      <w:r w:rsidRPr="0027709C">
        <w:rPr>
          <w:rFonts w:ascii="Times New Roman" w:hAnsi="Times New Roman" w:cs="Times New Roman"/>
          <w:b/>
        </w:rPr>
        <w:t>Класс</w:t>
      </w:r>
      <w:r w:rsidRPr="0027709C">
        <w:rPr>
          <w:rFonts w:ascii="Times New Roman" w:hAnsi="Times New Roman" w:cs="Times New Roman"/>
        </w:rPr>
        <w:t xml:space="preserve"> 1 «Г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842"/>
        <w:gridCol w:w="2240"/>
        <w:gridCol w:w="2126"/>
        <w:gridCol w:w="2835"/>
        <w:gridCol w:w="2126"/>
        <w:gridCol w:w="3710"/>
      </w:tblGrid>
      <w:tr w:rsidR="00F63A57" w:rsidRPr="0027709C" w:rsidTr="002473D5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27709C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709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27709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27709C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A57" w:rsidRPr="0027709C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63A57" w:rsidRPr="0027709C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709C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27709C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709C">
              <w:rPr>
                <w:rFonts w:ascii="Times New Roman" w:hAnsi="Times New Roman" w:cs="Times New Roman"/>
                <w:lang w:eastAsia="en-US"/>
              </w:rPr>
              <w:t>Тема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A57" w:rsidRPr="0027709C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63A57" w:rsidRPr="0027709C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709C">
              <w:rPr>
                <w:rFonts w:ascii="Times New Roman" w:hAnsi="Times New Roman" w:cs="Times New Roman"/>
                <w:lang w:eastAsia="en-US"/>
              </w:rPr>
              <w:t>Ресурс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27709C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709C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27709C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709C">
              <w:rPr>
                <w:rFonts w:ascii="Times New Roman" w:hAnsi="Times New Roman" w:cs="Times New Roman"/>
                <w:lang w:eastAsia="en-US"/>
              </w:rPr>
              <w:t>Форма отчёта</w:t>
            </w:r>
          </w:p>
        </w:tc>
      </w:tr>
      <w:tr w:rsidR="00F63A57" w:rsidRPr="0027709C" w:rsidTr="002473D5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A57" w:rsidRPr="0027709C" w:rsidRDefault="00F63A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A57" w:rsidRPr="0027709C" w:rsidRDefault="00F63A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27709C" w:rsidRDefault="00F63A57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709C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27709C" w:rsidRDefault="00F63A57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709C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A57" w:rsidRPr="0027709C" w:rsidRDefault="00F63A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A57" w:rsidRPr="0027709C" w:rsidRDefault="00F63A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A57" w:rsidRPr="0027709C" w:rsidRDefault="00F63A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63A57" w:rsidRPr="0027709C" w:rsidTr="002473D5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27709C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709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27709C" w:rsidRDefault="00A256DC" w:rsidP="00A256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  <w:r w:rsidR="00F63A57" w:rsidRPr="0027709C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F63A57" w:rsidRPr="0027709C">
              <w:rPr>
                <w:rFonts w:ascii="Times New Roman" w:hAnsi="Times New Roman" w:cs="Times New Roman"/>
                <w:lang w:eastAsia="en-US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A57" w:rsidRPr="0027709C" w:rsidRDefault="00A25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5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</w:t>
            </w:r>
            <w:proofErr w:type="spellStart"/>
            <w:r w:rsidRPr="004B5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тканей</w:t>
            </w:r>
            <w:proofErr w:type="gramStart"/>
            <w:r w:rsidRPr="004B5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B5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4B5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чего нужны ткани?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A57" w:rsidRPr="0027709C" w:rsidRDefault="00A256DC" w:rsidP="00A256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5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</w:t>
            </w:r>
            <w:proofErr w:type="spellStart"/>
            <w:r w:rsidRPr="004B5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тканей</w:t>
            </w:r>
            <w:proofErr w:type="gramStart"/>
            <w:r w:rsidRPr="004B5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B5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4B5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чего нужны ткани?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3D5" w:rsidRPr="0027709C" w:rsidRDefault="002473D5" w:rsidP="002473D5">
            <w:pPr>
              <w:rPr>
                <w:rFonts w:ascii="Times New Roman" w:hAnsi="Times New Roman" w:cs="Times New Roman"/>
              </w:rPr>
            </w:pPr>
            <w:r w:rsidRPr="0027709C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27709C">
              <w:rPr>
                <w:rFonts w:ascii="Times New Roman" w:hAnsi="Times New Roman" w:cs="Times New Roman"/>
              </w:rPr>
              <w:t>Е.А.Лутцева</w:t>
            </w:r>
            <w:proofErr w:type="spellEnd"/>
            <w:r w:rsidRPr="0027709C">
              <w:rPr>
                <w:rFonts w:ascii="Times New Roman" w:hAnsi="Times New Roman" w:cs="Times New Roman"/>
              </w:rPr>
              <w:t xml:space="preserve">, Т.П. Зуева «Технология». </w:t>
            </w:r>
          </w:p>
          <w:p w:rsidR="002473D5" w:rsidRPr="0027709C" w:rsidRDefault="00751756" w:rsidP="002473D5">
            <w:pPr>
              <w:rPr>
                <w:rFonts w:ascii="Times New Roman" w:hAnsi="Times New Roman" w:cs="Times New Roman"/>
              </w:rPr>
            </w:pPr>
            <w:r w:rsidRPr="0027709C">
              <w:rPr>
                <w:rFonts w:ascii="Times New Roman" w:hAnsi="Times New Roman" w:cs="Times New Roman"/>
              </w:rPr>
              <w:t>с</w:t>
            </w:r>
            <w:r w:rsidR="002473D5" w:rsidRPr="0027709C">
              <w:rPr>
                <w:rFonts w:ascii="Times New Roman" w:hAnsi="Times New Roman" w:cs="Times New Roman"/>
              </w:rPr>
              <w:t xml:space="preserve"> </w:t>
            </w:r>
            <w:r w:rsidR="0067402B" w:rsidRPr="0027709C">
              <w:rPr>
                <w:rFonts w:ascii="Times New Roman" w:hAnsi="Times New Roman" w:cs="Times New Roman"/>
              </w:rPr>
              <w:t>10</w:t>
            </w:r>
            <w:r w:rsidR="00A256DC">
              <w:rPr>
                <w:rFonts w:ascii="Times New Roman" w:hAnsi="Times New Roman" w:cs="Times New Roman"/>
              </w:rPr>
              <w:t>6-111</w:t>
            </w:r>
            <w:r w:rsidR="002473D5" w:rsidRPr="0027709C">
              <w:rPr>
                <w:rFonts w:ascii="Times New Roman" w:hAnsi="Times New Roman" w:cs="Times New Roman"/>
              </w:rPr>
              <w:t>.</w:t>
            </w:r>
          </w:p>
          <w:p w:rsidR="002473D5" w:rsidRPr="0027709C" w:rsidRDefault="002473D5" w:rsidP="00247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09C">
              <w:rPr>
                <w:rFonts w:ascii="Times New Roman" w:hAnsi="Times New Roman" w:cs="Times New Roman"/>
              </w:rPr>
              <w:t>Интернет ресурс.</w:t>
            </w:r>
          </w:p>
          <w:p w:rsidR="0067402B" w:rsidRDefault="0067402B" w:rsidP="00247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09C">
              <w:rPr>
                <w:rFonts w:ascii="Times New Roman" w:hAnsi="Times New Roman" w:cs="Times New Roman"/>
              </w:rPr>
              <w:t>«</w:t>
            </w:r>
            <w:r w:rsidR="00A256DC">
              <w:rPr>
                <w:rFonts w:ascii="Times New Roman" w:hAnsi="Times New Roman" w:cs="Times New Roman"/>
              </w:rPr>
              <w:t>МЭШ</w:t>
            </w:r>
            <w:r w:rsidRPr="0027709C">
              <w:rPr>
                <w:rFonts w:ascii="Times New Roman" w:hAnsi="Times New Roman" w:cs="Times New Roman"/>
              </w:rPr>
              <w:t>»</w:t>
            </w:r>
          </w:p>
          <w:p w:rsidR="00A256DC" w:rsidRDefault="00A256DC" w:rsidP="002473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6DC" w:rsidRDefault="00A256DC" w:rsidP="0024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EAE">
              <w:rPr>
                <w:rFonts w:ascii="Times New Roman" w:eastAsia="Times New Roman" w:hAnsi="Times New Roman" w:cs="Times New Roman"/>
                <w:color w:val="000000"/>
              </w:rPr>
              <w:t>Познакомить с основными инструментами и приспособлениям и для шитья,  с видами ниток, с видами ткани; развивать мышление, внимание, воображение, глазомер; раскрыть содержание понятий «ткань», «вышивка»,  «стежок»; воспитывать усидчивость, аккуратность, бережное отношение к одежде и внимание к своему внешнему виду.</w:t>
            </w:r>
          </w:p>
          <w:p w:rsidR="004467F6" w:rsidRPr="0027709C" w:rsidRDefault="004467F6" w:rsidP="002473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2BFD" w:rsidRPr="0027709C" w:rsidRDefault="004467F6" w:rsidP="002473D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F63A57" w:rsidRPr="0027709C" w:rsidRDefault="00F63A57" w:rsidP="00A256DC">
            <w:pPr>
              <w:pStyle w:val="a3"/>
              <w:shd w:val="clear" w:color="auto" w:fill="FFFFFF"/>
              <w:spacing w:before="0" w:beforeAutospacing="0" w:after="131" w:afterAutospacing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A57" w:rsidRPr="0027709C" w:rsidRDefault="00F63A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3D5" w:rsidRPr="0027709C" w:rsidRDefault="002473D5" w:rsidP="002473D5">
            <w:pPr>
              <w:jc w:val="both"/>
              <w:rPr>
                <w:rFonts w:ascii="Times New Roman" w:hAnsi="Times New Roman" w:cs="Times New Roman"/>
              </w:rPr>
            </w:pPr>
            <w:r w:rsidRPr="0027709C">
              <w:rPr>
                <w:rFonts w:ascii="Times New Roman" w:hAnsi="Times New Roman" w:cs="Times New Roman"/>
              </w:rPr>
              <w:t xml:space="preserve">1.Электронная почта </w:t>
            </w:r>
            <w:proofErr w:type="spellStart"/>
            <w:r w:rsidRPr="0027709C">
              <w:rPr>
                <w:lang w:val="en-US"/>
              </w:rPr>
              <w:t>Sadovskaya</w:t>
            </w:r>
            <w:proofErr w:type="spellEnd"/>
            <w:r w:rsidRPr="0027709C">
              <w:t>-</w:t>
            </w:r>
            <w:r w:rsidRPr="0027709C">
              <w:rPr>
                <w:lang w:val="en-US"/>
              </w:rPr>
              <w:t>R</w:t>
            </w:r>
            <w:r w:rsidRPr="0027709C">
              <w:t xml:space="preserve">@ </w:t>
            </w:r>
            <w:proofErr w:type="spellStart"/>
            <w:r w:rsidRPr="0027709C">
              <w:rPr>
                <w:lang w:val="en-US"/>
              </w:rPr>
              <w:t>yandex</w:t>
            </w:r>
            <w:proofErr w:type="spellEnd"/>
            <w:r w:rsidRPr="0027709C">
              <w:t>.</w:t>
            </w:r>
            <w:proofErr w:type="spellStart"/>
            <w:r w:rsidRPr="0027709C">
              <w:rPr>
                <w:lang w:val="en-US"/>
              </w:rPr>
              <w:t>ru</w:t>
            </w:r>
            <w:proofErr w:type="spellEnd"/>
            <w:r w:rsidRPr="0027709C">
              <w:t xml:space="preserve">  </w:t>
            </w:r>
          </w:p>
          <w:p w:rsidR="002473D5" w:rsidRPr="0027709C" w:rsidRDefault="002473D5" w:rsidP="002473D5">
            <w:pPr>
              <w:jc w:val="both"/>
              <w:rPr>
                <w:rFonts w:ascii="Times New Roman" w:hAnsi="Times New Roman" w:cs="Times New Roman"/>
              </w:rPr>
            </w:pPr>
            <w:r w:rsidRPr="0027709C">
              <w:rPr>
                <w:rFonts w:ascii="Times New Roman" w:hAnsi="Times New Roman" w:cs="Times New Roman"/>
              </w:rPr>
              <w:t>2.Ватсап.</w:t>
            </w:r>
            <w:r w:rsidR="00EA3A8A">
              <w:rPr>
                <w:rFonts w:ascii="Times New Roman" w:hAnsi="Times New Roman" w:cs="Times New Roman"/>
              </w:rPr>
              <w:t>89604494571</w:t>
            </w:r>
          </w:p>
          <w:p w:rsidR="00F63A57" w:rsidRPr="0027709C" w:rsidRDefault="00F63A57" w:rsidP="00A256D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63A57" w:rsidRPr="0027709C" w:rsidRDefault="00F63A57" w:rsidP="00F63A57"/>
    <w:p w:rsidR="00E1028C" w:rsidRPr="0027709C" w:rsidRDefault="00E1028C"/>
    <w:sectPr w:rsidR="00E1028C" w:rsidRPr="0027709C" w:rsidSect="00AB0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/>
  <w:rsids>
    <w:rsidRoot w:val="008F215D"/>
    <w:rsid w:val="00074561"/>
    <w:rsid w:val="000B5672"/>
    <w:rsid w:val="00195291"/>
    <w:rsid w:val="002473D5"/>
    <w:rsid w:val="0027709C"/>
    <w:rsid w:val="004467F6"/>
    <w:rsid w:val="00454AD7"/>
    <w:rsid w:val="005A74C0"/>
    <w:rsid w:val="0067402B"/>
    <w:rsid w:val="00751756"/>
    <w:rsid w:val="008005F3"/>
    <w:rsid w:val="008B5D07"/>
    <w:rsid w:val="008F215D"/>
    <w:rsid w:val="009536FF"/>
    <w:rsid w:val="00960377"/>
    <w:rsid w:val="00986E69"/>
    <w:rsid w:val="00A256DC"/>
    <w:rsid w:val="00AB09AA"/>
    <w:rsid w:val="00B62BFD"/>
    <w:rsid w:val="00BA616B"/>
    <w:rsid w:val="00C14605"/>
    <w:rsid w:val="00C3043F"/>
    <w:rsid w:val="00CF7C01"/>
    <w:rsid w:val="00E1028C"/>
    <w:rsid w:val="00EA3A8A"/>
    <w:rsid w:val="00EC12DA"/>
    <w:rsid w:val="00EC7BCA"/>
    <w:rsid w:val="00F63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63A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Device</cp:lastModifiedBy>
  <cp:revision>23</cp:revision>
  <dcterms:created xsi:type="dcterms:W3CDTF">2020-03-31T12:09:00Z</dcterms:created>
  <dcterms:modified xsi:type="dcterms:W3CDTF">2020-05-01T17:13:00Z</dcterms:modified>
</cp:coreProperties>
</file>