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15515D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15515D">
        <w:rPr>
          <w:rFonts w:ascii="Times New Roman" w:hAnsi="Times New Roman" w:cs="Times New Roman"/>
          <w:sz w:val="24"/>
          <w:szCs w:val="24"/>
        </w:rPr>
        <w:t>С.В.Чилингирова</w:t>
      </w:r>
    </w:p>
    <w:p w:rsidR="00187FF0" w:rsidRPr="0015515D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15D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187FF0" w:rsidRPr="0015515D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15515D">
        <w:rPr>
          <w:rFonts w:ascii="Times New Roman" w:hAnsi="Times New Roman" w:cs="Times New Roman"/>
          <w:sz w:val="24"/>
          <w:szCs w:val="24"/>
        </w:rPr>
        <w:t>1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559"/>
        <w:gridCol w:w="2693"/>
        <w:gridCol w:w="2268"/>
        <w:gridCol w:w="3827"/>
        <w:gridCol w:w="1985"/>
        <w:gridCol w:w="2547"/>
      </w:tblGrid>
      <w:tr w:rsidR="00187FF0" w:rsidRPr="0015515D" w:rsidTr="004C120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BD1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15515D" w:rsidTr="004C120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15515D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15515D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15515D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15515D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15515D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15515D" w:rsidTr="004C1201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4.05.20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25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«Сердитый дог Буль».</w:t>
            </w:r>
          </w:p>
          <w:p w:rsidR="004C1201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«Сердитый дог Буль».</w:t>
            </w:r>
          </w:p>
          <w:p w:rsidR="00187FF0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9C1963" w:rsidP="00685D94">
            <w:pPr>
              <w:pStyle w:val="a3"/>
              <w:spacing w:after="0" w:line="330" w:lineRule="atLeast"/>
              <w:rPr>
                <w:color w:val="3C4043"/>
                <w:shd w:val="clear" w:color="auto" w:fill="FFFFFF"/>
                <w:lang w:eastAsia="en-US"/>
              </w:rPr>
            </w:pPr>
            <w:r w:rsidRPr="0015515D">
              <w:rPr>
                <w:color w:val="3C4043"/>
                <w:shd w:val="clear" w:color="auto" w:fill="FFFFFF"/>
                <w:lang w:eastAsia="en-US"/>
              </w:rPr>
              <w:t xml:space="preserve"> «Литературное чтение» (1 класс. Авторы: Л. Ф. Климанова, В. Г. Горецкий)                    </w:t>
            </w:r>
            <w:r w:rsidR="00187FF0" w:rsidRPr="0015515D">
              <w:rPr>
                <w:color w:val="3C4043"/>
                <w:shd w:val="clear" w:color="auto" w:fill="FFFFFF"/>
                <w:lang w:eastAsia="en-US"/>
              </w:rPr>
              <w:t>http://</w:t>
            </w:r>
            <w:r w:rsidR="00187FF0" w:rsidRPr="0015515D">
              <w:rPr>
                <w:rStyle w:val="a5"/>
                <w:b/>
                <w:bCs/>
                <w:color w:val="52565A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187FF0" w:rsidRPr="0015515D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5.05.20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«Находка» Тихомиров.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«Находка» Тихомиров.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EA" w:rsidRPr="0015515D" w:rsidRDefault="00A051EA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C1963" w:rsidRPr="0015515D" w:rsidRDefault="009C1963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9C1963" w:rsidRPr="0015515D" w:rsidRDefault="003F075E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4" w:history="1">
              <w:r w:rsidR="009C1963" w:rsidRPr="0015515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9C1963" w:rsidRPr="0015515D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  <w:r w:rsidR="009C1963"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187FF0" w:rsidRPr="0015515D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DD1" w:rsidRPr="0015515D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15515D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6.05.20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0AA" w:rsidRPr="0015515D" w:rsidRDefault="004C1201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«Про дружбу» </w:t>
            </w:r>
            <w:proofErr w:type="spellStart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Энтин</w:t>
            </w:r>
            <w:proofErr w:type="spellEnd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C1201" w:rsidRPr="0015515D" w:rsidRDefault="004C1201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«Лучший друг» </w:t>
            </w:r>
            <w:proofErr w:type="spellStart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«Про дружбу» </w:t>
            </w:r>
            <w:proofErr w:type="spellStart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Энтин</w:t>
            </w:r>
            <w:proofErr w:type="spellEnd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43DD1" w:rsidRPr="0015515D" w:rsidRDefault="004C1201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«Лучший друг» </w:t>
            </w:r>
            <w:proofErr w:type="spellStart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963" w:rsidRPr="0015515D" w:rsidRDefault="00685D94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C1963"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843DD1" w:rsidRPr="0015515D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15515D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15515D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15515D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843DD1" w:rsidRPr="0015515D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4C1201" w:rsidRPr="0015515D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  <w:p w:rsidR="004C1201" w:rsidRPr="0015515D" w:rsidRDefault="004C1201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  <w:p w:rsidR="004C1201" w:rsidRPr="0015515D" w:rsidRDefault="004C1201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 Авторы: Л. Ф. Климанова, В. Г. Горецкий)</w:t>
            </w:r>
          </w:p>
          <w:p w:rsidR="004C1201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15515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http://</w:t>
            </w:r>
            <w:r w:rsidRPr="0015515D">
              <w:rPr>
                <w:rFonts w:ascii="Times New Roman" w:hAnsi="Times New Roman" w:cs="Times New Roman"/>
                <w:b/>
                <w:bCs/>
                <w:i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C1201" w:rsidRPr="0015515D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1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9E416B" w:rsidRPr="0015515D" w:rsidRDefault="009E416B" w:rsidP="009C1963">
      <w:pPr>
        <w:rPr>
          <w:rFonts w:ascii="Times New Roman" w:hAnsi="Times New Roman" w:cs="Times New Roman"/>
        </w:rPr>
      </w:pPr>
    </w:p>
    <w:sectPr w:rsidR="009E416B" w:rsidRPr="0015515D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7D"/>
    <w:rsid w:val="00106B7D"/>
    <w:rsid w:val="0015515D"/>
    <w:rsid w:val="00157EDD"/>
    <w:rsid w:val="00187FF0"/>
    <w:rsid w:val="00366325"/>
    <w:rsid w:val="00373992"/>
    <w:rsid w:val="003E32DB"/>
    <w:rsid w:val="003F075E"/>
    <w:rsid w:val="00453706"/>
    <w:rsid w:val="004C1201"/>
    <w:rsid w:val="004D03F7"/>
    <w:rsid w:val="00560DFE"/>
    <w:rsid w:val="00570252"/>
    <w:rsid w:val="00651190"/>
    <w:rsid w:val="00685D94"/>
    <w:rsid w:val="006D35B1"/>
    <w:rsid w:val="00722028"/>
    <w:rsid w:val="0077056B"/>
    <w:rsid w:val="00843DD1"/>
    <w:rsid w:val="008D65B5"/>
    <w:rsid w:val="008E51E7"/>
    <w:rsid w:val="009C1963"/>
    <w:rsid w:val="009D49DF"/>
    <w:rsid w:val="009E416B"/>
    <w:rsid w:val="00A051EA"/>
    <w:rsid w:val="00A87247"/>
    <w:rsid w:val="00AF71E0"/>
    <w:rsid w:val="00B13269"/>
    <w:rsid w:val="00BA74C5"/>
    <w:rsid w:val="00BD1662"/>
    <w:rsid w:val="00BF60AA"/>
    <w:rsid w:val="00C91AD0"/>
    <w:rsid w:val="00E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C19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29</cp:revision>
  <dcterms:created xsi:type="dcterms:W3CDTF">2020-03-31T12:46:00Z</dcterms:created>
  <dcterms:modified xsi:type="dcterms:W3CDTF">2020-05-02T17:34:00Z</dcterms:modified>
</cp:coreProperties>
</file>