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5F169D26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1296"/>
        <w:gridCol w:w="1613"/>
        <w:gridCol w:w="1846"/>
        <w:gridCol w:w="5243"/>
        <w:gridCol w:w="1411"/>
        <w:gridCol w:w="2837"/>
      </w:tblGrid>
      <w:tr w:rsidR="0025244A" w:rsidRPr="0025244A" w14:paraId="2AD1F55B" w14:textId="77777777" w:rsidTr="000A5972">
        <w:trPr>
          <w:trHeight w:val="263"/>
        </w:trPr>
        <w:tc>
          <w:tcPr>
            <w:tcW w:w="356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9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33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3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95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09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0A5972">
        <w:trPr>
          <w:trHeight w:val="805"/>
        </w:trPr>
        <w:tc>
          <w:tcPr>
            <w:tcW w:w="356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73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73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0A5972">
        <w:trPr>
          <w:trHeight w:val="5651"/>
        </w:trPr>
        <w:tc>
          <w:tcPr>
            <w:tcW w:w="356" w:type="dxa"/>
          </w:tcPr>
          <w:p w14:paraId="75D38087" w14:textId="6CCD337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4DF6A225" w14:textId="71302129" w:rsidR="00290AC3" w:rsidRPr="0025244A" w:rsidRDefault="001E4B0A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5B58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4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60" w:type="dxa"/>
          </w:tcPr>
          <w:p w14:paraId="7C43AE09" w14:textId="77777777" w:rsidR="00B25B91" w:rsidRPr="00D00F7A" w:rsidRDefault="00B25B91" w:rsidP="00B2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7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14:paraId="55A782F7" w14:textId="426D758E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</w:tcPr>
          <w:p w14:paraId="7DE514E1" w14:textId="77777777" w:rsidR="00D00F7A" w:rsidRPr="00D00F7A" w:rsidRDefault="00D00F7A" w:rsidP="00D0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7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14:paraId="2CA20DA8" w14:textId="4B788D39" w:rsidR="0025244A" w:rsidRPr="0025244A" w:rsidRDefault="0025244A" w:rsidP="00D0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24CDD282" w14:textId="77777777" w:rsidR="00D00F7A" w:rsidRPr="00D00F7A" w:rsidRDefault="00D00F7A" w:rsidP="00D0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7A">
              <w:rPr>
                <w:rFonts w:ascii="Times New Roman" w:hAnsi="Times New Roman" w:cs="Times New Roman"/>
                <w:sz w:val="24"/>
                <w:szCs w:val="24"/>
              </w:rPr>
              <w:t>РЭШ урок 15/1</w:t>
            </w:r>
          </w:p>
          <w:p w14:paraId="5419972D" w14:textId="07119900" w:rsidR="0025244A" w:rsidRPr="0025244A" w:rsidRDefault="00D00F7A" w:rsidP="00D0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7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1695" w:type="dxa"/>
          </w:tcPr>
          <w:p w14:paraId="74C96BB1" w14:textId="18C76A78" w:rsidR="00AC6E1D" w:rsidRPr="00F74E8A" w:rsidRDefault="00AC6E1D" w:rsidP="00BC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09" w:type="dxa"/>
          </w:tcPr>
          <w:p w14:paraId="406261C1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4F7EB9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0F5910A6" w14:textId="12443BC6" w:rsidR="004F7EB9" w:rsidRPr="0025244A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C05B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BD"/>
    <w:rsid w:val="000A5972"/>
    <w:rsid w:val="000D41EC"/>
    <w:rsid w:val="00136396"/>
    <w:rsid w:val="0019746B"/>
    <w:rsid w:val="001B0033"/>
    <w:rsid w:val="001B777B"/>
    <w:rsid w:val="001D604F"/>
    <w:rsid w:val="001E4B0A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6538"/>
    <w:rsid w:val="004F7EB9"/>
    <w:rsid w:val="00543200"/>
    <w:rsid w:val="005436BE"/>
    <w:rsid w:val="005748EA"/>
    <w:rsid w:val="00592B02"/>
    <w:rsid w:val="005F6DFB"/>
    <w:rsid w:val="006602B9"/>
    <w:rsid w:val="006B1F79"/>
    <w:rsid w:val="006C0D8E"/>
    <w:rsid w:val="007905DF"/>
    <w:rsid w:val="008508A1"/>
    <w:rsid w:val="0088263B"/>
    <w:rsid w:val="00923950"/>
    <w:rsid w:val="00970B6E"/>
    <w:rsid w:val="009B2BCF"/>
    <w:rsid w:val="009D27A5"/>
    <w:rsid w:val="009F5B71"/>
    <w:rsid w:val="00A54A34"/>
    <w:rsid w:val="00AC028A"/>
    <w:rsid w:val="00AC6E1D"/>
    <w:rsid w:val="00AE5C74"/>
    <w:rsid w:val="00B03C94"/>
    <w:rsid w:val="00B25B91"/>
    <w:rsid w:val="00BC5225"/>
    <w:rsid w:val="00BE340F"/>
    <w:rsid w:val="00C05B58"/>
    <w:rsid w:val="00C429FF"/>
    <w:rsid w:val="00CF5239"/>
    <w:rsid w:val="00D00F7A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User</cp:lastModifiedBy>
  <cp:revision>77</cp:revision>
  <dcterms:created xsi:type="dcterms:W3CDTF">2020-03-31T10:50:00Z</dcterms:created>
  <dcterms:modified xsi:type="dcterms:W3CDTF">2020-05-16T11:50:00Z</dcterms:modified>
</cp:coreProperties>
</file>