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12" w:rsidRPr="00E9771F" w:rsidRDefault="00B70412" w:rsidP="00B70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9771F">
        <w:rPr>
          <w:rFonts w:ascii="Times New Roman" w:hAnsi="Times New Roman" w:cs="Times New Roman"/>
          <w:sz w:val="28"/>
          <w:szCs w:val="28"/>
        </w:rPr>
        <w:t xml:space="preserve"> Ерёменко Я.В.</w:t>
      </w:r>
    </w:p>
    <w:p w:rsidR="00B70412" w:rsidRPr="00E9771F" w:rsidRDefault="00B70412" w:rsidP="00B70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9771F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70412" w:rsidRPr="00E9771F" w:rsidRDefault="00B70412" w:rsidP="00B704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71F">
        <w:rPr>
          <w:rFonts w:ascii="Times New Roman" w:hAnsi="Times New Roman" w:cs="Times New Roman"/>
          <w:b/>
          <w:sz w:val="28"/>
          <w:szCs w:val="28"/>
        </w:rPr>
        <w:t>Класс</w:t>
      </w:r>
      <w:r w:rsidRPr="00E9771F">
        <w:rPr>
          <w:rFonts w:ascii="Times New Roman" w:hAnsi="Times New Roman" w:cs="Times New Roman"/>
          <w:sz w:val="28"/>
          <w:szCs w:val="28"/>
        </w:rPr>
        <w:t xml:space="preserve"> 1 «Б»</w:t>
      </w:r>
    </w:p>
    <w:p w:rsidR="00B70412" w:rsidRPr="00E9771F" w:rsidRDefault="00B70412" w:rsidP="00B7041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1295"/>
        <w:gridCol w:w="2551"/>
        <w:gridCol w:w="2552"/>
        <w:gridCol w:w="3969"/>
        <w:gridCol w:w="1559"/>
        <w:gridCol w:w="3457"/>
      </w:tblGrid>
      <w:tr w:rsidR="00B70412" w:rsidRPr="00E9771F" w:rsidTr="00E64EB4">
        <w:tc>
          <w:tcPr>
            <w:tcW w:w="549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95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57" w:type="dxa"/>
            <w:vMerge w:val="restart"/>
            <w:vAlign w:val="center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70412" w:rsidRPr="00E9771F" w:rsidTr="00E64EB4">
        <w:tc>
          <w:tcPr>
            <w:tcW w:w="549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69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412" w:rsidRPr="00E9771F" w:rsidTr="00E64EB4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70412" w:rsidRPr="00E9771F" w:rsidRDefault="00B70412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70412">
              <w:rPr>
                <w:rFonts w:ascii="Times New Roman" w:hAnsi="Times New Roman" w:cs="Times New Roman"/>
                <w:iCs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2552" w:type="dxa"/>
          </w:tcPr>
          <w:p w:rsidR="00B70412" w:rsidRPr="00E9771F" w:rsidRDefault="00B70412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412"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 звуки.</w:t>
            </w:r>
          </w:p>
        </w:tc>
        <w:tc>
          <w:tcPr>
            <w:tcW w:w="396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, В. Г. Горецкий) </w:t>
            </w:r>
            <w:r w:rsidR="003620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81-86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E977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B70412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1.yana.eremenko.92@mail.ru </w:t>
            </w:r>
          </w:p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B70412" w:rsidRPr="00E9771F" w:rsidTr="00E64EB4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Буква «мягкий знак» (ь) как показатель мягкости согласного звука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Буква «мягкий знак» (ь) как показатель мягкости согласного звука</w:t>
            </w:r>
          </w:p>
        </w:tc>
        <w:tc>
          <w:tcPr>
            <w:tcW w:w="396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, В. Г. Горецкий) стр.87-91, правило,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«Проверь себя»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362039" w:rsidRPr="00E9771F" w:rsidRDefault="00B70412" w:rsidP="00362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B70412" w:rsidRPr="00E9771F" w:rsidRDefault="00362039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yana.eremenko.92@mail.ru. 2</w:t>
            </w:r>
            <w:r w:rsidR="00B70412"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B70412" w:rsidRPr="00E9771F" w:rsidTr="00E64EB4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Парные звонкие и глухие согласные звуки.</w:t>
            </w:r>
          </w:p>
        </w:tc>
        <w:tc>
          <w:tcPr>
            <w:tcW w:w="3969" w:type="dxa"/>
          </w:tcPr>
          <w:p w:rsidR="00B70412" w:rsidRPr="006E330D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, В. Г. Горецкий) стр.92-95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</w:p>
        </w:tc>
        <w:tc>
          <w:tcPr>
            <w:tcW w:w="155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. yana.eremenko.92@mail.ru </w:t>
            </w:r>
          </w:p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2.Ватсап</w:t>
            </w:r>
          </w:p>
        </w:tc>
      </w:tr>
      <w:tr w:rsidR="00B70412" w:rsidRPr="00E9771F" w:rsidTr="00E64EB4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Обозначение буквой парного по глухост</w:t>
            </w:r>
            <w:proofErr w:type="gramStart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звонкости согласного звука на конце слова.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Обозначение буквой парного по глухост</w:t>
            </w:r>
            <w:proofErr w:type="gramStart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звонкости согласного звука на конце слова.</w:t>
            </w:r>
          </w:p>
        </w:tc>
        <w:tc>
          <w:tcPr>
            <w:tcW w:w="3969" w:type="dxa"/>
          </w:tcPr>
          <w:p w:rsidR="00B70412" w:rsidRPr="006E330D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Горецкий) 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стр.96-99</w:t>
            </w:r>
            <w:proofErr w:type="gramEnd"/>
          </w:p>
        </w:tc>
        <w:tc>
          <w:tcPr>
            <w:tcW w:w="155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yana.eremenko.92@mail.ru</w:t>
            </w:r>
          </w:p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412" w:rsidRPr="00E9771F" w:rsidTr="00E64EB4">
        <w:tc>
          <w:tcPr>
            <w:tcW w:w="54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7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95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551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2552" w:type="dxa"/>
          </w:tcPr>
          <w:p w:rsidR="00B70412" w:rsidRPr="00E9771F" w:rsidRDefault="00362039" w:rsidP="00B704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 по глухост</w:t>
            </w:r>
            <w:proofErr w:type="gramStart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362039">
              <w:rPr>
                <w:rFonts w:ascii="Times New Roman" w:hAnsi="Times New Roman" w:cs="Times New Roman"/>
                <w:sz w:val="28"/>
                <w:szCs w:val="28"/>
              </w:rPr>
              <w:t xml:space="preserve"> звонкости согласным звуком на конце слова</w:t>
            </w:r>
          </w:p>
        </w:tc>
        <w:tc>
          <w:tcPr>
            <w:tcW w:w="396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E9771F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r w:rsidR="00362039">
              <w:rPr>
                <w:rFonts w:ascii="Times New Roman" w:hAnsi="Times New Roman" w:cs="Times New Roman"/>
                <w:sz w:val="28"/>
                <w:szCs w:val="28"/>
              </w:rPr>
              <w:t>акина</w:t>
            </w:r>
            <w:proofErr w:type="spellEnd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, В. Г. Горецкий) стр.100</w:t>
            </w:r>
            <w:bookmarkStart w:id="0" w:name="_GoBack"/>
            <w:bookmarkEnd w:id="0"/>
            <w:r w:rsidR="00362039">
              <w:rPr>
                <w:rFonts w:ascii="Times New Roman" w:hAnsi="Times New Roman" w:cs="Times New Roman"/>
                <w:sz w:val="28"/>
                <w:szCs w:val="28"/>
              </w:rPr>
              <w:t>-103</w:t>
            </w:r>
            <w:proofErr w:type="gramEnd"/>
          </w:p>
        </w:tc>
        <w:tc>
          <w:tcPr>
            <w:tcW w:w="1559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 yana.eremenko.92@mail.ru</w:t>
            </w:r>
          </w:p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771F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</w:p>
          <w:p w:rsidR="00B70412" w:rsidRPr="00E9771F" w:rsidRDefault="00B70412" w:rsidP="00E64EB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2DD" w:rsidRDefault="00FB32DD"/>
    <w:sectPr w:rsidR="00FB32DD" w:rsidSect="00B704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25"/>
    <w:rsid w:val="00362039"/>
    <w:rsid w:val="00B70412"/>
    <w:rsid w:val="00BE3D25"/>
    <w:rsid w:val="00FB32DD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2020-05-01T15:26:00Z</dcterms:created>
  <dcterms:modified xsi:type="dcterms:W3CDTF">2020-05-01T15:59:00Z</dcterms:modified>
</cp:coreProperties>
</file>