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FD" w:rsidRPr="000E379C" w:rsidRDefault="00E800FD" w:rsidP="00E80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731"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Ерёменко Я.В.</w:t>
      </w:r>
    </w:p>
    <w:p w:rsidR="00E800FD" w:rsidRPr="000E379C" w:rsidRDefault="00E800FD" w:rsidP="00E80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800FD" w:rsidRPr="000E379C" w:rsidRDefault="00E800FD" w:rsidP="00E8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1 «Б»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402"/>
        <w:gridCol w:w="1417"/>
        <w:gridCol w:w="3710"/>
      </w:tblGrid>
      <w:tr w:rsidR="00E800FD" w:rsidRPr="000E379C" w:rsidTr="00480CB9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E800FD" w:rsidRPr="000E379C" w:rsidTr="00480CB9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00FD" w:rsidRPr="000E379C" w:rsidTr="00480CB9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строят корабли?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люди осваивают космос? Зачем строят самолеты?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строят корабли?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люди осваивают космос? Зачем строят самолеты?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Автор: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Плешаков) стр.60-63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yana.eremenko.92@mail.ru </w:t>
            </w:r>
          </w:p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.Ватсап</w:t>
            </w:r>
          </w:p>
        </w:tc>
      </w:tr>
      <w:tr w:rsidR="00E800FD" w:rsidRPr="000E379C" w:rsidTr="00480CB9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Почему в автомобиле  и поезде нужно соблюдать правила безопасности?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Почему в автомобиле  и поезде нужно соблюдать правила безопасности?                     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509" w:rsidRDefault="00E800FD" w:rsidP="00480CB9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37509">
              <w:rPr>
                <w:sz w:val="28"/>
                <w:szCs w:val="28"/>
                <w:lang w:val="en-US" w:eastAsia="en-US"/>
              </w:rPr>
              <w:t>ZOOM</w:t>
            </w:r>
          </w:p>
          <w:p w:rsidR="00E800FD" w:rsidRPr="000E379C" w:rsidRDefault="00E800FD" w:rsidP="00480CB9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4B60C8">
              <w:rPr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Автор: </w:t>
            </w:r>
            <w:proofErr w:type="gramStart"/>
            <w:r>
              <w:rPr>
                <w:sz w:val="28"/>
                <w:szCs w:val="28"/>
                <w:lang w:eastAsia="en-US"/>
              </w:rPr>
              <w:t>А.А. Плешаков) стр.</w:t>
            </w:r>
            <w:r>
              <w:rPr>
                <w:sz w:val="28"/>
                <w:szCs w:val="28"/>
                <w:lang w:eastAsia="en-US"/>
              </w:rPr>
              <w:t>64-65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509" w:rsidRPr="00F37509" w:rsidRDefault="00F37509" w:rsidP="00F37509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hyperlink r:id="rId5" w:history="1">
              <w:r w:rsidRPr="000E379C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yana.eremenko.92@mail.ru</w:t>
              </w:r>
            </w:hyperlink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3.Ватсап</w:t>
            </w:r>
          </w:p>
        </w:tc>
      </w:tr>
      <w:tr w:rsidR="00E800FD" w:rsidRPr="000E379C" w:rsidTr="00480CB9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Default="00E800FD" w:rsidP="00480C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Default="00E800FD" w:rsidP="00480CB9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4B60C8">
              <w:rPr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Автор: </w:t>
            </w:r>
            <w:proofErr w:type="gramStart"/>
            <w:r>
              <w:rPr>
                <w:sz w:val="28"/>
                <w:szCs w:val="28"/>
                <w:lang w:eastAsia="en-US"/>
              </w:rPr>
              <w:t>А.А. Плешаков) стр.</w:t>
            </w:r>
            <w:r>
              <w:rPr>
                <w:sz w:val="28"/>
                <w:szCs w:val="28"/>
                <w:lang w:eastAsia="en-US"/>
              </w:rPr>
              <w:t>66-67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09" w:rsidRPr="000E379C" w:rsidRDefault="00F37509" w:rsidP="00F375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yana.eremenko.92@mail.ru </w:t>
            </w:r>
          </w:p>
          <w:p w:rsidR="00E800FD" w:rsidRPr="000E379C" w:rsidRDefault="00F37509" w:rsidP="00F375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.Ватсап</w:t>
            </w:r>
            <w:bookmarkStart w:id="0" w:name="_GoBack"/>
            <w:bookmarkEnd w:id="0"/>
          </w:p>
        </w:tc>
      </w:tr>
    </w:tbl>
    <w:p w:rsidR="004864CD" w:rsidRPr="00E800FD" w:rsidRDefault="004864CD">
      <w:pPr>
        <w:rPr>
          <w:rFonts w:ascii="Times New Roman" w:hAnsi="Times New Roman" w:cs="Times New Roman"/>
          <w:sz w:val="28"/>
          <w:szCs w:val="28"/>
        </w:rPr>
      </w:pPr>
    </w:p>
    <w:sectPr w:rsidR="004864CD" w:rsidRPr="00E800FD" w:rsidSect="00E80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EA"/>
    <w:rsid w:val="004864CD"/>
    <w:rsid w:val="00BE58EA"/>
    <w:rsid w:val="00E800FD"/>
    <w:rsid w:val="00F3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80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0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80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0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a.eremenko.9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2020-05-08T08:35:00Z</dcterms:created>
  <dcterms:modified xsi:type="dcterms:W3CDTF">2020-05-08T08:46:00Z</dcterms:modified>
</cp:coreProperties>
</file>