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ED19E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0E76FA"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ED19E1">
        <w:rPr>
          <w:rFonts w:ascii="Times New Roman" w:hAnsi="Times New Roman" w:cs="Times New Roman"/>
          <w:sz w:val="28"/>
          <w:szCs w:val="28"/>
          <w:u w:val="single"/>
        </w:rPr>
        <w:t>11А</w:t>
      </w:r>
      <w:r w:rsidR="00B75B6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268"/>
        <w:gridCol w:w="4320"/>
        <w:gridCol w:w="2910"/>
        <w:gridCol w:w="2606"/>
      </w:tblGrid>
      <w:tr w:rsidR="008A5059" w:rsidTr="00AF553F">
        <w:tc>
          <w:tcPr>
            <w:tcW w:w="6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91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0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A5059" w:rsidTr="00AF553F">
        <w:tc>
          <w:tcPr>
            <w:tcW w:w="6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3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EB" w:rsidTr="00AF553F">
        <w:tc>
          <w:tcPr>
            <w:tcW w:w="675" w:type="dxa"/>
          </w:tcPr>
          <w:p w:rsidR="00E720EB" w:rsidRPr="002A1E15" w:rsidRDefault="00E720EB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720EB" w:rsidRDefault="0088169C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4A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0E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E720EB" w:rsidRPr="00E720EB" w:rsidRDefault="000D7DCC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C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268" w:type="dxa"/>
          </w:tcPr>
          <w:p w:rsidR="00E720EB" w:rsidRPr="00E720EB" w:rsidRDefault="000D7DCC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C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320" w:type="dxa"/>
          </w:tcPr>
          <w:p w:rsidR="00E720EB" w:rsidRPr="000D7DCC" w:rsidRDefault="000D7DCC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DCC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 w:rsidRPr="000D7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910" w:type="dxa"/>
          </w:tcPr>
          <w:p w:rsidR="00E720EB" w:rsidRDefault="000D7DCC" w:rsidP="00E7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06" w:type="dxa"/>
          </w:tcPr>
          <w:p w:rsidR="00E720EB" w:rsidRPr="00912E34" w:rsidRDefault="00AF553F" w:rsidP="00E720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2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8332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pozhidaeva-margarita@mail.ru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</w:tc>
      </w:tr>
      <w:tr w:rsidR="0088169C" w:rsidTr="00AF553F">
        <w:tc>
          <w:tcPr>
            <w:tcW w:w="675" w:type="dxa"/>
          </w:tcPr>
          <w:p w:rsidR="0088169C" w:rsidRDefault="0088169C" w:rsidP="008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8169C" w:rsidRDefault="00B44784" w:rsidP="008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169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88169C" w:rsidRPr="00E720EB" w:rsidRDefault="00C14ABC" w:rsidP="008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BC">
              <w:rPr>
                <w:rFonts w:ascii="Times New Roman" w:hAnsi="Times New Roman" w:cs="Times New Roman"/>
                <w:sz w:val="28"/>
                <w:szCs w:val="28"/>
              </w:rPr>
              <w:t>Динамический HTML.</w:t>
            </w:r>
          </w:p>
        </w:tc>
        <w:tc>
          <w:tcPr>
            <w:tcW w:w="2268" w:type="dxa"/>
          </w:tcPr>
          <w:p w:rsidR="0088169C" w:rsidRPr="00E720EB" w:rsidRDefault="00C14ABC" w:rsidP="008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BC">
              <w:rPr>
                <w:rFonts w:ascii="Times New Roman" w:hAnsi="Times New Roman" w:cs="Times New Roman"/>
                <w:sz w:val="28"/>
                <w:szCs w:val="28"/>
              </w:rPr>
              <w:t>Динамический HTML.</w:t>
            </w:r>
          </w:p>
        </w:tc>
        <w:tc>
          <w:tcPr>
            <w:tcW w:w="4320" w:type="dxa"/>
          </w:tcPr>
          <w:p w:rsidR="0088169C" w:rsidRPr="00844096" w:rsidRDefault="0088169C" w:rsidP="0088169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844096">
              <w:rPr>
                <w:rFonts w:ascii="Times New Roman" w:hAnsi="Times New Roman" w:cs="Times New Roman"/>
                <w:sz w:val="28"/>
                <w:szCs w:val="28"/>
              </w:rPr>
              <w:t>Информатика 11 класс базовый и углубленный уровни  К. Ю. Поляков, Е. А. Еремин</w:t>
            </w:r>
            <w:r>
              <w:t xml:space="preserve">  </w:t>
            </w:r>
          </w:p>
        </w:tc>
        <w:tc>
          <w:tcPr>
            <w:tcW w:w="2910" w:type="dxa"/>
          </w:tcPr>
          <w:p w:rsidR="0088169C" w:rsidRPr="00AF553F" w:rsidRDefault="0088169C" w:rsidP="00881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53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F553F" w:rsidRPr="00AF553F">
              <w:rPr>
                <w:rFonts w:ascii="Times New Roman" w:hAnsi="Times New Roman" w:cs="Times New Roman"/>
                <w:sz w:val="28"/>
                <w:szCs w:val="28"/>
              </w:rPr>
              <w:t xml:space="preserve">пар. </w:t>
            </w:r>
            <w:r w:rsidR="0020237D" w:rsidRPr="00AF553F">
              <w:rPr>
                <w:rFonts w:ascii="Times New Roman" w:hAnsi="Times New Roman" w:cs="Times New Roman"/>
                <w:sz w:val="28"/>
                <w:szCs w:val="28"/>
              </w:rPr>
              <w:t>29. Динамический HTML</w:t>
            </w:r>
            <w:r w:rsidR="0020237D" w:rsidRPr="00AF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53F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 w:rsidR="0020237D" w:rsidRPr="00AF553F">
              <w:rPr>
                <w:rFonts w:ascii="Times New Roman" w:hAnsi="Times New Roman" w:cs="Times New Roman"/>
                <w:sz w:val="28"/>
                <w:szCs w:val="28"/>
              </w:rPr>
              <w:t>23-230</w:t>
            </w:r>
            <w:r w:rsidRPr="00AF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37D" w:rsidRPr="00AF553F">
              <w:rPr>
                <w:rFonts w:ascii="Times New Roman" w:hAnsi="Times New Roman" w:cs="Times New Roman"/>
                <w:sz w:val="28"/>
                <w:szCs w:val="28"/>
              </w:rPr>
              <w:t>читать.</w:t>
            </w:r>
          </w:p>
        </w:tc>
        <w:tc>
          <w:tcPr>
            <w:tcW w:w="2606" w:type="dxa"/>
          </w:tcPr>
          <w:p w:rsidR="0088169C" w:rsidRPr="0088324E" w:rsidRDefault="0088169C" w:rsidP="00881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</w:p>
          <w:p w:rsidR="0088169C" w:rsidRPr="0088324E" w:rsidRDefault="0088169C" w:rsidP="00881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D7DCC"/>
    <w:rsid w:val="000E76FA"/>
    <w:rsid w:val="00124E4F"/>
    <w:rsid w:val="00130AC9"/>
    <w:rsid w:val="0015417D"/>
    <w:rsid w:val="00167390"/>
    <w:rsid w:val="0020237D"/>
    <w:rsid w:val="00286E27"/>
    <w:rsid w:val="00292292"/>
    <w:rsid w:val="00297B22"/>
    <w:rsid w:val="002A1E15"/>
    <w:rsid w:val="002D06CE"/>
    <w:rsid w:val="00322E3F"/>
    <w:rsid w:val="00335B83"/>
    <w:rsid w:val="00353208"/>
    <w:rsid w:val="00363647"/>
    <w:rsid w:val="00395F8C"/>
    <w:rsid w:val="004468FA"/>
    <w:rsid w:val="004D7FCF"/>
    <w:rsid w:val="00601FA2"/>
    <w:rsid w:val="006078D3"/>
    <w:rsid w:val="00620908"/>
    <w:rsid w:val="00683B71"/>
    <w:rsid w:val="006A7FD3"/>
    <w:rsid w:val="0071448F"/>
    <w:rsid w:val="00744D83"/>
    <w:rsid w:val="007459C1"/>
    <w:rsid w:val="0077300E"/>
    <w:rsid w:val="00787CDB"/>
    <w:rsid w:val="00844096"/>
    <w:rsid w:val="0088169C"/>
    <w:rsid w:val="0088324E"/>
    <w:rsid w:val="008A5059"/>
    <w:rsid w:val="008E1745"/>
    <w:rsid w:val="008F77CD"/>
    <w:rsid w:val="00912E34"/>
    <w:rsid w:val="00A63708"/>
    <w:rsid w:val="00A82B21"/>
    <w:rsid w:val="00A87005"/>
    <w:rsid w:val="00AF0452"/>
    <w:rsid w:val="00AF553F"/>
    <w:rsid w:val="00B114E5"/>
    <w:rsid w:val="00B44784"/>
    <w:rsid w:val="00B47FC1"/>
    <w:rsid w:val="00B75B6F"/>
    <w:rsid w:val="00BA09BD"/>
    <w:rsid w:val="00BB45F9"/>
    <w:rsid w:val="00C14ABC"/>
    <w:rsid w:val="00C7435D"/>
    <w:rsid w:val="00C8548B"/>
    <w:rsid w:val="00CB6F07"/>
    <w:rsid w:val="00D44EE9"/>
    <w:rsid w:val="00E44A78"/>
    <w:rsid w:val="00E520FC"/>
    <w:rsid w:val="00E720EB"/>
    <w:rsid w:val="00E72324"/>
    <w:rsid w:val="00E75830"/>
    <w:rsid w:val="00EA223E"/>
    <w:rsid w:val="00ED19E1"/>
    <w:rsid w:val="00F07B53"/>
    <w:rsid w:val="00F141CF"/>
    <w:rsid w:val="00F5714C"/>
    <w:rsid w:val="00F76C99"/>
    <w:rsid w:val="00F8712F"/>
    <w:rsid w:val="00FD2071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1BCF"/>
  <w15:docId w15:val="{FC9DD6F7-D438-44A7-80CC-423BA674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hidaeva-marga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44</cp:revision>
  <cp:lastPrinted>2020-03-27T07:25:00Z</cp:lastPrinted>
  <dcterms:created xsi:type="dcterms:W3CDTF">2020-03-23T10:50:00Z</dcterms:created>
  <dcterms:modified xsi:type="dcterms:W3CDTF">2020-05-15T09:49:00Z</dcterms:modified>
</cp:coreProperties>
</file>