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A131A4">
        <w:rPr>
          <w:rFonts w:ascii="Times New Roman" w:hAnsi="Times New Roman" w:cs="Times New Roman"/>
          <w:sz w:val="28"/>
          <w:szCs w:val="28"/>
          <w:u w:val="single"/>
        </w:rPr>
        <w:t>право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</w:t>
      </w:r>
      <w:r w:rsidR="00224355">
        <w:rPr>
          <w:rFonts w:ascii="Times New Roman" w:hAnsi="Times New Roman" w:cs="Times New Roman"/>
          <w:sz w:val="28"/>
          <w:szCs w:val="28"/>
          <w:u w:val="single"/>
        </w:rPr>
        <w:t>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1490"/>
        <w:gridCol w:w="2702"/>
        <w:gridCol w:w="2466"/>
        <w:gridCol w:w="1565"/>
        <w:gridCol w:w="3862"/>
        <w:gridCol w:w="2721"/>
      </w:tblGrid>
      <w:tr w:rsidR="00920908" w:rsidTr="00A9121D">
        <w:tc>
          <w:tcPr>
            <w:tcW w:w="808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90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168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65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86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920908" w:rsidTr="00A9121D">
        <w:tc>
          <w:tcPr>
            <w:tcW w:w="808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02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466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565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0908" w:rsidTr="00A9121D">
        <w:tc>
          <w:tcPr>
            <w:tcW w:w="808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0" w:type="dxa"/>
          </w:tcPr>
          <w:p w:rsidR="00D955DE" w:rsidRDefault="0044218D" w:rsidP="00A131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131A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C21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EC21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02" w:type="dxa"/>
          </w:tcPr>
          <w:p w:rsidR="00D955DE" w:rsidRDefault="004421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8D">
              <w:rPr>
                <w:rFonts w:ascii="Times New Roman" w:hAnsi="Times New Roman" w:cs="Times New Roman"/>
                <w:sz w:val="28"/>
                <w:szCs w:val="28"/>
              </w:rPr>
              <w:t>Итоговый контроль. Реферат</w:t>
            </w:r>
          </w:p>
        </w:tc>
        <w:tc>
          <w:tcPr>
            <w:tcW w:w="2466" w:type="dxa"/>
          </w:tcPr>
          <w:p w:rsidR="00D955DE" w:rsidRPr="00D955DE" w:rsidRDefault="0044218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18D">
              <w:rPr>
                <w:rFonts w:ascii="Times New Roman" w:hAnsi="Times New Roman" w:cs="Times New Roman"/>
                <w:sz w:val="28"/>
                <w:szCs w:val="28"/>
              </w:rPr>
              <w:t>Итоговый контроль. Реферат</w:t>
            </w:r>
          </w:p>
        </w:tc>
        <w:tc>
          <w:tcPr>
            <w:tcW w:w="1565" w:type="dxa"/>
          </w:tcPr>
          <w:p w:rsidR="00D955DE" w:rsidRPr="00EC2158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C2158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862" w:type="dxa"/>
          </w:tcPr>
          <w:p w:rsidR="00B725C4" w:rsidRPr="00EC2158" w:rsidRDefault="0044218D" w:rsidP="00EC21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Реферат. Тема на выбор из пройденного материала.</w:t>
            </w: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475E2A" w:rsidRDefault="00475E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E2A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920908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65369"/>
    <w:rsid w:val="001A3C70"/>
    <w:rsid w:val="00224355"/>
    <w:rsid w:val="00297B22"/>
    <w:rsid w:val="002A1E15"/>
    <w:rsid w:val="00322E3F"/>
    <w:rsid w:val="003271D8"/>
    <w:rsid w:val="00335B83"/>
    <w:rsid w:val="00395F8C"/>
    <w:rsid w:val="0044218D"/>
    <w:rsid w:val="004468FA"/>
    <w:rsid w:val="00475E2A"/>
    <w:rsid w:val="00601FA2"/>
    <w:rsid w:val="006307C9"/>
    <w:rsid w:val="0068365B"/>
    <w:rsid w:val="00683B71"/>
    <w:rsid w:val="00753113"/>
    <w:rsid w:val="0077300E"/>
    <w:rsid w:val="008A5059"/>
    <w:rsid w:val="008D0F5D"/>
    <w:rsid w:val="008F77CD"/>
    <w:rsid w:val="00920908"/>
    <w:rsid w:val="00A131A4"/>
    <w:rsid w:val="00A41665"/>
    <w:rsid w:val="00A9121D"/>
    <w:rsid w:val="00B725C4"/>
    <w:rsid w:val="00BA09BD"/>
    <w:rsid w:val="00C167B8"/>
    <w:rsid w:val="00C8548B"/>
    <w:rsid w:val="00C934DC"/>
    <w:rsid w:val="00D955DE"/>
    <w:rsid w:val="00E520FC"/>
    <w:rsid w:val="00EA223E"/>
    <w:rsid w:val="00EC2158"/>
    <w:rsid w:val="00F13472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2020-05-20T06:36:00Z</dcterms:created>
  <dcterms:modified xsi:type="dcterms:W3CDTF">2020-05-20T06:36:00Z</dcterms:modified>
</cp:coreProperties>
</file>