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22" w:rsidRPr="00297B22" w:rsidRDefault="00F54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Мещерякова М.В.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1196"/>
        <w:gridCol w:w="2325"/>
        <w:gridCol w:w="2548"/>
        <w:gridCol w:w="1649"/>
        <w:gridCol w:w="4319"/>
        <w:gridCol w:w="2721"/>
      </w:tblGrid>
      <w:tr w:rsidR="00F77517" w:rsidTr="00F77517">
        <w:tc>
          <w:tcPr>
            <w:tcW w:w="8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73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1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77517" w:rsidTr="00F77517">
        <w:tc>
          <w:tcPr>
            <w:tcW w:w="8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4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517" w:rsidTr="00F77517">
        <w:tc>
          <w:tcPr>
            <w:tcW w:w="85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7300E" w:rsidRDefault="00227D50" w:rsidP="00F5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41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F03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5" w:type="dxa"/>
          </w:tcPr>
          <w:p w:rsidR="0077300E" w:rsidRPr="002A1E15" w:rsidRDefault="00F5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D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548" w:type="dxa"/>
          </w:tcPr>
          <w:p w:rsidR="0077300E" w:rsidRPr="002A1E15" w:rsidRDefault="00F541D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</w:t>
            </w:r>
          </w:p>
        </w:tc>
        <w:tc>
          <w:tcPr>
            <w:tcW w:w="1649" w:type="dxa"/>
          </w:tcPr>
          <w:p w:rsidR="0077300E" w:rsidRPr="002A1E15" w:rsidRDefault="00F541D1" w:rsidP="00F5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19" w:type="dxa"/>
          </w:tcPr>
          <w:p w:rsidR="00E82E9C" w:rsidRPr="00107284" w:rsidRDefault="00F541D1" w:rsidP="00F54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868" w:rsidRDefault="007B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77517" w:rsidRPr="005F01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dmvfialka</w:t>
              </w:r>
              <w:r w:rsidR="00F77517" w:rsidRPr="005F01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7517" w:rsidRPr="005F01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7517" w:rsidRPr="005F01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7517" w:rsidRPr="005F01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77517" w:rsidRPr="00F77517" w:rsidRDefault="00F7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1" w:rsidRPr="00F77517" w:rsidTr="00F541D1">
        <w:tc>
          <w:tcPr>
            <w:tcW w:w="856" w:type="dxa"/>
          </w:tcPr>
          <w:p w:rsidR="00F541D1" w:rsidRPr="002A1E15" w:rsidRDefault="00F541D1" w:rsidP="002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41D1" w:rsidRDefault="007B4AD6" w:rsidP="002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541D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25" w:type="dxa"/>
          </w:tcPr>
          <w:p w:rsidR="00F541D1" w:rsidRPr="002A1E15" w:rsidRDefault="00F541D1" w:rsidP="002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D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548" w:type="dxa"/>
          </w:tcPr>
          <w:p w:rsidR="00F541D1" w:rsidRPr="002A1E15" w:rsidRDefault="00F541D1" w:rsidP="002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D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649" w:type="dxa"/>
          </w:tcPr>
          <w:p w:rsidR="00F541D1" w:rsidRPr="002A1E15" w:rsidRDefault="00F541D1" w:rsidP="002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19" w:type="dxa"/>
          </w:tcPr>
          <w:p w:rsidR="00F541D1" w:rsidRPr="00107284" w:rsidRDefault="007B4AD6" w:rsidP="002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41D1"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7B4AD6">
              <w:rPr>
                <w:rFonts w:ascii="Times New Roman" w:hAnsi="Times New Roman" w:cs="Times New Roman"/>
                <w:sz w:val="28"/>
                <w:szCs w:val="28"/>
              </w:rPr>
              <w:t>оциально-гуманитарные знания и профессиональная деятельность</w:t>
            </w:r>
          </w:p>
        </w:tc>
        <w:tc>
          <w:tcPr>
            <w:tcW w:w="2721" w:type="dxa"/>
          </w:tcPr>
          <w:p w:rsidR="00F541D1" w:rsidRDefault="00F541D1" w:rsidP="002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541D1" w:rsidRDefault="00F541D1" w:rsidP="002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F01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dmvfialka</w:t>
              </w:r>
              <w:r w:rsidRPr="005F01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F01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F01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F01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541D1" w:rsidRPr="00F77517" w:rsidRDefault="00F541D1" w:rsidP="002C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1" w:rsidRPr="00F77517" w:rsidTr="00F541D1">
        <w:tc>
          <w:tcPr>
            <w:tcW w:w="856" w:type="dxa"/>
          </w:tcPr>
          <w:p w:rsidR="00F541D1" w:rsidRPr="002A1E15" w:rsidRDefault="00F541D1" w:rsidP="002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41D1" w:rsidRDefault="007B4AD6" w:rsidP="002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F541D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25" w:type="dxa"/>
          </w:tcPr>
          <w:p w:rsidR="00F541D1" w:rsidRPr="002A1E15" w:rsidRDefault="00F541D1" w:rsidP="002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D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548" w:type="dxa"/>
          </w:tcPr>
          <w:p w:rsidR="00F541D1" w:rsidRPr="002A1E15" w:rsidRDefault="00F541D1" w:rsidP="002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D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649" w:type="dxa"/>
          </w:tcPr>
          <w:p w:rsidR="00F541D1" w:rsidRPr="002A1E15" w:rsidRDefault="00F541D1" w:rsidP="002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19" w:type="dxa"/>
          </w:tcPr>
          <w:p w:rsidR="00F541D1" w:rsidRPr="00107284" w:rsidRDefault="007B4AD6" w:rsidP="002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41D1"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7B4AD6">
              <w:rPr>
                <w:rFonts w:ascii="Times New Roman" w:hAnsi="Times New Roman" w:cs="Times New Roman"/>
                <w:sz w:val="28"/>
                <w:szCs w:val="28"/>
              </w:rPr>
              <w:t>оциально-гуманитарные знания и профессиональная деятельность</w:t>
            </w:r>
          </w:p>
        </w:tc>
        <w:tc>
          <w:tcPr>
            <w:tcW w:w="2721" w:type="dxa"/>
          </w:tcPr>
          <w:p w:rsidR="00F541D1" w:rsidRDefault="00F541D1" w:rsidP="002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541D1" w:rsidRDefault="00F541D1" w:rsidP="002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F01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dmvfialka</w:t>
              </w:r>
              <w:r w:rsidRPr="005F01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F01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F01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F01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541D1" w:rsidRPr="00F77517" w:rsidRDefault="00F541D1" w:rsidP="002C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227D50"/>
    <w:rsid w:val="00297B22"/>
    <w:rsid w:val="002A1E15"/>
    <w:rsid w:val="00312691"/>
    <w:rsid w:val="00322E3F"/>
    <w:rsid w:val="00335B83"/>
    <w:rsid w:val="00395F8C"/>
    <w:rsid w:val="003E70AD"/>
    <w:rsid w:val="004468FA"/>
    <w:rsid w:val="005026C2"/>
    <w:rsid w:val="00601FA2"/>
    <w:rsid w:val="00683B71"/>
    <w:rsid w:val="006D490B"/>
    <w:rsid w:val="006F03D4"/>
    <w:rsid w:val="0077300E"/>
    <w:rsid w:val="007B4AD6"/>
    <w:rsid w:val="008A5059"/>
    <w:rsid w:val="008F77CD"/>
    <w:rsid w:val="00902868"/>
    <w:rsid w:val="00BA09BD"/>
    <w:rsid w:val="00C8548B"/>
    <w:rsid w:val="00D955DE"/>
    <w:rsid w:val="00DE4CD4"/>
    <w:rsid w:val="00E520FC"/>
    <w:rsid w:val="00E82E9C"/>
    <w:rsid w:val="00EA223E"/>
    <w:rsid w:val="00EE64E3"/>
    <w:rsid w:val="00F541D1"/>
    <w:rsid w:val="00F76C99"/>
    <w:rsid w:val="00F77517"/>
    <w:rsid w:val="00FC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vfialk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vfialka@yandex.ru" TargetMode="External"/><Relationship Id="rId5" Type="http://schemas.openxmlformats.org/officeDocument/2006/relationships/hyperlink" Target="mailto:dmvfialk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Андрей</cp:lastModifiedBy>
  <cp:revision>2</cp:revision>
  <cp:lastPrinted>2020-03-27T07:25:00Z</cp:lastPrinted>
  <dcterms:created xsi:type="dcterms:W3CDTF">2020-05-14T16:58:00Z</dcterms:created>
  <dcterms:modified xsi:type="dcterms:W3CDTF">2020-05-14T16:58:00Z</dcterms:modified>
</cp:coreProperties>
</file>