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2CE4">
        <w:rPr>
          <w:rFonts w:ascii="Times New Roman" w:hAnsi="Times New Roman" w:cs="Times New Roman"/>
          <w:sz w:val="28"/>
          <w:szCs w:val="28"/>
          <w:u w:val="single"/>
        </w:rPr>
        <w:t>0 в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CE4E7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42568D" w:rsidRPr="006368F5" w:rsidRDefault="00CE4E70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E4E70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946" w:type="dxa"/>
          </w:tcPr>
          <w:p w:rsidR="0042568D" w:rsidRPr="006368F5" w:rsidRDefault="00CE4E70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70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175" w:type="dxa"/>
          </w:tcPr>
          <w:p w:rsidR="0042568D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="00D40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  <w:p w:rsidR="00804184" w:rsidRPr="00D40749" w:rsidRDefault="008041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4539F8" w:rsidRPr="006368F5" w:rsidRDefault="003A34CC" w:rsidP="00D4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E70">
              <w:rPr>
                <w:rFonts w:ascii="Times New Roman" w:hAnsi="Times New Roman" w:cs="Times New Roman"/>
                <w:sz w:val="28"/>
                <w:szCs w:val="28"/>
              </w:rPr>
              <w:t>. П.53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40749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293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D40749" w:rsidRPr="006368F5" w:rsidRDefault="00D407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02CE4" w:rsidRPr="006368F5" w:rsidTr="009F4F4F">
        <w:tc>
          <w:tcPr>
            <w:tcW w:w="564" w:type="dxa"/>
          </w:tcPr>
          <w:p w:rsidR="00202CE4" w:rsidRDefault="00FE41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CE4E7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202CE4" w:rsidRPr="007B3E75" w:rsidRDefault="00CE4E70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Белки.</w:t>
            </w:r>
          </w:p>
        </w:tc>
        <w:tc>
          <w:tcPr>
            <w:tcW w:w="1946" w:type="dxa"/>
          </w:tcPr>
          <w:p w:rsidR="00202CE4" w:rsidRPr="00202CE4" w:rsidRDefault="00CE4E70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Белки.</w:t>
            </w:r>
          </w:p>
        </w:tc>
        <w:tc>
          <w:tcPr>
            <w:tcW w:w="1175" w:type="dxa"/>
          </w:tcPr>
          <w:p w:rsidR="00202CE4" w:rsidRDefault="0080418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2CE4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Pr="006368F5" w:rsidRDefault="00202CE4" w:rsidP="0029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="00804184"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D40749" w:rsidRDefault="00D407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CE4" w:rsidRDefault="00CE4E7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 П.54</w:t>
            </w:r>
            <w:r w:rsidR="00804184">
              <w:rPr>
                <w:rFonts w:ascii="Times New Roman" w:hAnsi="Times New Roman" w:cs="Times New Roman"/>
                <w:sz w:val="28"/>
                <w:szCs w:val="28"/>
              </w:rPr>
              <w:t xml:space="preserve"> учить. </w:t>
            </w:r>
          </w:p>
          <w:p w:rsidR="004722FD" w:rsidRPr="006368F5" w:rsidRDefault="004722FD" w:rsidP="00D4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B259E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="00EB259E"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E4" w:rsidRPr="006368F5" w:rsidRDefault="00EB259E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CE4E70" w:rsidRPr="006368F5" w:rsidTr="009F4F4F">
        <w:tc>
          <w:tcPr>
            <w:tcW w:w="564" w:type="dxa"/>
          </w:tcPr>
          <w:p w:rsidR="00CE4E70" w:rsidRDefault="00CE4E7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4E70" w:rsidRDefault="00CE4E7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CE4E70" w:rsidRDefault="00CE4E7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44" w:type="dxa"/>
          </w:tcPr>
          <w:p w:rsidR="00CE4E70" w:rsidRDefault="00CE4E70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CE4E70">
              <w:rPr>
                <w:rFonts w:ascii="Times New Roman" w:hAnsi="Times New Roman" w:cs="Times New Roman"/>
                <w:sz w:val="28"/>
                <w:szCs w:val="28"/>
              </w:rPr>
              <w:t>Азотсодержащие гетероциклические соединения</w:t>
            </w:r>
          </w:p>
        </w:tc>
        <w:tc>
          <w:tcPr>
            <w:tcW w:w="1946" w:type="dxa"/>
          </w:tcPr>
          <w:p w:rsidR="00CE4E70" w:rsidRDefault="00CE4E70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E70">
              <w:rPr>
                <w:rFonts w:ascii="Times New Roman" w:hAnsi="Times New Roman" w:cs="Times New Roman"/>
                <w:sz w:val="28"/>
                <w:szCs w:val="28"/>
              </w:rPr>
              <w:t>Азотсодержащие гетероциклические соединения</w:t>
            </w:r>
          </w:p>
        </w:tc>
        <w:tc>
          <w:tcPr>
            <w:tcW w:w="1175" w:type="dxa"/>
          </w:tcPr>
          <w:p w:rsidR="00CE4E70" w:rsidRDefault="00CE4E70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E4E70" w:rsidRDefault="00CE4E70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CE4E70" w:rsidRDefault="00CE4E70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E70" w:rsidRDefault="00CE4E70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2.. П.55 учить. </w:t>
            </w:r>
          </w:p>
          <w:p w:rsidR="00CE4E70" w:rsidRDefault="00CE4E7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CE4E70" w:rsidRPr="006368F5" w:rsidRDefault="00CE4E70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E4E70" w:rsidRDefault="00CE4E70" w:rsidP="00CE4E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CE4E70" w:rsidRDefault="00CE4E70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E70" w:rsidRPr="006368F5" w:rsidRDefault="00CE4E70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864A8"/>
    <w:rsid w:val="00202CE4"/>
    <w:rsid w:val="00227C41"/>
    <w:rsid w:val="00264C3C"/>
    <w:rsid w:val="002937DD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13A79"/>
    <w:rsid w:val="00520E96"/>
    <w:rsid w:val="00532A70"/>
    <w:rsid w:val="005651C2"/>
    <w:rsid w:val="006368F5"/>
    <w:rsid w:val="006419C5"/>
    <w:rsid w:val="0066745C"/>
    <w:rsid w:val="006D3E6E"/>
    <w:rsid w:val="00724558"/>
    <w:rsid w:val="0073486F"/>
    <w:rsid w:val="007603E1"/>
    <w:rsid w:val="007A4BB2"/>
    <w:rsid w:val="007B3E75"/>
    <w:rsid w:val="00804184"/>
    <w:rsid w:val="00830E73"/>
    <w:rsid w:val="00836F37"/>
    <w:rsid w:val="00844B33"/>
    <w:rsid w:val="00982A73"/>
    <w:rsid w:val="009F4F4F"/>
    <w:rsid w:val="00A25CE2"/>
    <w:rsid w:val="00B67FD2"/>
    <w:rsid w:val="00BC2904"/>
    <w:rsid w:val="00CE4E70"/>
    <w:rsid w:val="00D40749"/>
    <w:rsid w:val="00D7324B"/>
    <w:rsid w:val="00DC651D"/>
    <w:rsid w:val="00DD3330"/>
    <w:rsid w:val="00EA6567"/>
    <w:rsid w:val="00EB259E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12</cp:revision>
  <dcterms:created xsi:type="dcterms:W3CDTF">2020-03-31T09:41:00Z</dcterms:created>
  <dcterms:modified xsi:type="dcterms:W3CDTF">2020-04-28T14:04:00Z</dcterms:modified>
</cp:coreProperties>
</file>