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1B" w:rsidRPr="00C10432" w:rsidTr="00AD1B74">
        <w:tc>
          <w:tcPr>
            <w:tcW w:w="56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86" w:type="dxa"/>
          </w:tcPr>
          <w:p w:rsidR="00551E1B" w:rsidRDefault="00551E1B" w:rsidP="007C1870">
            <w:pPr>
              <w:rPr>
                <w:color w:val="000000"/>
              </w:rPr>
            </w:pPr>
            <w:r w:rsidRPr="00551E1B">
              <w:rPr>
                <w:color w:val="000000"/>
              </w:rPr>
              <w:t>Преодоление полосы препятствий</w:t>
            </w:r>
          </w:p>
        </w:tc>
        <w:tc>
          <w:tcPr>
            <w:tcW w:w="1886" w:type="dxa"/>
          </w:tcPr>
          <w:p w:rsidR="00551E1B" w:rsidRDefault="00551E1B" w:rsidP="00361643">
            <w:pPr>
              <w:rPr>
                <w:color w:val="000000"/>
              </w:rPr>
            </w:pPr>
            <w:r w:rsidRPr="00551E1B">
              <w:rPr>
                <w:color w:val="000000"/>
              </w:rPr>
              <w:t>Преодоление полосы препятствий</w:t>
            </w:r>
          </w:p>
        </w:tc>
        <w:tc>
          <w:tcPr>
            <w:tcW w:w="1194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551E1B" w:rsidRPr="00C10432" w:rsidRDefault="00551E1B" w:rsidP="00551E1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551E1B">
              <w:rPr>
                <w:color w:val="000000"/>
              </w:rPr>
              <w:t>Преодоление полосы препятствий</w:t>
            </w:r>
            <w:r>
              <w:rPr>
                <w:color w:val="000000"/>
              </w:rPr>
              <w:t xml:space="preserve">. Прыжок с места </w:t>
            </w:r>
          </w:p>
        </w:tc>
        <w:tc>
          <w:tcPr>
            <w:tcW w:w="359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551E1B" w:rsidRPr="00C10432" w:rsidTr="00AD1B74">
        <w:tc>
          <w:tcPr>
            <w:tcW w:w="56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1886" w:type="dxa"/>
          </w:tcPr>
          <w:p w:rsidR="00551E1B" w:rsidRDefault="00551E1B" w:rsidP="007C1870">
            <w:pPr>
              <w:rPr>
                <w:color w:val="000000"/>
              </w:rPr>
            </w:pPr>
            <w:r w:rsidRPr="00551E1B">
              <w:rPr>
                <w:color w:val="000000"/>
              </w:rPr>
              <w:t>Преодоление полосы препятствий – учет.</w:t>
            </w:r>
          </w:p>
        </w:tc>
        <w:tc>
          <w:tcPr>
            <w:tcW w:w="1886" w:type="dxa"/>
          </w:tcPr>
          <w:p w:rsidR="00551E1B" w:rsidRDefault="00551E1B" w:rsidP="00361643">
            <w:pPr>
              <w:rPr>
                <w:color w:val="000000"/>
              </w:rPr>
            </w:pPr>
            <w:r w:rsidRPr="00551E1B">
              <w:rPr>
                <w:color w:val="000000"/>
              </w:rPr>
              <w:t>Преодоление полосы препятствий – учет.</w:t>
            </w:r>
          </w:p>
        </w:tc>
        <w:tc>
          <w:tcPr>
            <w:tcW w:w="1194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551E1B" w:rsidRPr="00C10432" w:rsidRDefault="00551E1B" w:rsidP="00551E1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прыжок с места </w:t>
            </w:r>
          </w:p>
        </w:tc>
        <w:tc>
          <w:tcPr>
            <w:tcW w:w="359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51E1B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1E1B" w:rsidRPr="00091404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551E1B" w:rsidRPr="00C10432" w:rsidTr="00551E1B">
        <w:trPr>
          <w:trHeight w:val="1786"/>
        </w:trPr>
        <w:tc>
          <w:tcPr>
            <w:tcW w:w="56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21.05</w:t>
            </w:r>
          </w:p>
        </w:tc>
        <w:tc>
          <w:tcPr>
            <w:tcW w:w="1886" w:type="dxa"/>
          </w:tcPr>
          <w:p w:rsidR="00551E1B" w:rsidRDefault="00551E1B" w:rsidP="007C1870">
            <w:pPr>
              <w:rPr>
                <w:color w:val="000000"/>
              </w:rPr>
            </w:pPr>
            <w:r w:rsidRPr="00551E1B">
              <w:rPr>
                <w:color w:val="000000"/>
              </w:rPr>
              <w:t>Развитие скоростных качеств. Старты из различных исходных положений.</w:t>
            </w:r>
          </w:p>
        </w:tc>
        <w:tc>
          <w:tcPr>
            <w:tcW w:w="1886" w:type="dxa"/>
          </w:tcPr>
          <w:p w:rsidR="00551E1B" w:rsidRDefault="00551E1B" w:rsidP="00361643">
            <w:pPr>
              <w:rPr>
                <w:color w:val="000000"/>
              </w:rPr>
            </w:pPr>
            <w:r w:rsidRPr="00551E1B">
              <w:rPr>
                <w:color w:val="000000"/>
              </w:rPr>
              <w:t>Развитие скоростных качеств. Старты из различных исходных положений.</w:t>
            </w:r>
          </w:p>
        </w:tc>
        <w:tc>
          <w:tcPr>
            <w:tcW w:w="1194" w:type="dxa"/>
          </w:tcPr>
          <w:p w:rsidR="00551E1B" w:rsidRPr="00AD1B74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54" w:type="dxa"/>
          </w:tcPr>
          <w:p w:rsidR="00551E1B" w:rsidRPr="005E12B0" w:rsidRDefault="00551E1B" w:rsidP="00551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9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Pr="00551E1B">
              <w:rPr>
                <w:color w:val="000000"/>
              </w:rPr>
              <w:t>Старты из различных исходных положений.</w:t>
            </w:r>
          </w:p>
        </w:tc>
        <w:tc>
          <w:tcPr>
            <w:tcW w:w="3593" w:type="dxa"/>
          </w:tcPr>
          <w:p w:rsidR="00551E1B" w:rsidRPr="00C10432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51E1B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1E1B" w:rsidRPr="00091404" w:rsidRDefault="00551E1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1B" w:rsidRDefault="0073051B" w:rsidP="00301233">
      <w:pPr>
        <w:spacing w:after="0" w:line="240" w:lineRule="auto"/>
      </w:pPr>
      <w:r>
        <w:separator/>
      </w:r>
    </w:p>
  </w:endnote>
  <w:endnote w:type="continuationSeparator" w:id="0">
    <w:p w:rsidR="0073051B" w:rsidRDefault="0073051B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1B" w:rsidRDefault="0073051B" w:rsidP="00301233">
      <w:pPr>
        <w:spacing w:after="0" w:line="240" w:lineRule="auto"/>
      </w:pPr>
      <w:r>
        <w:separator/>
      </w:r>
    </w:p>
  </w:footnote>
  <w:footnote w:type="continuationSeparator" w:id="0">
    <w:p w:rsidR="0073051B" w:rsidRDefault="0073051B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051F83"/>
    <w:rsid w:val="00091404"/>
    <w:rsid w:val="000E6231"/>
    <w:rsid w:val="00110FB7"/>
    <w:rsid w:val="00192DAE"/>
    <w:rsid w:val="00294FFF"/>
    <w:rsid w:val="002C5CD3"/>
    <w:rsid w:val="002D668C"/>
    <w:rsid w:val="00301233"/>
    <w:rsid w:val="003935C9"/>
    <w:rsid w:val="003A0E82"/>
    <w:rsid w:val="004608EE"/>
    <w:rsid w:val="00461539"/>
    <w:rsid w:val="004902A6"/>
    <w:rsid w:val="00513B06"/>
    <w:rsid w:val="00551E1B"/>
    <w:rsid w:val="005D55BA"/>
    <w:rsid w:val="005E12B0"/>
    <w:rsid w:val="0065180B"/>
    <w:rsid w:val="006F164A"/>
    <w:rsid w:val="006F47F3"/>
    <w:rsid w:val="0073051B"/>
    <w:rsid w:val="00740ACB"/>
    <w:rsid w:val="007F46B3"/>
    <w:rsid w:val="00807FF3"/>
    <w:rsid w:val="0083017E"/>
    <w:rsid w:val="008C6D72"/>
    <w:rsid w:val="00961038"/>
    <w:rsid w:val="009739D4"/>
    <w:rsid w:val="009B3436"/>
    <w:rsid w:val="009C2E28"/>
    <w:rsid w:val="00A633F8"/>
    <w:rsid w:val="00AA551E"/>
    <w:rsid w:val="00AD1B74"/>
    <w:rsid w:val="00AF62C3"/>
    <w:rsid w:val="00B20BA0"/>
    <w:rsid w:val="00C741AE"/>
    <w:rsid w:val="00D01047"/>
    <w:rsid w:val="00DB6B99"/>
    <w:rsid w:val="00E04382"/>
    <w:rsid w:val="00F126E6"/>
    <w:rsid w:val="00F7332B"/>
    <w:rsid w:val="00F92220"/>
    <w:rsid w:val="00FD0C92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-AGsboV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2020-05-11T08:59:00Z</dcterms:created>
  <dcterms:modified xsi:type="dcterms:W3CDTF">2020-05-11T08:59:00Z</dcterms:modified>
</cp:coreProperties>
</file>