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Радаев Эдуард Александрович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ОБЖ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 Б класс</w:t>
      </w:r>
    </w:p>
    <w:tbl>
      <w:tblPr>
        <w:tblStyle w:val="a3"/>
        <w:tblpPr w:bottomFromText="0" w:horzAnchor="page" w:leftFromText="180" w:rightFromText="180" w:tblpX="993" w:tblpY="385" w:topFromText="0" w:vertAnchor="text"/>
        <w:tblW w:w="155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"/>
        <w:gridCol w:w="1556"/>
        <w:gridCol w:w="2403"/>
        <w:gridCol w:w="2119"/>
        <w:gridCol w:w="11"/>
        <w:gridCol w:w="1405"/>
        <w:gridCol w:w="3"/>
        <w:gridCol w:w="4099"/>
        <w:gridCol w:w="8"/>
        <w:gridCol w:w="3461"/>
      </w:tblGrid>
      <w:tr>
        <w:trPr/>
        <w:tc>
          <w:tcPr>
            <w:tcW w:w="5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5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0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1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отчёта</w:t>
            </w:r>
          </w:p>
        </w:tc>
      </w:tr>
      <w:tr>
        <w:trPr/>
        <w:tc>
          <w:tcPr>
            <w:tcW w:w="5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33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.05.2020</w:t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</w:rPr>
              <w:t>Профилактика заболеваний, передающихся половым путём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</w:rPr>
              <w:t>Профилактика заболеваний, передающихся половым путём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1.РЭШ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Style w:val="Strong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Урок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https://resh.edu.ru/subject/lesson/5551/start/113897/</w:t>
            </w:r>
          </w:p>
        </w:tc>
        <w:tc>
          <w:tcPr>
            <w:tcW w:w="34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FF0000"/>
                <w:spacing w:val="0"/>
                <w:sz w:val="24"/>
                <w:szCs w:val="24"/>
              </w:rPr>
              <w:t>r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adaeved@yandex.ru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237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16.05.2020</w:t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Первая помощь при неотложных состояниях: закон и порядок. Правила оказания первой помощи при  травмах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Первая помощь при неотложных состояниях: закон и порядок.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Правила оказания первой помощи при  травмах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1.РЭШ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1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Урок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https://resh.edu.ru/subject/lesson/4983/start/114023/</w:t>
            </w:r>
          </w:p>
        </w:tc>
        <w:tc>
          <w:tcPr>
            <w:tcW w:w="34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FF0000"/>
                <w:spacing w:val="0"/>
                <w:sz w:val="24"/>
                <w:szCs w:val="24"/>
              </w:rPr>
              <w:t>r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adaeved@yandex.ru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f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6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ce085d"/>
    <w:rPr/>
  </w:style>
  <w:style w:type="character" w:styleId="Strong">
    <w:name w:val="Strong"/>
    <w:basedOn w:val="DefaultParagraphFont"/>
    <w:uiPriority w:val="22"/>
    <w:qFormat/>
    <w:rsid w:val="00ce085d"/>
    <w:rPr>
      <w:b/>
      <w:bCs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44bb1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e0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e08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LibreOffice/6.3.0.4$Windows_X86_64 LibreOffice_project/057fc023c990d676a43019934386b85b21a9ee99</Application>
  <Pages>1</Pages>
  <Words>90</Words>
  <Characters>681</Characters>
  <CharactersWithSpaces>744</CharactersWithSpaces>
  <Paragraphs>33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2020-03-30T17:42:00Z</dcterms:created>
  <dc:creator>Ирина Изитовна</dc:creator>
  <dc:description/>
  <dc:language>ru-RU</dc:language>
  <cp:lastModifiedBy/>
  <dcterms:modified xsi:type="dcterms:W3CDTF">2020-05-07T12:11:31Z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