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B86AAEF" w:rsidR="00707B25" w:rsidRDefault="00707B25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1229">
        <w:rPr>
          <w:rFonts w:ascii="Times New Roman" w:hAnsi="Times New Roman" w:cs="Times New Roman"/>
          <w:sz w:val="28"/>
          <w:szCs w:val="28"/>
        </w:rPr>
        <w:t xml:space="preserve">0 Б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margin" w:tblpXSpec="center" w:tblpY="433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47"/>
        <w:gridCol w:w="2552"/>
        <w:gridCol w:w="2409"/>
        <w:gridCol w:w="2835"/>
        <w:gridCol w:w="2557"/>
      </w:tblGrid>
      <w:tr w:rsidR="00B01669" w:rsidRPr="002B3A4B" w14:paraId="0E6FD7AF" w14:textId="77777777" w:rsidTr="00B64FF1">
        <w:tc>
          <w:tcPr>
            <w:tcW w:w="534" w:type="dxa"/>
            <w:vMerge w:val="restart"/>
          </w:tcPr>
          <w:p w14:paraId="09153222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9" w:type="dxa"/>
            <w:gridSpan w:val="2"/>
          </w:tcPr>
          <w:p w14:paraId="2707A4A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 w:val="restart"/>
          </w:tcPr>
          <w:p w14:paraId="6B43D95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</w:tcPr>
          <w:p w14:paraId="73F35D7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7" w:type="dxa"/>
            <w:vMerge w:val="restart"/>
          </w:tcPr>
          <w:p w14:paraId="5A551E1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B3A4B" w14:paraId="00606D01" w14:textId="77777777" w:rsidTr="00B64FF1">
        <w:tc>
          <w:tcPr>
            <w:tcW w:w="534" w:type="dxa"/>
            <w:vMerge/>
          </w:tcPr>
          <w:p w14:paraId="73B2160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CB0D1B5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</w:tcPr>
          <w:p w14:paraId="566A01A4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09" w:type="dxa"/>
            <w:vMerge/>
          </w:tcPr>
          <w:p w14:paraId="3BCDD83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2EC24B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184A95C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11" w:rsidRPr="002B3A4B" w14:paraId="40F3DDFB" w14:textId="77777777" w:rsidTr="00CC48F8">
        <w:trPr>
          <w:trHeight w:val="1574"/>
        </w:trPr>
        <w:tc>
          <w:tcPr>
            <w:tcW w:w="534" w:type="dxa"/>
          </w:tcPr>
          <w:p w14:paraId="68263A3C" w14:textId="4183E04A" w:rsidR="00BA7611" w:rsidRPr="002B3A4B" w:rsidRDefault="00BA7611" w:rsidP="00BA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6EAE0B54" w:rsidR="00BA7611" w:rsidRPr="002B3A4B" w:rsidRDefault="00BA7611" w:rsidP="00BA7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 Мая</w:t>
            </w:r>
          </w:p>
        </w:tc>
        <w:tc>
          <w:tcPr>
            <w:tcW w:w="3147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5624EC21" w:rsidR="00BA7611" w:rsidRPr="00F00599" w:rsidRDefault="00BA7611" w:rsidP="00BA7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Метание мяча с разбега на дальность. Челночный бег 4x9 м.  тест.</w:t>
            </w:r>
          </w:p>
        </w:tc>
        <w:tc>
          <w:tcPr>
            <w:tcW w:w="2552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339737BB" w:rsidR="00BA7611" w:rsidRPr="00F00599" w:rsidRDefault="00BA7611" w:rsidP="00BA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Метание мяча с разбега на дальность. Челночный бег 4x9 м.  тест.</w:t>
            </w:r>
          </w:p>
        </w:tc>
        <w:tc>
          <w:tcPr>
            <w:tcW w:w="2409" w:type="dxa"/>
          </w:tcPr>
          <w:p w14:paraId="6C29F347" w14:textId="77777777" w:rsidR="00BA7611" w:rsidRPr="006C7489" w:rsidRDefault="00BA7611" w:rsidP="00BA7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2066D472" w:rsidR="00BA7611" w:rsidRPr="002B3A4B" w:rsidRDefault="00BA7611" w:rsidP="00BA7611">
            <w:pPr>
              <w:pStyle w:val="a6"/>
              <w:spacing w:before="0" w:beforeAutospacing="0" w:after="0" w:afterAutospacing="0" w:line="330" w:lineRule="atLeast"/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835" w:type="dxa"/>
          </w:tcPr>
          <w:p w14:paraId="27DF8D72" w14:textId="60E08253" w:rsidR="00BA7611" w:rsidRPr="002B3A4B" w:rsidRDefault="009979F2" w:rsidP="00BA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979F2">
                <w:rPr>
                  <w:color w:val="0000FF"/>
                  <w:u w:val="single"/>
                </w:rPr>
                <w:t>https://www.youtube.com/watch?v=AqaT_C7THGM</w:t>
              </w:r>
            </w:hyperlink>
          </w:p>
        </w:tc>
        <w:tc>
          <w:tcPr>
            <w:tcW w:w="2557" w:type="dxa"/>
          </w:tcPr>
          <w:p w14:paraId="61C6D9C1" w14:textId="77777777" w:rsidR="00BA7611" w:rsidRPr="002B3A4B" w:rsidRDefault="00BA7611" w:rsidP="00BA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282D8617" w:rsidR="00BA7611" w:rsidRPr="002B3A4B" w:rsidRDefault="00BA7611" w:rsidP="00BA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BA7611" w:rsidRPr="002B3A4B" w14:paraId="5BB4FD12" w14:textId="77777777" w:rsidTr="00CC48F8">
        <w:trPr>
          <w:trHeight w:val="1469"/>
        </w:trPr>
        <w:tc>
          <w:tcPr>
            <w:tcW w:w="534" w:type="dxa"/>
          </w:tcPr>
          <w:p w14:paraId="6697B23C" w14:textId="4A8056E9" w:rsidR="00BA7611" w:rsidRPr="002B3A4B" w:rsidRDefault="00BA7611" w:rsidP="00BA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0F09F5AA" w:rsidR="00BA7611" w:rsidRPr="002B3A4B" w:rsidRDefault="00BA7611" w:rsidP="00BA7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 Мая</w:t>
            </w:r>
          </w:p>
        </w:tc>
        <w:tc>
          <w:tcPr>
            <w:tcW w:w="3147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1651A59A" w:rsidR="00BA7611" w:rsidRPr="00F00599" w:rsidRDefault="00BA7611" w:rsidP="00BA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Метание мяча на дальность с разбега  учет.</w:t>
            </w:r>
          </w:p>
        </w:tc>
        <w:tc>
          <w:tcPr>
            <w:tcW w:w="2552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37A0D90B" w:rsidR="00BA7611" w:rsidRPr="00F00599" w:rsidRDefault="00BA7611" w:rsidP="00BA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Метание мяча на дальность с разбега  учет.</w:t>
            </w:r>
          </w:p>
        </w:tc>
        <w:tc>
          <w:tcPr>
            <w:tcW w:w="2409" w:type="dxa"/>
          </w:tcPr>
          <w:p w14:paraId="7FC69153" w14:textId="77777777" w:rsidR="00BA7611" w:rsidRDefault="00BA7611" w:rsidP="00BA7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7FC22837" w14:textId="77777777" w:rsidR="00BA7611" w:rsidRDefault="00BA7611" w:rsidP="00BA761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BA7611" w:rsidRPr="00B64FF1" w:rsidRDefault="00BA7611" w:rsidP="00BA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23BA70" w14:textId="5F5BC801" w:rsidR="00BA7611" w:rsidRPr="00F00599" w:rsidRDefault="009979F2" w:rsidP="00BA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979F2">
                <w:rPr>
                  <w:color w:val="0000FF"/>
                  <w:u w:val="single"/>
                </w:rPr>
                <w:t>https://www.youtube.com/watch?v=AqaT_C7THGM</w:t>
              </w:r>
            </w:hyperlink>
          </w:p>
        </w:tc>
        <w:tc>
          <w:tcPr>
            <w:tcW w:w="2557" w:type="dxa"/>
          </w:tcPr>
          <w:p w14:paraId="0DFE9F85" w14:textId="77777777" w:rsidR="00BA7611" w:rsidRPr="002B3A4B" w:rsidRDefault="00BA7611" w:rsidP="00BA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687E62CD" w:rsidR="00BA7611" w:rsidRPr="002B3A4B" w:rsidRDefault="00BA7611" w:rsidP="00BA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BA7611" w:rsidRPr="002B3A4B" w14:paraId="78B162E8" w14:textId="77777777" w:rsidTr="00CC48F8">
        <w:trPr>
          <w:trHeight w:val="1469"/>
        </w:trPr>
        <w:tc>
          <w:tcPr>
            <w:tcW w:w="534" w:type="dxa"/>
          </w:tcPr>
          <w:p w14:paraId="4BEC0600" w14:textId="78002A68" w:rsidR="00BA7611" w:rsidRPr="002B3A4B" w:rsidRDefault="00BA7611" w:rsidP="00BA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38AEFB8D" w14:textId="2F1EB292" w:rsidR="00BA7611" w:rsidRDefault="00BA7611" w:rsidP="00BA7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 Мая</w:t>
            </w:r>
          </w:p>
        </w:tc>
        <w:tc>
          <w:tcPr>
            <w:tcW w:w="3147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2BF529FD" w14:textId="13568FA6" w:rsidR="00BA7611" w:rsidRPr="00F00599" w:rsidRDefault="00BA7611" w:rsidP="00BA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Метание мяча на дальность с разбега  учет.</w:t>
            </w:r>
          </w:p>
        </w:tc>
        <w:tc>
          <w:tcPr>
            <w:tcW w:w="2552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758999C" w14:textId="69D052AA" w:rsidR="00BA7611" w:rsidRPr="00F00599" w:rsidRDefault="00BA7611" w:rsidP="00BA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Метание мяча на дальность с разбега  учет.</w:t>
            </w:r>
          </w:p>
        </w:tc>
        <w:tc>
          <w:tcPr>
            <w:tcW w:w="2409" w:type="dxa"/>
          </w:tcPr>
          <w:p w14:paraId="47B57CFA" w14:textId="77777777" w:rsidR="00BA7611" w:rsidRDefault="00BA7611" w:rsidP="00BA7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18885E9C" w14:textId="77777777" w:rsidR="00BA7611" w:rsidRDefault="00BA7611" w:rsidP="00BA761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D09F98C" w14:textId="77777777" w:rsidR="00BA7611" w:rsidRDefault="00BA7611" w:rsidP="00BA7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B73DB6" w14:textId="043B43C5" w:rsidR="00BA7611" w:rsidRPr="00F00599" w:rsidRDefault="009979F2" w:rsidP="00BA7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979F2">
                <w:rPr>
                  <w:color w:val="0000FF"/>
                  <w:u w:val="single"/>
                </w:rPr>
                <w:t>https://www.youtube.com/watch?v=AqaT_C7THGM</w:t>
              </w:r>
            </w:hyperlink>
            <w:bookmarkStart w:id="0" w:name="_GoBack"/>
            <w:bookmarkEnd w:id="0"/>
          </w:p>
        </w:tc>
        <w:tc>
          <w:tcPr>
            <w:tcW w:w="2557" w:type="dxa"/>
          </w:tcPr>
          <w:p w14:paraId="364547A5" w14:textId="77777777" w:rsidR="00BA7611" w:rsidRPr="00F00599" w:rsidRDefault="00BA7611" w:rsidP="00BA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9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6AC73E64" w14:textId="1ADA61B5" w:rsidR="00BA7611" w:rsidRPr="002B3A4B" w:rsidRDefault="00BA7611" w:rsidP="00BA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99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14:paraId="495D8064" w14:textId="77777777" w:rsidR="00CB304B" w:rsidRPr="00F00599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F00599" w:rsidSect="00B64F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850A7"/>
    <w:rsid w:val="002A3C6A"/>
    <w:rsid w:val="002A7E31"/>
    <w:rsid w:val="002B3A4B"/>
    <w:rsid w:val="002F2E9C"/>
    <w:rsid w:val="002F48BA"/>
    <w:rsid w:val="0038372C"/>
    <w:rsid w:val="00384E05"/>
    <w:rsid w:val="003B197A"/>
    <w:rsid w:val="003C1805"/>
    <w:rsid w:val="003E3E57"/>
    <w:rsid w:val="00437F4E"/>
    <w:rsid w:val="004D5BC6"/>
    <w:rsid w:val="00582D49"/>
    <w:rsid w:val="005A45E6"/>
    <w:rsid w:val="00610B5A"/>
    <w:rsid w:val="00626B43"/>
    <w:rsid w:val="00707B25"/>
    <w:rsid w:val="00801496"/>
    <w:rsid w:val="008E6B11"/>
    <w:rsid w:val="009979F2"/>
    <w:rsid w:val="009D2CA9"/>
    <w:rsid w:val="009E7F11"/>
    <w:rsid w:val="00A24C12"/>
    <w:rsid w:val="00A27D49"/>
    <w:rsid w:val="00A9035F"/>
    <w:rsid w:val="00AA0AAD"/>
    <w:rsid w:val="00B01669"/>
    <w:rsid w:val="00B15F49"/>
    <w:rsid w:val="00B246D9"/>
    <w:rsid w:val="00B64FF1"/>
    <w:rsid w:val="00BA7611"/>
    <w:rsid w:val="00BB16EC"/>
    <w:rsid w:val="00BD7309"/>
    <w:rsid w:val="00C26FFE"/>
    <w:rsid w:val="00C3779C"/>
    <w:rsid w:val="00C41229"/>
    <w:rsid w:val="00C44BB1"/>
    <w:rsid w:val="00C719A5"/>
    <w:rsid w:val="00CB304B"/>
    <w:rsid w:val="00CD694D"/>
    <w:rsid w:val="00CE085D"/>
    <w:rsid w:val="00D23506"/>
    <w:rsid w:val="00DC7B24"/>
    <w:rsid w:val="00E07AED"/>
    <w:rsid w:val="00E11BA0"/>
    <w:rsid w:val="00E27374"/>
    <w:rsid w:val="00E31D42"/>
    <w:rsid w:val="00E408F1"/>
    <w:rsid w:val="00E66AA3"/>
    <w:rsid w:val="00E776EF"/>
    <w:rsid w:val="00EF645C"/>
    <w:rsid w:val="00F00599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qaT_C7TH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qaT_C7THGM" TargetMode="External"/><Relationship Id="rId5" Type="http://schemas.openxmlformats.org/officeDocument/2006/relationships/hyperlink" Target="https://www.youtube.com/watch?v=AqaT_C7THG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13</cp:revision>
  <dcterms:created xsi:type="dcterms:W3CDTF">2020-03-31T08:39:00Z</dcterms:created>
  <dcterms:modified xsi:type="dcterms:W3CDTF">2020-05-14T15:19:00Z</dcterms:modified>
</cp:coreProperties>
</file>