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D403" w14:textId="77777777" w:rsidR="00AE002F" w:rsidRPr="00EE2449" w:rsidRDefault="00AE002F" w:rsidP="00AE00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2449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EE2449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EE2449">
        <w:rPr>
          <w:rFonts w:ascii="Times New Roman" w:hAnsi="Times New Roman" w:cs="Times New Roman"/>
          <w:sz w:val="28"/>
          <w:szCs w:val="28"/>
        </w:rPr>
        <w:t>___</w:t>
      </w:r>
      <w:r w:rsidRPr="00EE244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76282192" w14:textId="77777777" w:rsidR="00AE002F" w:rsidRPr="00EE2449" w:rsidRDefault="00AE002F" w:rsidP="00AE002F">
      <w:pPr>
        <w:rPr>
          <w:rFonts w:ascii="Times New Roman" w:hAnsi="Times New Roman" w:cs="Times New Roman"/>
          <w:sz w:val="28"/>
          <w:szCs w:val="28"/>
        </w:rPr>
      </w:pPr>
      <w:r w:rsidRPr="00EE2449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EE244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EE2449">
        <w:rPr>
          <w:rFonts w:ascii="Times New Roman" w:hAnsi="Times New Roman" w:cs="Times New Roman"/>
          <w:sz w:val="28"/>
          <w:szCs w:val="28"/>
        </w:rPr>
        <w:t>_________</w:t>
      </w:r>
    </w:p>
    <w:p w14:paraId="5E7E43EC" w14:textId="77777777" w:rsidR="002E3AA3" w:rsidRPr="00EE2449" w:rsidRDefault="002E3AA3" w:rsidP="002E3AA3">
      <w:pPr>
        <w:rPr>
          <w:rFonts w:ascii="Times New Roman" w:hAnsi="Times New Roman" w:cs="Times New Roman"/>
          <w:sz w:val="28"/>
          <w:szCs w:val="28"/>
        </w:rPr>
      </w:pPr>
      <w:r w:rsidRPr="00EE2449">
        <w:rPr>
          <w:rFonts w:ascii="Times New Roman" w:hAnsi="Times New Roman" w:cs="Times New Roman"/>
          <w:sz w:val="28"/>
          <w:szCs w:val="28"/>
        </w:rPr>
        <w:t>Класс__________</w:t>
      </w:r>
      <w:r w:rsidRPr="00EE2449"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EE244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730"/>
        <w:gridCol w:w="1733"/>
        <w:gridCol w:w="1963"/>
        <w:gridCol w:w="1251"/>
        <w:gridCol w:w="2117"/>
        <w:gridCol w:w="1251"/>
      </w:tblGrid>
      <w:tr w:rsidR="002E3AA3" w:rsidRPr="00EE2449" w14:paraId="53CB27D8" w14:textId="77777777" w:rsidTr="00BD560C">
        <w:tc>
          <w:tcPr>
            <w:tcW w:w="897" w:type="dxa"/>
            <w:vMerge w:val="restart"/>
            <w:vAlign w:val="center"/>
          </w:tcPr>
          <w:p w14:paraId="2D009026" w14:textId="77777777" w:rsidR="002E3AA3" w:rsidRPr="00EE2449" w:rsidRDefault="002E3AA3" w:rsidP="00BD5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14:paraId="09A6CC5D" w14:textId="77777777" w:rsidR="002E3AA3" w:rsidRPr="00EE2449" w:rsidRDefault="002E3AA3" w:rsidP="00BD5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14:paraId="5EFAB4FF" w14:textId="77777777" w:rsidR="002E3AA3" w:rsidRPr="00EE2449" w:rsidRDefault="002E3AA3" w:rsidP="00BD5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14:paraId="52FE70BA" w14:textId="77777777" w:rsidR="002E3AA3" w:rsidRPr="00EE2449" w:rsidRDefault="002E3AA3" w:rsidP="00BD5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14:paraId="06378476" w14:textId="77777777" w:rsidR="002E3AA3" w:rsidRPr="00EE2449" w:rsidRDefault="002E3AA3" w:rsidP="00BD5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14:paraId="1AE16422" w14:textId="77777777" w:rsidR="002E3AA3" w:rsidRPr="00EE2449" w:rsidRDefault="002E3AA3" w:rsidP="00BD5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E3AA3" w:rsidRPr="00EE2449" w14:paraId="6F2CB51E" w14:textId="77777777" w:rsidTr="00BD560C">
        <w:tc>
          <w:tcPr>
            <w:tcW w:w="897" w:type="dxa"/>
            <w:vMerge/>
          </w:tcPr>
          <w:p w14:paraId="33C46BDA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14:paraId="116A50A2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6A40070" w14:textId="77777777" w:rsidR="002E3AA3" w:rsidRPr="00EE2449" w:rsidRDefault="002E3AA3" w:rsidP="00BD5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14:paraId="4CB19B42" w14:textId="77777777" w:rsidR="002E3AA3" w:rsidRPr="00EE2449" w:rsidRDefault="002E3AA3" w:rsidP="00BD5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14:paraId="549E1342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14:paraId="4F55B47A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14:paraId="25F97C92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A3" w:rsidRPr="00EE2449" w14:paraId="6155D2AE" w14:textId="77777777" w:rsidTr="00BD560C">
        <w:tc>
          <w:tcPr>
            <w:tcW w:w="897" w:type="dxa"/>
          </w:tcPr>
          <w:p w14:paraId="212D3610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14:paraId="5E7FC885" w14:textId="4C1B2C23" w:rsidR="002E3AA3" w:rsidRPr="00EE2449" w:rsidRDefault="009735AE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2E3AA3" w:rsidRPr="00EE244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14:paraId="673C85CF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классификация культурных растений Исследования культурных растений или опыты с ними</w:t>
            </w:r>
          </w:p>
        </w:tc>
        <w:tc>
          <w:tcPr>
            <w:tcW w:w="2593" w:type="dxa"/>
          </w:tcPr>
          <w:p w14:paraId="17E63AD5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1720" w:type="dxa"/>
          </w:tcPr>
          <w:p w14:paraId="766BAEAE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EE2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EE2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  <w:tc>
          <w:tcPr>
            <w:tcW w:w="4603" w:type="dxa"/>
          </w:tcPr>
          <w:p w14:paraId="1C1936FC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E5F1912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Вышить крестом композицию, символизирующую Великую Победу  (формат 10*15).</w:t>
            </w:r>
          </w:p>
        </w:tc>
        <w:tc>
          <w:tcPr>
            <w:tcW w:w="2245" w:type="dxa"/>
          </w:tcPr>
          <w:p w14:paraId="715191DE" w14:textId="77777777" w:rsidR="002E3AA3" w:rsidRPr="00EE2449" w:rsidRDefault="002E3AA3" w:rsidP="00BD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E244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79C68B5" w14:textId="77777777" w:rsidR="008E10DA" w:rsidRDefault="008E10DA" w:rsidP="00AE002F"/>
    <w:sectPr w:rsidR="008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BB"/>
    <w:rsid w:val="00124894"/>
    <w:rsid w:val="0020127F"/>
    <w:rsid w:val="002E3AA3"/>
    <w:rsid w:val="004557C4"/>
    <w:rsid w:val="00692FBB"/>
    <w:rsid w:val="008E10DA"/>
    <w:rsid w:val="009735AE"/>
    <w:rsid w:val="0099218B"/>
    <w:rsid w:val="00A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8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user</cp:lastModifiedBy>
  <cp:revision>7</cp:revision>
  <dcterms:created xsi:type="dcterms:W3CDTF">2020-03-31T07:54:00Z</dcterms:created>
  <dcterms:modified xsi:type="dcterms:W3CDTF">2020-04-17T19:19:00Z</dcterms:modified>
</cp:coreProperties>
</file>