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1" w:rsidRDefault="00796291" w:rsidP="00FB173A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796291" w:rsidRPr="00796291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796291">
        <w:rPr>
          <w:rFonts w:ascii="Times New Roman" w:eastAsia="Calibri" w:hAnsi="Times New Roman" w:cs="Times New Roman"/>
          <w:sz w:val="32"/>
        </w:rPr>
        <w:t>Попова Е.В</w:t>
      </w:r>
      <w:r w:rsidRPr="00796291">
        <w:rPr>
          <w:rFonts w:ascii="Times New Roman" w:eastAsia="Calibri" w:hAnsi="Times New Roman" w:cs="Times New Roman"/>
          <w:b/>
          <w:sz w:val="32"/>
        </w:rPr>
        <w:t>.</w:t>
      </w:r>
    </w:p>
    <w:p w:rsidR="00796291" w:rsidRPr="00796291" w:rsidRDefault="00796291" w:rsidP="00796291">
      <w:pPr>
        <w:rPr>
          <w:rFonts w:ascii="Times New Roman" w:eastAsia="Calibri" w:hAnsi="Times New Roman" w:cs="Times New Roman"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Предмет </w:t>
      </w:r>
      <w:r>
        <w:rPr>
          <w:rFonts w:ascii="Times New Roman" w:eastAsia="Calibri" w:hAnsi="Times New Roman" w:cs="Times New Roman"/>
          <w:sz w:val="32"/>
        </w:rPr>
        <w:t xml:space="preserve">Технология </w:t>
      </w:r>
      <w:bookmarkStart w:id="0" w:name="_GoBack"/>
      <w:bookmarkEnd w:id="0"/>
    </w:p>
    <w:p w:rsidR="00796291" w:rsidRPr="0067137B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796291">
        <w:rPr>
          <w:rFonts w:ascii="Times New Roman" w:eastAsia="Calibri" w:hAnsi="Times New Roman" w:cs="Times New Roman"/>
          <w:sz w:val="32"/>
        </w:rPr>
        <w:t>3 «Б»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982"/>
        <w:gridCol w:w="976"/>
        <w:gridCol w:w="1800"/>
        <w:gridCol w:w="2017"/>
        <w:gridCol w:w="4225"/>
        <w:gridCol w:w="4225"/>
        <w:gridCol w:w="2361"/>
      </w:tblGrid>
      <w:tr w:rsidR="00796291" w:rsidRPr="0067137B" w:rsidTr="00D648E2">
        <w:trPr>
          <w:trHeight w:val="34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96291" w:rsidRPr="0067137B" w:rsidTr="00796291">
        <w:trPr>
          <w:trHeight w:val="40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6291" w:rsidRPr="0067137B" w:rsidTr="007962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r w:rsidRPr="0067137B">
              <w:t>3 «Б»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7137B">
              <w:rPr>
                <w:rFonts w:ascii="Times New Roman" w:hAnsi="Times New Roman"/>
              </w:rPr>
              <w:t>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. Проект «Водный транспорт». Изделия : «Яхта. Баржа. (по выбору)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rPr>
                <w:rFonts w:ascii="Times New Roman" w:hAnsi="Times New Roman"/>
              </w:rPr>
            </w:pPr>
            <w:r w:rsidRPr="00796291">
              <w:rPr>
                <w:rFonts w:ascii="Times New Roman" w:hAnsi="Times New Roman"/>
              </w:rPr>
              <w:t>Водный транспорт . Проект «Водный транспорт». Изделия : «Яхта. Баржа. (по выбору)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hyperlink r:id="rId5" w:history="1">
              <w:r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796291" w:rsidRPr="0067137B" w:rsidRDefault="00796291" w:rsidP="00C803AD">
            <w:r w:rsidRPr="0067137B">
              <w:t>Личный кабинет в разделе «Задания от учителя»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r w:rsidRPr="0067137B">
              <w:t>Личный кабинет в разделе «Задания от учителя»</w:t>
            </w:r>
          </w:p>
          <w:p w:rsidR="00796291" w:rsidRPr="0067137B" w:rsidRDefault="00796291" w:rsidP="00C803AD">
            <w:r w:rsidRPr="0067137B">
              <w:t>https://resh.edu.ru/office/user/homeworks/</w:t>
            </w:r>
          </w:p>
          <w:p w:rsidR="00796291" w:rsidRPr="0067137B" w:rsidRDefault="00796291" w:rsidP="00C803AD">
            <w:r w:rsidRPr="0067137B">
              <w:t>Электронный журнал «Домашнее задание»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796291">
            <w:r>
              <w:t>1</w:t>
            </w:r>
            <w:r>
              <w:t>. Группа в вотсап.</w:t>
            </w:r>
          </w:p>
          <w:p w:rsidR="00796291" w:rsidRDefault="00796291" w:rsidP="00796291">
            <w:r>
              <w:t>2</w:t>
            </w:r>
            <w:r>
              <w:t>. Эл.почта</w:t>
            </w:r>
          </w:p>
          <w:p w:rsidR="00796291" w:rsidRPr="0067137B" w:rsidRDefault="00796291" w:rsidP="00796291">
            <w:r>
              <w:t>e1v2p3@yandex.ru</w:t>
            </w:r>
          </w:p>
        </w:tc>
      </w:tr>
    </w:tbl>
    <w:p w:rsidR="00FB173A" w:rsidRDefault="00FB173A" w:rsidP="00FB173A"/>
    <w:p w:rsidR="007C67B2" w:rsidRDefault="007C67B2"/>
    <w:sectPr w:rsidR="007C67B2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8"/>
    <w:rsid w:val="00796291"/>
    <w:rsid w:val="007C67B2"/>
    <w:rsid w:val="00F16158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homewor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2020-03-31T09:07:00Z</dcterms:created>
  <dcterms:modified xsi:type="dcterms:W3CDTF">2020-03-31T19:52:00Z</dcterms:modified>
</cp:coreProperties>
</file>