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F41E97">
        <w:rPr>
          <w:rFonts w:ascii="Times New Roman" w:hAnsi="Times New Roman" w:cs="Times New Roman"/>
          <w:sz w:val="28"/>
          <w:szCs w:val="28"/>
        </w:rPr>
        <w:t xml:space="preserve"> </w:t>
      </w:r>
      <w:r w:rsidR="00CE2497">
        <w:rPr>
          <w:rFonts w:ascii="Times New Roman" w:hAnsi="Times New Roman" w:cs="Times New Roman"/>
          <w:sz w:val="28"/>
          <w:szCs w:val="28"/>
        </w:rPr>
        <w:t xml:space="preserve"> Е.В. Мусаева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CE2497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CE2497">
        <w:rPr>
          <w:rFonts w:ascii="Times New Roman" w:hAnsi="Times New Roman" w:cs="Times New Roman"/>
          <w:sz w:val="28"/>
          <w:szCs w:val="28"/>
        </w:rPr>
        <w:t>л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617"/>
        <w:gridCol w:w="916"/>
        <w:gridCol w:w="2012"/>
        <w:gridCol w:w="1984"/>
        <w:gridCol w:w="5245"/>
        <w:gridCol w:w="1134"/>
        <w:gridCol w:w="3543"/>
      </w:tblGrid>
      <w:tr w:rsidR="00D53ABD" w:rsidRPr="00AB06D3" w:rsidTr="00CE2497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96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134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CE2497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4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696FB4" w:rsidP="00E4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0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D53ABD" w:rsidRPr="00AB06D3" w:rsidRDefault="00B81D26" w:rsidP="005424A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1D26">
              <w:rPr>
                <w:rFonts w:ascii="Times New Roman" w:hAnsi="Times New Roman" w:cs="Times New Roman"/>
                <w:iCs/>
                <w:sz w:val="28"/>
                <w:szCs w:val="28"/>
              </w:rPr>
              <w:t>Наблюдение над словами, в которых написание буквы, обозначающей безударный гласный звук, проверить нельзя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3ABD" w:rsidRPr="00AB06D3" w:rsidRDefault="00B81D2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26">
              <w:rPr>
                <w:rFonts w:ascii="Times New Roman" w:hAnsi="Times New Roman" w:cs="Times New Roman"/>
                <w:iCs/>
                <w:sz w:val="28"/>
                <w:szCs w:val="28"/>
              </w:rPr>
              <w:t>Наблюдение над словами, в которых написание буквы, обозначающей безударный гласный звук, проверить нельзя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4E2812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53ABD" w:rsidRPr="00AB06D3" w:rsidRDefault="00344244" w:rsidP="00B81D2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B81D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72</w:t>
            </w:r>
            <w:r w:rsidR="00696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B81D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B81D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</w:t>
            </w:r>
            <w:r w:rsidR="00B81D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  «Проверь себя».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CE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E2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D53ABD" w:rsidRPr="00AB06D3" w:rsidRDefault="00696FB4" w:rsidP="00E4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0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</w:tcPr>
          <w:p w:rsidR="00B81D26" w:rsidRPr="00B81D26" w:rsidRDefault="00B81D26" w:rsidP="00B81D2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1D26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Согласные звуки и буквы,</w:t>
            </w:r>
          </w:p>
          <w:p w:rsidR="00D53ABD" w:rsidRPr="00AB06D3" w:rsidRDefault="00B81D26" w:rsidP="00B81D2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1D26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обозначающие согласные звуки.</w:t>
            </w:r>
          </w:p>
        </w:tc>
        <w:tc>
          <w:tcPr>
            <w:tcW w:w="1984" w:type="dxa"/>
          </w:tcPr>
          <w:p w:rsidR="00B81D26" w:rsidRPr="00B81D26" w:rsidRDefault="00B81D26" w:rsidP="00B81D2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1D26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Согласные звуки и буквы,</w:t>
            </w:r>
          </w:p>
          <w:p w:rsidR="00D53ABD" w:rsidRPr="00AB06D3" w:rsidRDefault="00B81D26" w:rsidP="00B81D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26">
              <w:rPr>
                <w:rFonts w:ascii="Times New Roman" w:hAnsi="Times New Roman" w:cs="Times New Roman"/>
                <w:iCs/>
                <w:sz w:val="28"/>
                <w:szCs w:val="28"/>
              </w:rPr>
              <w:t>обозначающие согласные звуки.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Default="00D3725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B81D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74</w:t>
            </w:r>
            <w:r w:rsidR="00542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</w:t>
            </w:r>
            <w:r w:rsidR="00B81D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с.75 правило, с.76 упр.6</w:t>
            </w:r>
          </w:p>
          <w:p w:rsidR="00D3725E" w:rsidRPr="00D3725E" w:rsidRDefault="00D3725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CE2497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6AD0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542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53ABD" w:rsidRPr="00AB06D3" w:rsidRDefault="00696FB4" w:rsidP="00E4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0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012" w:type="dxa"/>
          </w:tcPr>
          <w:p w:rsidR="00D53ABD" w:rsidRPr="00AB06D3" w:rsidRDefault="00E430ED" w:rsidP="006D06A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Удвоенные согласные Перенос слов с удвоенными согласными</w:t>
            </w:r>
            <w:r w:rsidR="00696FB4" w:rsidRPr="00696FB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53ABD" w:rsidRPr="00AB06D3" w:rsidRDefault="00E430ED" w:rsidP="006D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Удвоенные согласные Перенос слов с удвоенными согласными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D3725E" w:rsidP="00E430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с. 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="00C730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4E2812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упр8 , </w:t>
            </w:r>
            <w:r w:rsidR="00C730BC"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рубрика «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Проверь себя».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Школьного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proofErr w:type="spellEnd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.91@mail.ru</w:t>
            </w:r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CE2497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D53ABD" w:rsidRPr="00AB06D3" w:rsidRDefault="00E430E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12" w:type="dxa"/>
          </w:tcPr>
          <w:p w:rsidR="00E430ED" w:rsidRPr="00E430ED" w:rsidRDefault="00E430ED" w:rsidP="00E430E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Й и </w:t>
            </w:r>
            <w:proofErr w:type="spellStart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  <w:proofErr w:type="spellEnd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53ABD" w:rsidRPr="00AB06D3" w:rsidRDefault="00E430ED" w:rsidP="00E430E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со звуком [</w:t>
            </w:r>
            <w:proofErr w:type="spellStart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j</w:t>
            </w:r>
            <w:proofErr w:type="spellEnd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’] и буквой «и </w:t>
            </w:r>
            <w:proofErr w:type="gramStart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краткое</w:t>
            </w:r>
            <w:proofErr w:type="gramEnd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E430ED" w:rsidRPr="00E430ED" w:rsidRDefault="00E430ED" w:rsidP="00E430E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Й и </w:t>
            </w:r>
            <w:proofErr w:type="spellStart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  <w:proofErr w:type="spellEnd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53ABD" w:rsidRPr="00AB06D3" w:rsidRDefault="00E430ED" w:rsidP="00E4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со звуком [</w:t>
            </w:r>
            <w:proofErr w:type="spellStart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j</w:t>
            </w:r>
            <w:proofErr w:type="spellEnd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’] и буквой «и </w:t>
            </w:r>
            <w:proofErr w:type="gramStart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краткое</w:t>
            </w:r>
            <w:proofErr w:type="gramEnd"/>
            <w:r w:rsidRPr="00E430ED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</w:tc>
        <w:tc>
          <w:tcPr>
            <w:tcW w:w="5245" w:type="dxa"/>
          </w:tcPr>
          <w:p w:rsidR="00D53ABD" w:rsidRDefault="009D4BD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курс уроков «</w:t>
            </w:r>
            <w:proofErr w:type="spell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A21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A609D6" w:rsidRPr="00A609D6" w:rsidRDefault="00A609D6" w:rsidP="00A609D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e_programs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/1/</w:t>
            </w:r>
            <w:proofErr w:type="spellStart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cards</w:t>
            </w:r>
            <w:proofErr w:type="spellEnd"/>
            <w:r w:rsidRPr="00A609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/486</w:t>
            </w:r>
          </w:p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(1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4E2812" w:rsidRPr="00AB06D3" w:rsidRDefault="00166E44" w:rsidP="00E430E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 упр.2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рубрика «Обрати внимание».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3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С. 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  <w:r w:rsidR="007070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упр.</w:t>
            </w:r>
            <w:r w:rsidR="00E430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134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244" w:rsidRPr="00AB06D3" w:rsidRDefault="00D53ABD" w:rsidP="0034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данные </w:t>
            </w:r>
            <w:r w:rsidR="00344244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442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344244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ABD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</w:rPr>
              <w:t>elenamusaeva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.91@</w:t>
            </w:r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2497" w:rsidRPr="00166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2497" w:rsidRPr="00CE2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344244">
              <w:rPr>
                <w:sz w:val="28"/>
              </w:rPr>
              <w:t xml:space="preserve"> </w:t>
            </w:r>
            <w:r w:rsidR="00EA211C"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  <w:p w:rsidR="00766AD0" w:rsidRPr="00AB06D3" w:rsidRDefault="00766AD0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CE2497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7B22"/>
    <w:rsid w:val="000418D6"/>
    <w:rsid w:val="00071C61"/>
    <w:rsid w:val="001159A9"/>
    <w:rsid w:val="00124E4F"/>
    <w:rsid w:val="001417DA"/>
    <w:rsid w:val="00166E44"/>
    <w:rsid w:val="00297B22"/>
    <w:rsid w:val="00302EE4"/>
    <w:rsid w:val="00344244"/>
    <w:rsid w:val="003779F1"/>
    <w:rsid w:val="004E2812"/>
    <w:rsid w:val="005424AC"/>
    <w:rsid w:val="005C1244"/>
    <w:rsid w:val="00696A23"/>
    <w:rsid w:val="00696FB4"/>
    <w:rsid w:val="006D06A0"/>
    <w:rsid w:val="007070A7"/>
    <w:rsid w:val="00766AD0"/>
    <w:rsid w:val="007E6FCB"/>
    <w:rsid w:val="00883D67"/>
    <w:rsid w:val="008A5059"/>
    <w:rsid w:val="00907391"/>
    <w:rsid w:val="00915E91"/>
    <w:rsid w:val="00937CB4"/>
    <w:rsid w:val="00945543"/>
    <w:rsid w:val="009D4BD6"/>
    <w:rsid w:val="00A60468"/>
    <w:rsid w:val="00A609D6"/>
    <w:rsid w:val="00AB06D3"/>
    <w:rsid w:val="00AB5FC1"/>
    <w:rsid w:val="00B812B8"/>
    <w:rsid w:val="00B81D26"/>
    <w:rsid w:val="00C300CB"/>
    <w:rsid w:val="00C730BC"/>
    <w:rsid w:val="00CE2497"/>
    <w:rsid w:val="00D3725E"/>
    <w:rsid w:val="00D53ABD"/>
    <w:rsid w:val="00DB5A48"/>
    <w:rsid w:val="00DD1FC9"/>
    <w:rsid w:val="00E10A68"/>
    <w:rsid w:val="00E430ED"/>
    <w:rsid w:val="00EA211C"/>
    <w:rsid w:val="00EB6424"/>
    <w:rsid w:val="00F41E9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11</cp:revision>
  <cp:lastPrinted>2020-03-27T08:25:00Z</cp:lastPrinted>
  <dcterms:created xsi:type="dcterms:W3CDTF">2020-03-30T17:40:00Z</dcterms:created>
  <dcterms:modified xsi:type="dcterms:W3CDTF">2020-04-21T12:58:00Z</dcterms:modified>
</cp:coreProperties>
</file>