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2" w:rsidRPr="00AB06D3" w:rsidRDefault="008C0ED2" w:rsidP="008C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8C0ED2" w:rsidRPr="00AB06D3" w:rsidRDefault="008C0ED2" w:rsidP="008C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C0ED2" w:rsidRPr="00AB06D3" w:rsidRDefault="008C0ED2" w:rsidP="008C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8C0ED2" w:rsidRPr="00AB06D3" w:rsidRDefault="008C0ED2" w:rsidP="008C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2118"/>
      </w:tblGrid>
      <w:tr w:rsidR="008C0ED2" w:rsidRPr="00AB06D3" w:rsidTr="00D55627">
        <w:tc>
          <w:tcPr>
            <w:tcW w:w="617" w:type="dxa"/>
            <w:vMerge w:val="restart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C0ED2" w:rsidRPr="00AB06D3" w:rsidTr="00D55627">
        <w:tc>
          <w:tcPr>
            <w:tcW w:w="617" w:type="dxa"/>
            <w:vMerge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8C0ED2" w:rsidRPr="00AB06D3" w:rsidRDefault="008C0ED2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8C0ED2" w:rsidRPr="00AB06D3" w:rsidRDefault="008C0ED2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8C0ED2" w:rsidRPr="00AB06D3" w:rsidRDefault="008C0ED2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D2" w:rsidRPr="00AB06D3" w:rsidTr="00D55627">
        <w:tc>
          <w:tcPr>
            <w:tcW w:w="617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ED2"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Прошедшее время. Будущее время</w:t>
            </w: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D2"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Прошедшее время. Будущее время</w:t>
            </w:r>
          </w:p>
        </w:tc>
        <w:tc>
          <w:tcPr>
            <w:tcW w:w="6398" w:type="dxa"/>
          </w:tcPr>
          <w:p w:rsidR="008C0ED2" w:rsidRPr="0095501D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8C0ED2" w:rsidRPr="0095501D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D2">
              <w:rPr>
                <w:rFonts w:ascii="Times New Roman" w:hAnsi="Times New Roman" w:cs="Times New Roman"/>
                <w:sz w:val="28"/>
                <w:szCs w:val="28"/>
              </w:rPr>
              <w:t>https://resh.edu.ru/subject/lesson/7702/conspect/263576/</w:t>
            </w:r>
          </w:p>
          <w:p w:rsidR="008C0ED2" w:rsidRPr="0095501D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D2" w:rsidRPr="0095501D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gram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«Русский язык» (5 класс.</w:t>
            </w:r>
            <w:proofErr w:type="gramEnd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gram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74</w:t>
            </w:r>
            <w:r w:rsidRPr="00955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1757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 упр. 509</w:t>
            </w:r>
          </w:p>
        </w:tc>
        <w:tc>
          <w:tcPr>
            <w:tcW w:w="2118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C0ED2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D2" w:rsidRPr="00AB06D3" w:rsidTr="00D55627">
        <w:tc>
          <w:tcPr>
            <w:tcW w:w="617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ED2">
              <w:rPr>
                <w:rFonts w:ascii="Times New Roman" w:hAnsi="Times New Roman" w:cs="Times New Roman"/>
                <w:iCs/>
                <w:sz w:val="28"/>
                <w:szCs w:val="28"/>
              </w:rPr>
              <w:t>Настоящее время. Мягкий знак в окончаниях 2-го лица глаголов</w:t>
            </w:r>
          </w:p>
        </w:tc>
        <w:tc>
          <w:tcPr>
            <w:tcW w:w="2272" w:type="dxa"/>
          </w:tcPr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D2">
              <w:rPr>
                <w:rFonts w:ascii="Times New Roman" w:hAnsi="Times New Roman" w:cs="Times New Roman"/>
                <w:sz w:val="28"/>
                <w:szCs w:val="28"/>
              </w:rPr>
              <w:t>Настоящее время. Мягкий знак в окончаниях 2-го лица глаголов</w:t>
            </w:r>
          </w:p>
        </w:tc>
        <w:tc>
          <w:tcPr>
            <w:tcW w:w="6398" w:type="dxa"/>
          </w:tcPr>
          <w:p w:rsidR="008C0ED2" w:rsidRPr="00691E9D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78</w:t>
            </w:r>
            <w:r w:rsidR="008C0E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 упр.521, 529</w:t>
            </w:r>
          </w:p>
        </w:tc>
        <w:tc>
          <w:tcPr>
            <w:tcW w:w="2118" w:type="dxa"/>
          </w:tcPr>
          <w:p w:rsidR="00C45CBF" w:rsidRPr="00AB06D3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45CBF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C0ED2" w:rsidRPr="00AB06D3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D2" w:rsidRPr="00AB06D3" w:rsidTr="00D55627">
        <w:tc>
          <w:tcPr>
            <w:tcW w:w="617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8C0ED2" w:rsidRPr="00AB06D3" w:rsidRDefault="00C45CBF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0ED2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72" w:type="dxa"/>
          </w:tcPr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2272" w:type="dxa"/>
          </w:tcPr>
          <w:p w:rsidR="008C0ED2" w:rsidRPr="00AB06D3" w:rsidRDefault="008C0ED2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BF"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6398" w:type="dxa"/>
          </w:tcPr>
          <w:p w:rsidR="00C45CBF" w:rsidRDefault="008C0ED2" w:rsidP="00C45CB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C45CBF" w:rsidRPr="00C45CBF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https://resh.edu.ru/subject/lesson/7703/start/264259/</w:t>
            </w:r>
          </w:p>
          <w:p w:rsidR="00C45CBF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C0ED2" w:rsidRPr="00691E9D" w:rsidRDefault="008C0ED2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с. 82-83</w:t>
            </w:r>
            <w:r w:rsidR="008C0ED2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П77, упр.534</w:t>
            </w:r>
          </w:p>
        </w:tc>
        <w:tc>
          <w:tcPr>
            <w:tcW w:w="2118" w:type="dxa"/>
          </w:tcPr>
          <w:p w:rsidR="00C45CBF" w:rsidRPr="00AB06D3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уроков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C45CBF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C0ED2" w:rsidRPr="00AB06D3" w:rsidRDefault="008C0ED2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D2" w:rsidRPr="00AB06D3" w:rsidTr="00D55627">
        <w:tc>
          <w:tcPr>
            <w:tcW w:w="617" w:type="dxa"/>
          </w:tcPr>
          <w:p w:rsidR="008C0ED2" w:rsidRPr="00AB06D3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8C0ED2" w:rsidRDefault="00C45CBF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0E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2" w:type="dxa"/>
          </w:tcPr>
          <w:p w:rsidR="008C0ED2" w:rsidRPr="00691E9D" w:rsidRDefault="00C45CBF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2272" w:type="dxa"/>
          </w:tcPr>
          <w:p w:rsidR="008C0ED2" w:rsidRPr="00AB06D3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6398" w:type="dxa"/>
          </w:tcPr>
          <w:p w:rsidR="00C45CBF" w:rsidRPr="00691E9D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8C0ED2" w:rsidRPr="008C3BBF" w:rsidRDefault="008C0ED2" w:rsidP="00D556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C0ED2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Упр.535,537</w:t>
            </w:r>
          </w:p>
        </w:tc>
        <w:tc>
          <w:tcPr>
            <w:tcW w:w="2118" w:type="dxa"/>
          </w:tcPr>
          <w:p w:rsidR="008C0ED2" w:rsidRPr="00691E9D" w:rsidRDefault="00C45CBF" w:rsidP="00C4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</w:tc>
      </w:tr>
      <w:tr w:rsidR="008C0ED2" w:rsidRPr="00AB06D3" w:rsidTr="00D55627">
        <w:tc>
          <w:tcPr>
            <w:tcW w:w="617" w:type="dxa"/>
          </w:tcPr>
          <w:p w:rsidR="008C0ED2" w:rsidRPr="008C3BBF" w:rsidRDefault="008C0ED2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8C0ED2" w:rsidRPr="008C3BBF" w:rsidRDefault="00C45CBF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0E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2" w:type="dxa"/>
          </w:tcPr>
          <w:p w:rsidR="008C0ED2" w:rsidRPr="00691E9D" w:rsidRDefault="00C45CBF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"Глагол". Проверочная работа. Тест</w:t>
            </w:r>
          </w:p>
        </w:tc>
        <w:tc>
          <w:tcPr>
            <w:tcW w:w="2272" w:type="dxa"/>
          </w:tcPr>
          <w:p w:rsidR="008C0ED2" w:rsidRPr="00691E9D" w:rsidRDefault="00C45CBF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</w:rPr>
              <w:t>Повторение темы "Глагол". Проверочная работа. Тест</w:t>
            </w:r>
          </w:p>
        </w:tc>
        <w:tc>
          <w:tcPr>
            <w:tcW w:w="6398" w:type="dxa"/>
          </w:tcPr>
          <w:p w:rsidR="008C0ED2" w:rsidRPr="008C3BBF" w:rsidRDefault="00E572EC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="008C0ED2"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8C0ED2" w:rsidRPr="008C3BBF" w:rsidRDefault="00E572EC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86,  ответить на вопросы</w:t>
            </w:r>
          </w:p>
        </w:tc>
        <w:tc>
          <w:tcPr>
            <w:tcW w:w="1757" w:type="dxa"/>
          </w:tcPr>
          <w:p w:rsidR="008C0ED2" w:rsidRDefault="00E572EC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от учителя</w:t>
            </w:r>
          </w:p>
        </w:tc>
        <w:tc>
          <w:tcPr>
            <w:tcW w:w="2118" w:type="dxa"/>
          </w:tcPr>
          <w:p w:rsidR="008C0ED2" w:rsidRPr="00691E9D" w:rsidRDefault="00E572EC" w:rsidP="00E5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374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  <w:bookmarkStart w:id="0" w:name="_GoBack"/>
            <w:bookmarkEnd w:id="0"/>
          </w:p>
        </w:tc>
      </w:tr>
    </w:tbl>
    <w:p w:rsidR="008C0ED2" w:rsidRPr="00AB06D3" w:rsidRDefault="008C0ED2" w:rsidP="008C0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931" w:rsidRDefault="00214931"/>
    <w:sectPr w:rsidR="002149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542"/>
    <w:multiLevelType w:val="hybridMultilevel"/>
    <w:tmpl w:val="B1F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4"/>
    <w:rsid w:val="00214931"/>
    <w:rsid w:val="008C0ED2"/>
    <w:rsid w:val="00C45CBF"/>
    <w:rsid w:val="00E05D64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xanavoskresenskova8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xanavoskresenskova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2020-04-10T10:33:00Z</dcterms:created>
  <dcterms:modified xsi:type="dcterms:W3CDTF">2020-04-10T10:54:00Z</dcterms:modified>
</cp:coreProperties>
</file>