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0D8E791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87C20">
        <w:rPr>
          <w:rFonts w:ascii="Times New Roman" w:hAnsi="Times New Roman" w:cs="Times New Roman"/>
          <w:sz w:val="28"/>
          <w:szCs w:val="28"/>
        </w:rPr>
        <w:t>Петрова Ю.В.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20EF36A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87C20">
        <w:rPr>
          <w:rFonts w:ascii="Times New Roman" w:hAnsi="Times New Roman" w:cs="Times New Roman"/>
          <w:sz w:val="28"/>
          <w:szCs w:val="28"/>
        </w:rPr>
        <w:t>4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487C20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0"/>
        <w:gridCol w:w="948"/>
        <w:gridCol w:w="2407"/>
        <w:gridCol w:w="2479"/>
        <w:gridCol w:w="4381"/>
        <w:gridCol w:w="2507"/>
        <w:gridCol w:w="2838"/>
      </w:tblGrid>
      <w:tr w:rsidR="00116E0E" w:rsidRPr="00AB06D3" w14:paraId="710046EE" w14:textId="77777777" w:rsidTr="00487C20">
        <w:tc>
          <w:tcPr>
            <w:tcW w:w="652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9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95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16E0E" w:rsidRPr="00AB06D3" w14:paraId="452D9549" w14:textId="77777777" w:rsidTr="00487C20">
        <w:tc>
          <w:tcPr>
            <w:tcW w:w="652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0E" w:rsidRPr="00AB06D3" w14:paraId="3150DDCC" w14:textId="77777777" w:rsidTr="00487C20">
        <w:tc>
          <w:tcPr>
            <w:tcW w:w="652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14:paraId="1F3AE670" w14:textId="5AB6E09E" w:rsidR="00D53ABD" w:rsidRPr="00AB06D3" w:rsidRDefault="00C8334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14:paraId="31A7237E" w14:textId="77BAB993" w:rsidR="00D53ABD" w:rsidRPr="00AB06D3" w:rsidRDefault="00C8334D" w:rsidP="00C833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2-е лицо настоящего и будущего времени глаголов</w:t>
            </w:r>
          </w:p>
        </w:tc>
        <w:tc>
          <w:tcPr>
            <w:tcW w:w="2751" w:type="dxa"/>
          </w:tcPr>
          <w:p w14:paraId="74095EB7" w14:textId="04B6456B" w:rsidR="00D53ABD" w:rsidRPr="00AB06D3" w:rsidRDefault="00C8334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D">
              <w:rPr>
                <w:rFonts w:ascii="Times New Roman" w:hAnsi="Times New Roman" w:cs="Times New Roman"/>
                <w:sz w:val="28"/>
                <w:szCs w:val="28"/>
              </w:rPr>
              <w:t>2-е лицо настоящего и будущего времени глаголов</w:t>
            </w:r>
          </w:p>
        </w:tc>
        <w:tc>
          <w:tcPr>
            <w:tcW w:w="4824" w:type="dxa"/>
          </w:tcPr>
          <w:p w14:paraId="20F9A149" w14:textId="227FD31A" w:rsidR="00AB5FC1" w:rsidRPr="00487C20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>ная платформа Я</w:t>
            </w:r>
            <w:r w:rsidR="00BA4CE8">
              <w:rPr>
                <w:rFonts w:ascii="Times New Roman" w:hAnsi="Times New Roman" w:cs="Times New Roman"/>
                <w:sz w:val="28"/>
                <w:szCs w:val="28"/>
              </w:rPr>
              <w:t>ндек</w:t>
            </w:r>
          </w:p>
          <w:p w14:paraId="06E7C971" w14:textId="77777777" w:rsidR="00116E0E" w:rsidRDefault="00116E0E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6CFF2CC7" w14:textId="77777777" w:rsidR="00116E0E" w:rsidRDefault="00116E0E" w:rsidP="004E2812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 2.Видео урок</w:t>
            </w:r>
            <w:r>
              <w:t xml:space="preserve"> </w:t>
            </w:r>
          </w:p>
          <w:p w14:paraId="7AA39355" w14:textId="1465CBE0" w:rsidR="00661FF5" w:rsidRPr="00116E0E" w:rsidRDefault="00116E0E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16E0E">
              <w:rPr>
                <w:rFonts w:ascii="Times New Roman" w:hAnsi="Times New Roman" w:cs="Times New Roman"/>
              </w:rPr>
              <w:t>https://youtu.be/swNuIHHjJks</w:t>
            </w:r>
          </w:p>
          <w:p w14:paraId="005EAC1A" w14:textId="77777777" w:rsidR="00661FF5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4E3E" w14:textId="705823B4"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В. П. Канакина, В. Г. Горецкий)</w:t>
            </w:r>
          </w:p>
          <w:p w14:paraId="2CE070FF" w14:textId="30FACFEB" w:rsidR="00D53ABD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16E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80-81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,правило упр</w:t>
            </w:r>
            <w:r w:rsidR="00116E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163,164</w:t>
            </w:r>
          </w:p>
        </w:tc>
        <w:tc>
          <w:tcPr>
            <w:tcW w:w="1895" w:type="dxa"/>
          </w:tcPr>
          <w:p w14:paraId="217DA5B7" w14:textId="4CF149DB" w:rsidR="00D53ABD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Школьная платформа Я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1A3D517E" w14:textId="77777777" w:rsidR="00661FF5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32BCB79F" w:rsidR="00661FF5" w:rsidRPr="00AB06D3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Канакина, В. Г. Горецкий),пра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вило </w:t>
            </w:r>
            <w:r w:rsidR="00116E0E">
              <w:rPr>
                <w:rFonts w:ascii="Times New Roman" w:hAnsi="Times New Roman" w:cs="Times New Roman"/>
                <w:sz w:val="28"/>
                <w:szCs w:val="28"/>
              </w:rPr>
              <w:t>с.81 упр 166</w:t>
            </w:r>
          </w:p>
        </w:tc>
        <w:tc>
          <w:tcPr>
            <w:tcW w:w="2471" w:type="dxa"/>
          </w:tcPr>
          <w:p w14:paraId="308C1E12" w14:textId="519A3F69" w:rsidR="00D53ABD" w:rsidRPr="00487C20" w:rsidRDefault="00D53ABD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</w:t>
            </w:r>
            <w:r w:rsidR="00487C20" w:rsidRPr="00487C20">
              <w:rPr>
                <w:rFonts w:ascii="Times New Roman" w:hAnsi="Times New Roman" w:cs="Times New Roman"/>
                <w:sz w:val="28"/>
                <w:szCs w:val="28"/>
              </w:rPr>
              <w:t>льной платформы ЯКласс</w:t>
            </w:r>
          </w:p>
          <w:p w14:paraId="3152D3F6" w14:textId="4A7BBBA5" w:rsidR="00487C20" w:rsidRDefault="00BF692B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87C20" w:rsidRPr="0095764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jlia83@inbox.ru</w:t>
              </w:r>
            </w:hyperlink>
          </w:p>
          <w:p w14:paraId="68B0B181" w14:textId="59743B5C" w:rsidR="00487C20" w:rsidRPr="00487C20" w:rsidRDefault="00487C20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0E" w:rsidRPr="00AB06D3" w14:paraId="115544C8" w14:textId="77777777" w:rsidTr="00487C20">
        <w:tc>
          <w:tcPr>
            <w:tcW w:w="652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3AF57AA6" w14:textId="06482979" w:rsidR="00D53ABD" w:rsidRPr="00AB06D3" w:rsidRDefault="00C8334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14:paraId="766EFC2E" w14:textId="28D86E13" w:rsidR="00D53ABD" w:rsidRPr="00AB06D3" w:rsidRDefault="00C8334D" w:rsidP="00487C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по картине Левитана И.И. «Весна. Большая вода»</w:t>
            </w:r>
          </w:p>
        </w:tc>
        <w:tc>
          <w:tcPr>
            <w:tcW w:w="2751" w:type="dxa"/>
          </w:tcPr>
          <w:p w14:paraId="1ACD74AA" w14:textId="5CD2473B" w:rsidR="00D53ABD" w:rsidRPr="00AB06D3" w:rsidRDefault="00C8334D" w:rsidP="00C8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34D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Левитана И.И. «Весна. Большая вода»</w:t>
            </w:r>
          </w:p>
        </w:tc>
        <w:tc>
          <w:tcPr>
            <w:tcW w:w="4824" w:type="dxa"/>
          </w:tcPr>
          <w:p w14:paraId="2A29A31B" w14:textId="55239D71" w:rsidR="00157A90" w:rsidRPr="00157A90" w:rsidRDefault="00157A90" w:rsidP="00157A9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57A90">
              <w:rPr>
                <w:rFonts w:ascii="Times New Roman" w:hAnsi="Times New Roman" w:cs="Times New Roman"/>
              </w:rPr>
              <w:t>https://youtu.be/ql2otrg_ems</w:t>
            </w:r>
          </w:p>
          <w:p w14:paraId="7B720463" w14:textId="1F419ACD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класс. Авторы: В. П. Канакина, В. Г. Горецкий)</w:t>
            </w:r>
          </w:p>
          <w:p w14:paraId="601F3E7A" w14:textId="7B34A283" w:rsidR="004E2812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157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83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57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 178</w:t>
            </w:r>
          </w:p>
        </w:tc>
        <w:tc>
          <w:tcPr>
            <w:tcW w:w="1895" w:type="dxa"/>
          </w:tcPr>
          <w:p w14:paraId="29ACB98B" w14:textId="1CAE0B1E" w:rsidR="00D53ABD" w:rsidRPr="00AB06D3" w:rsidRDefault="00157A90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FF5" w:rsidRPr="00661FF5">
              <w:rPr>
                <w:rFonts w:ascii="Times New Roman" w:hAnsi="Times New Roman" w:cs="Times New Roman"/>
                <w:sz w:val="28"/>
                <w:szCs w:val="28"/>
              </w:rPr>
              <w:t>. «Русский язык» (4 класс. Авторы: В. П. Канакина, В. Г. Горецкий),</w:t>
            </w:r>
            <w:r w:rsidR="00661FF5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661FF5">
              <w:rPr>
                <w:rFonts w:ascii="Times New Roman" w:hAnsi="Times New Roman" w:cs="Times New Roman"/>
                <w:sz w:val="28"/>
                <w:szCs w:val="28"/>
              </w:rPr>
              <w:t xml:space="preserve"> упр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  (написать сочинение)</w:t>
            </w:r>
          </w:p>
        </w:tc>
        <w:tc>
          <w:tcPr>
            <w:tcW w:w="2471" w:type="dxa"/>
          </w:tcPr>
          <w:p w14:paraId="09AE248C" w14:textId="358361F0" w:rsidR="00845515" w:rsidRPr="00845515" w:rsidRDefault="00157A90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515" w:rsidRPr="0084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15"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78BCB718" w14:textId="189D41DF" w:rsidR="00845515" w:rsidRPr="00845515" w:rsidRDefault="00157A90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515" w:rsidRPr="0084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15"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  <w:p w14:paraId="0CE03B72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0E" w:rsidRPr="00AB06D3" w14:paraId="1EB4013E" w14:textId="77777777" w:rsidTr="00487C20">
        <w:tc>
          <w:tcPr>
            <w:tcW w:w="652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14:paraId="1A6BE816" w14:textId="2287A383" w:rsidR="00D53ABD" w:rsidRPr="00AB06D3" w:rsidRDefault="00C8334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43" w:type="dxa"/>
          </w:tcPr>
          <w:p w14:paraId="38B355EE" w14:textId="0A6760B1" w:rsidR="00D53ABD" w:rsidRPr="00AB06D3" w:rsidRDefault="00C8334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и 2 спряжение глаголов настоящего времени</w:t>
            </w:r>
          </w:p>
        </w:tc>
        <w:tc>
          <w:tcPr>
            <w:tcW w:w="2751" w:type="dxa"/>
          </w:tcPr>
          <w:p w14:paraId="52F45F4E" w14:textId="4CFBA256" w:rsidR="00D53ABD" w:rsidRPr="00AB06D3" w:rsidRDefault="00C8334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D"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 настоящего времени</w:t>
            </w:r>
          </w:p>
        </w:tc>
        <w:tc>
          <w:tcPr>
            <w:tcW w:w="4824" w:type="dxa"/>
          </w:tcPr>
          <w:p w14:paraId="6B6360D9" w14:textId="16E15474" w:rsidR="004E2812" w:rsidRPr="00845515" w:rsidRDefault="00845515" w:rsidP="0084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В. П. Канакина, В. Г. Горецкий</w:t>
            </w:r>
            <w:r w:rsidR="00661FF5">
              <w:rPr>
                <w:rFonts w:ascii="Times New Roman" w:hAnsi="Times New Roman" w:cs="Times New Roman"/>
                <w:sz w:val="28"/>
                <w:szCs w:val="28"/>
              </w:rPr>
              <w:t xml:space="preserve"> упр 1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>75,176</w:t>
            </w:r>
            <w:r w:rsidR="00661FF5">
              <w:rPr>
                <w:rFonts w:ascii="Times New Roman" w:hAnsi="Times New Roman" w:cs="Times New Roman"/>
                <w:sz w:val="28"/>
                <w:szCs w:val="28"/>
              </w:rPr>
              <w:t xml:space="preserve"> стр 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95" w:type="dxa"/>
          </w:tcPr>
          <w:p w14:paraId="5E875047" w14:textId="3A2B1DF6" w:rsidR="00D53ABD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(4 класс. Авторы: В. П. Канакина, В. Г. Горецкий),стр 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 упр 1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</w:p>
        </w:tc>
        <w:tc>
          <w:tcPr>
            <w:tcW w:w="2471" w:type="dxa"/>
          </w:tcPr>
          <w:p w14:paraId="69619FF7" w14:textId="24880183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4046B1F8" w14:textId="1CD49B1A" w:rsidR="00D53ABD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  <w:p w14:paraId="73264863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0E" w:rsidRPr="00AB06D3" w14:paraId="3D89F50D" w14:textId="77777777" w:rsidTr="00487C20">
        <w:tc>
          <w:tcPr>
            <w:tcW w:w="652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7628D126" w14:textId="243300F2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3" w:type="dxa"/>
          </w:tcPr>
          <w:p w14:paraId="16ECA2E8" w14:textId="6ED890FB" w:rsidR="00D53ABD" w:rsidRPr="00AB06D3" w:rsidRDefault="00C8334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Наши проекты</w:t>
            </w:r>
          </w:p>
        </w:tc>
        <w:tc>
          <w:tcPr>
            <w:tcW w:w="2751" w:type="dxa"/>
          </w:tcPr>
          <w:p w14:paraId="0F325AC0" w14:textId="1D6A6D02" w:rsidR="00D53ABD" w:rsidRPr="00AB06D3" w:rsidRDefault="00C8334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D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4824" w:type="dxa"/>
          </w:tcPr>
          <w:p w14:paraId="26C77A75" w14:textId="1B61CB9C" w:rsidR="004E2812" w:rsidRPr="00157A90" w:rsidRDefault="0084551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1.Школьная платформа Я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</w:tc>
        <w:tc>
          <w:tcPr>
            <w:tcW w:w="1895" w:type="dxa"/>
          </w:tcPr>
          <w:p w14:paraId="4DB19699" w14:textId="22520B8C" w:rsidR="00D53ABD" w:rsidRPr="00AB06D3" w:rsidRDefault="00157A90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творческий прект</w:t>
            </w:r>
            <w:r w:rsidR="00BF692B" w:rsidRPr="00BF692B">
              <w:rPr>
                <w:rFonts w:ascii="Times New Roman" w:hAnsi="Times New Roman" w:cs="Times New Roman"/>
                <w:sz w:val="28"/>
                <w:szCs w:val="28"/>
              </w:rPr>
              <w:t xml:space="preserve">. «Русский язык» (4 </w:t>
            </w:r>
            <w:r w:rsidR="00BF692B" w:rsidRPr="00BF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класс. Авторы: В. П. Канакина, В. Г. Горецкий</w:t>
            </w:r>
            <w:r w:rsidR="00BF692B">
              <w:rPr>
                <w:rFonts w:ascii="Times New Roman" w:hAnsi="Times New Roman" w:cs="Times New Roman"/>
                <w:sz w:val="28"/>
                <w:szCs w:val="28"/>
              </w:rPr>
              <w:t xml:space="preserve"> стр 92</w:t>
            </w:r>
          </w:p>
        </w:tc>
        <w:tc>
          <w:tcPr>
            <w:tcW w:w="2471" w:type="dxa"/>
          </w:tcPr>
          <w:p w14:paraId="1F72A954" w14:textId="10501DE0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Статистические данные Школьной 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платформы Я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0CD6B30A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56BA20D2" w14:textId="239F50F7" w:rsidR="00766AD0" w:rsidRPr="00AB06D3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</w:tc>
      </w:tr>
      <w:tr w:rsidR="00116E0E" w:rsidRPr="00AB06D3" w14:paraId="279F9E32" w14:textId="77777777" w:rsidTr="00487C20">
        <w:tc>
          <w:tcPr>
            <w:tcW w:w="652" w:type="dxa"/>
          </w:tcPr>
          <w:p w14:paraId="1E5ADFB4" w14:textId="3184A401" w:rsidR="00487C20" w:rsidRPr="00AB06D3" w:rsidRDefault="00487C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4" w:type="dxa"/>
          </w:tcPr>
          <w:p w14:paraId="1F44B45D" w14:textId="0DC31B95" w:rsidR="00487C20" w:rsidRDefault="00487C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3" w:type="dxa"/>
          </w:tcPr>
          <w:p w14:paraId="29C82190" w14:textId="4BFE676E" w:rsidR="00487C20" w:rsidRDefault="00C8334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2751" w:type="dxa"/>
          </w:tcPr>
          <w:p w14:paraId="7DBC599D" w14:textId="2182484C" w:rsidR="00487C20" w:rsidRPr="00AB06D3" w:rsidRDefault="00C8334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4824" w:type="dxa"/>
          </w:tcPr>
          <w:p w14:paraId="46DD766A" w14:textId="296BACB6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1.Школьная платформа Я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39148F2F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4984A" w14:textId="77777777" w:rsidR="00487C20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</w:t>
            </w:r>
            <w:r w:rsidR="000270DD">
              <w:rPr>
                <w:rFonts w:ascii="Times New Roman" w:hAnsi="Times New Roman" w:cs="Times New Roman"/>
                <w:sz w:val="28"/>
                <w:szCs w:val="28"/>
              </w:rPr>
              <w:t xml:space="preserve"> стр 82</w:t>
            </w:r>
          </w:p>
          <w:p w14:paraId="3DC6E71A" w14:textId="3255A104" w:rsidR="000270DD" w:rsidRPr="00AB06D3" w:rsidRDefault="000270DD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 w:rsidR="00BF692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упр </w:t>
            </w:r>
            <w:r w:rsidR="00BF692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895" w:type="dxa"/>
          </w:tcPr>
          <w:p w14:paraId="13734DDB" w14:textId="77777777" w:rsidR="000270DD" w:rsidRPr="000270DD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 Авторы: В. П. Канакина стр 82</w:t>
            </w:r>
          </w:p>
          <w:p w14:paraId="129CAF15" w14:textId="4D1423A0" w:rsidR="00487C20" w:rsidRPr="00AB06D3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  <w:r w:rsidR="00BF692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упр 1</w:t>
            </w:r>
            <w:r w:rsidR="00BF692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bookmarkStart w:id="0" w:name="_GoBack"/>
            <w:bookmarkEnd w:id="0"/>
          </w:p>
        </w:tc>
        <w:tc>
          <w:tcPr>
            <w:tcW w:w="2471" w:type="dxa"/>
          </w:tcPr>
          <w:p w14:paraId="1F1CE889" w14:textId="05E398AA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Статистические данные Школьной платформы Я</w:t>
            </w:r>
            <w:r w:rsidR="00157A90">
              <w:rPr>
                <w:rFonts w:ascii="Times New Roman" w:hAnsi="Times New Roman" w:cs="Times New Roman"/>
                <w:sz w:val="28"/>
                <w:szCs w:val="28"/>
              </w:rPr>
              <w:t>ндекс учебник</w:t>
            </w:r>
          </w:p>
          <w:p w14:paraId="33118558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1FF57BEB" w14:textId="423555F0" w:rsidR="00487C20" w:rsidRPr="00AB06D3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664C"/>
    <w:multiLevelType w:val="hybridMultilevel"/>
    <w:tmpl w:val="831C4C7A"/>
    <w:lvl w:ilvl="0" w:tplc="840EACF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270DD"/>
    <w:rsid w:val="00071C61"/>
    <w:rsid w:val="001159A9"/>
    <w:rsid w:val="00116E0E"/>
    <w:rsid w:val="00124E4F"/>
    <w:rsid w:val="001417DA"/>
    <w:rsid w:val="00157A90"/>
    <w:rsid w:val="00297B22"/>
    <w:rsid w:val="00487C20"/>
    <w:rsid w:val="004E2812"/>
    <w:rsid w:val="005C1244"/>
    <w:rsid w:val="00661FF5"/>
    <w:rsid w:val="00696A23"/>
    <w:rsid w:val="00766AD0"/>
    <w:rsid w:val="00845515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BA4CE8"/>
    <w:rsid w:val="00BF692B"/>
    <w:rsid w:val="00C300CB"/>
    <w:rsid w:val="00C8334D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ia8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8</cp:revision>
  <cp:lastPrinted>2020-03-27T08:25:00Z</cp:lastPrinted>
  <dcterms:created xsi:type="dcterms:W3CDTF">2020-03-30T17:40:00Z</dcterms:created>
  <dcterms:modified xsi:type="dcterms:W3CDTF">2020-04-10T10:29:00Z</dcterms:modified>
</cp:coreProperties>
</file>