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6" w:rsidRPr="008A2C7F" w:rsidRDefault="00EC77D3" w:rsidP="00F16576">
      <w:pP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Шлапкова</w:t>
      </w:r>
      <w:proofErr w:type="spellEnd"/>
      <w:r>
        <w:rPr>
          <w:rFonts w:cs="Times New Roman"/>
          <w:sz w:val="24"/>
          <w:szCs w:val="24"/>
        </w:rPr>
        <w:t xml:space="preserve"> Р.Г.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Русский язык</w:t>
      </w:r>
    </w:p>
    <w:p w:rsidR="00F16576" w:rsidRPr="008A2C7F" w:rsidRDefault="00EC77D3" w:rsidP="00F1657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ж</w:t>
      </w:r>
      <w:bookmarkStart w:id="0" w:name="_GoBack"/>
      <w:bookmarkEnd w:id="0"/>
      <w:r w:rsidR="00F16576" w:rsidRPr="008A2C7F">
        <w:rPr>
          <w:rFonts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F16576" w:rsidRPr="008A2C7F" w:rsidTr="00A903A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16576" w:rsidRPr="008A2C7F" w:rsidTr="00A903A5">
        <w:trPr>
          <w:trHeight w:val="97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A903A5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13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Изменение прилагательных по родам.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B7510">
              <w:rPr>
                <w:rFonts w:cs="Times New Roman"/>
                <w:sz w:val="24"/>
                <w:szCs w:val="24"/>
                <w:lang w:eastAsia="en-US"/>
              </w:rPr>
              <w:t>Изменение прилагательных по родам.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Упр.131,132,134 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по учебнику</w:t>
            </w:r>
          </w:p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A903A5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14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Число имен прилагательных.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B7510">
              <w:rPr>
                <w:rFonts w:cs="Times New Roman"/>
                <w:sz w:val="24"/>
                <w:szCs w:val="24"/>
                <w:lang w:eastAsia="en-US"/>
              </w:rPr>
              <w:t>Число имен прилагательных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  <w:r w:rsidRPr="008A2C7F"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Упр.135,136,137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Множественное число прилагательных.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B7510">
              <w:rPr>
                <w:rFonts w:cs="Times New Roman"/>
                <w:sz w:val="24"/>
                <w:szCs w:val="24"/>
                <w:lang w:eastAsia="en-US"/>
              </w:rPr>
              <w:t>Множественное число прилагательных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 w:rsidP="00A903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Упр.138,140,141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16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B7510">
              <w:rPr>
                <w:rFonts w:eastAsia="Times New Roman" w:cs="Times New Roman"/>
                <w:sz w:val="24"/>
                <w:szCs w:val="24"/>
                <w:lang w:eastAsia="en-US"/>
              </w:rPr>
              <w:t>Множественное число прилагательных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B7510">
              <w:rPr>
                <w:rFonts w:cs="Times New Roman"/>
                <w:sz w:val="24"/>
                <w:szCs w:val="24"/>
                <w:lang w:eastAsia="en-US"/>
              </w:rPr>
              <w:t>Множественное число прилагательных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 w:rsidP="00A903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Упр.139,142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17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Изменение прилагательных по падежам.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2B77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B773B">
              <w:rPr>
                <w:rFonts w:cs="Times New Roman"/>
                <w:sz w:val="24"/>
                <w:szCs w:val="24"/>
                <w:lang w:eastAsia="en-US"/>
              </w:rPr>
              <w:t>Изменение прилагательных по падежам.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 w:rsidP="00A903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</w:t>
            </w:r>
            <w:r w:rsidR="002B773B">
              <w:rPr>
                <w:rFonts w:cs="Times New Roman"/>
                <w:sz w:val="24"/>
                <w:szCs w:val="24"/>
                <w:lang w:eastAsia="en-US"/>
              </w:rPr>
              <w:t>143,144,145,146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18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(за ср.,25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.03.2020)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2B773B" w:rsidP="002B77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Начальная форма имени прилагательного.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2B773B" w:rsidP="002B773B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B773B">
              <w:rPr>
                <w:rFonts w:cs="Times New Roman"/>
                <w:sz w:val="24"/>
                <w:szCs w:val="24"/>
                <w:lang w:eastAsia="en-US"/>
              </w:rPr>
              <w:t>Начальная форма имени прилагательного.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2B773B" w:rsidP="00A903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Упр.147,148,149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учебнику.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0148A4" w:rsidRDefault="000148A4"/>
    <w:sectPr w:rsidR="000148A4" w:rsidSect="00706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9"/>
    <w:rsid w:val="000148A4"/>
    <w:rsid w:val="00281C22"/>
    <w:rsid w:val="002B773B"/>
    <w:rsid w:val="00706ABD"/>
    <w:rsid w:val="008A2C7F"/>
    <w:rsid w:val="009300BB"/>
    <w:rsid w:val="00A903A5"/>
    <w:rsid w:val="00AB7510"/>
    <w:rsid w:val="00B10BC9"/>
    <w:rsid w:val="00D0230D"/>
    <w:rsid w:val="00EC77D3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9B07"/>
  <w15:chartTrackingRefBased/>
  <w15:docId w15:val="{AF3CC181-F704-4D3E-824B-8EA363D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6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2020-03-31T13:33:00Z</dcterms:created>
  <dcterms:modified xsi:type="dcterms:W3CDTF">2020-04-10T14:05:00Z</dcterms:modified>
</cp:coreProperties>
</file>