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EDB18" w14:textId="17D3F529"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F56C29">
        <w:rPr>
          <w:rFonts w:ascii="Times New Roman" w:hAnsi="Times New Roman" w:cs="Times New Roman"/>
          <w:sz w:val="28"/>
          <w:szCs w:val="28"/>
        </w:rPr>
        <w:t>Петрова Ю.В.</w:t>
      </w:r>
    </w:p>
    <w:p w14:paraId="7387E2E9" w14:textId="270A21EA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F56C29">
        <w:rPr>
          <w:rFonts w:ascii="Times New Roman" w:hAnsi="Times New Roman" w:cs="Times New Roman"/>
          <w:sz w:val="28"/>
          <w:szCs w:val="28"/>
        </w:rPr>
        <w:t>Окружающий мир</w:t>
      </w:r>
    </w:p>
    <w:p w14:paraId="3F18F184" w14:textId="5404D6A8"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984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984E69">
        <w:rPr>
          <w:rFonts w:ascii="Times New Roman" w:hAnsi="Times New Roman" w:cs="Times New Roman"/>
          <w:sz w:val="28"/>
          <w:szCs w:val="28"/>
        </w:rPr>
        <w:t>4 «</w:t>
      </w:r>
      <w:r w:rsidR="00F56C29">
        <w:rPr>
          <w:rFonts w:ascii="Times New Roman" w:hAnsi="Times New Roman" w:cs="Times New Roman"/>
          <w:sz w:val="28"/>
          <w:szCs w:val="28"/>
        </w:rPr>
        <w:t>З</w:t>
      </w:r>
      <w:r w:rsidR="00FC513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E602BC" w14:paraId="42450433" w14:textId="77777777" w:rsidTr="00187151">
        <w:tc>
          <w:tcPr>
            <w:tcW w:w="842" w:type="dxa"/>
            <w:vMerge w:val="restart"/>
            <w:vAlign w:val="center"/>
          </w:tcPr>
          <w:p w14:paraId="3AF62BF2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14:paraId="1100B856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14:paraId="63AC716A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14:paraId="6987D5DC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14:paraId="1B24376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14:paraId="576E6C7E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14:paraId="30ECBE58" w14:textId="77777777" w:rsidTr="00187151">
        <w:tc>
          <w:tcPr>
            <w:tcW w:w="842" w:type="dxa"/>
            <w:vMerge/>
          </w:tcPr>
          <w:p w14:paraId="6CBEFDFA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76225DC6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1F745BCF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14:paraId="4DF2D6CF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14:paraId="7827AF64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25809A9F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14:paraId="51B89303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14:paraId="0B802369" w14:textId="77777777" w:rsidTr="00187151">
        <w:trPr>
          <w:trHeight w:val="1672"/>
        </w:trPr>
        <w:tc>
          <w:tcPr>
            <w:tcW w:w="842" w:type="dxa"/>
            <w:shd w:val="clear" w:color="auto" w:fill="auto"/>
          </w:tcPr>
          <w:p w14:paraId="054F1129" w14:textId="77777777"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4552078B" w14:textId="4DA8D8FB" w:rsidR="00E602BC" w:rsidRPr="00E602BC" w:rsidRDefault="00FC5134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56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C40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76F83B6E" w14:textId="7630E9ED" w:rsidR="00E602BC" w:rsidRPr="00E602BC" w:rsidRDefault="00F56C29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Мастера печатных дел</w:t>
            </w:r>
          </w:p>
        </w:tc>
        <w:tc>
          <w:tcPr>
            <w:tcW w:w="2484" w:type="dxa"/>
          </w:tcPr>
          <w:p w14:paraId="2C0CE64B" w14:textId="511FEAD7" w:rsidR="00E602BC" w:rsidRPr="00E602BC" w:rsidRDefault="00F56C29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Мастера печатных дел</w:t>
            </w:r>
          </w:p>
        </w:tc>
        <w:tc>
          <w:tcPr>
            <w:tcW w:w="4535" w:type="dxa"/>
          </w:tcPr>
          <w:p w14:paraId="45134B59" w14:textId="77777777" w:rsidR="00562B2D" w:rsidRDefault="00131D1A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56C29">
              <w:rPr>
                <w:rFonts w:ascii="Times New Roman" w:hAnsi="Times New Roman" w:cs="Times New Roman"/>
                <w:sz w:val="28"/>
                <w:szCs w:val="28"/>
              </w:rPr>
              <w:t>Образовательный портал ЯКласс</w:t>
            </w:r>
          </w:p>
          <w:p w14:paraId="05EBA47D" w14:textId="272C5FCF" w:rsidR="00131D1A" w:rsidRPr="00E602BC" w:rsidRDefault="00131D1A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«Окружающий мир» 4 класс А.А.Плешаков стр 87-89</w:t>
            </w:r>
          </w:p>
        </w:tc>
        <w:tc>
          <w:tcPr>
            <w:tcW w:w="1842" w:type="dxa"/>
          </w:tcPr>
          <w:p w14:paraId="04D7D24B" w14:textId="77777777" w:rsidR="00E602BC" w:rsidRDefault="00131D1A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D1A">
              <w:rPr>
                <w:rFonts w:ascii="Times New Roman" w:hAnsi="Times New Roman" w:cs="Times New Roman"/>
                <w:sz w:val="28"/>
                <w:szCs w:val="28"/>
              </w:rPr>
              <w:t>«Окружающий мир» 4 класс А.А.Плешаков стр 87-89</w:t>
            </w:r>
          </w:p>
          <w:p w14:paraId="34C03CD2" w14:textId="77777777" w:rsidR="00131D1A" w:rsidRDefault="00131D1A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2.Образовательный портал ЯКласс,</w:t>
            </w:r>
          </w:p>
          <w:p w14:paraId="3C120FB3" w14:textId="031AC33A" w:rsidR="00131D1A" w:rsidRPr="00E602BC" w:rsidRDefault="00131D1A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2692" w:type="dxa"/>
          </w:tcPr>
          <w:p w14:paraId="1BF11A06" w14:textId="2C23D430" w:rsidR="00C40449" w:rsidRPr="00E602BC" w:rsidRDefault="00131D1A" w:rsidP="00FC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портала ЯКласс</w:t>
            </w:r>
          </w:p>
        </w:tc>
      </w:tr>
      <w:tr w:rsidR="00F56C29" w:rsidRPr="00E602BC" w14:paraId="1EA867C5" w14:textId="77777777" w:rsidTr="00187151">
        <w:trPr>
          <w:trHeight w:val="1672"/>
        </w:trPr>
        <w:tc>
          <w:tcPr>
            <w:tcW w:w="842" w:type="dxa"/>
            <w:shd w:val="clear" w:color="auto" w:fill="auto"/>
          </w:tcPr>
          <w:p w14:paraId="54787851" w14:textId="3DA1C5FC" w:rsidR="00F56C29" w:rsidRPr="00E602BC" w:rsidRDefault="00F56C29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2CACAA52" w14:textId="599333B9" w:rsidR="00F56C29" w:rsidRDefault="00F56C29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10.04</w:t>
            </w:r>
          </w:p>
        </w:tc>
        <w:tc>
          <w:tcPr>
            <w:tcW w:w="2480" w:type="dxa"/>
          </w:tcPr>
          <w:p w14:paraId="770EDF08" w14:textId="41DC944E" w:rsidR="00F56C29" w:rsidRDefault="00F56C29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Патриоты России</w:t>
            </w:r>
          </w:p>
        </w:tc>
        <w:tc>
          <w:tcPr>
            <w:tcW w:w="2484" w:type="dxa"/>
          </w:tcPr>
          <w:p w14:paraId="108F2E8B" w14:textId="7EFB7B2C" w:rsidR="00F56C29" w:rsidRDefault="00F56C29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C29">
              <w:rPr>
                <w:rFonts w:ascii="Times New Roman" w:hAnsi="Times New Roman" w:cs="Times New Roman"/>
                <w:sz w:val="28"/>
                <w:szCs w:val="28"/>
              </w:rPr>
              <w:t>Патриоты России</w:t>
            </w:r>
          </w:p>
        </w:tc>
        <w:tc>
          <w:tcPr>
            <w:tcW w:w="4535" w:type="dxa"/>
          </w:tcPr>
          <w:p w14:paraId="1419487B" w14:textId="77777777" w:rsidR="00F56C29" w:rsidRDefault="00131D1A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56C29" w:rsidRPr="00F56C29">
              <w:rPr>
                <w:rFonts w:ascii="Times New Roman" w:hAnsi="Times New Roman" w:cs="Times New Roman"/>
                <w:sz w:val="28"/>
                <w:szCs w:val="28"/>
              </w:rPr>
              <w:t>Образовательный портал ЯКласс</w:t>
            </w:r>
          </w:p>
          <w:p w14:paraId="5FF94F0E" w14:textId="759DB16F" w:rsidR="00131D1A" w:rsidRPr="00E602BC" w:rsidRDefault="00131D1A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«Окружающий мир» 4 класс А.А.Плешаков стр 87-89</w:t>
            </w:r>
          </w:p>
        </w:tc>
        <w:tc>
          <w:tcPr>
            <w:tcW w:w="1842" w:type="dxa"/>
          </w:tcPr>
          <w:p w14:paraId="6C5B9113" w14:textId="77777777" w:rsidR="00F56C29" w:rsidRDefault="00131D1A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D1A">
              <w:rPr>
                <w:rFonts w:ascii="Times New Roman" w:hAnsi="Times New Roman" w:cs="Times New Roman"/>
                <w:sz w:val="28"/>
                <w:szCs w:val="28"/>
              </w:rPr>
              <w:t xml:space="preserve">«Окружающий мир» 4 класс А.А.Плешаков </w:t>
            </w:r>
            <w:r w:rsidR="00F56C29">
              <w:rPr>
                <w:rFonts w:ascii="Times New Roman" w:hAnsi="Times New Roman" w:cs="Times New Roman"/>
                <w:sz w:val="28"/>
                <w:szCs w:val="28"/>
              </w:rPr>
              <w:t>Стр 89-92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A5AADA4" w14:textId="624E08DF" w:rsidR="00131D1A" w:rsidRPr="00E602BC" w:rsidRDefault="00131D1A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2.Образовательный портал ЯКласс ,проверочная работа</w:t>
            </w:r>
          </w:p>
        </w:tc>
        <w:tc>
          <w:tcPr>
            <w:tcW w:w="2692" w:type="dxa"/>
          </w:tcPr>
          <w:p w14:paraId="03C45974" w14:textId="1B737AEE" w:rsidR="00F56C29" w:rsidRDefault="00131D1A" w:rsidP="00FC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D1A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портала ЯКласс</w:t>
            </w:r>
            <w:bookmarkStart w:id="0" w:name="_GoBack"/>
            <w:bookmarkEnd w:id="0"/>
          </w:p>
        </w:tc>
      </w:tr>
    </w:tbl>
    <w:p w14:paraId="4DDB34B5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B22"/>
    <w:rsid w:val="0000799B"/>
    <w:rsid w:val="00072CA7"/>
    <w:rsid w:val="00090FFC"/>
    <w:rsid w:val="000A7265"/>
    <w:rsid w:val="00124E4F"/>
    <w:rsid w:val="00131D1A"/>
    <w:rsid w:val="00157958"/>
    <w:rsid w:val="00187151"/>
    <w:rsid w:val="001C3FEC"/>
    <w:rsid w:val="001F13F7"/>
    <w:rsid w:val="002727F0"/>
    <w:rsid w:val="00297B22"/>
    <w:rsid w:val="004D098C"/>
    <w:rsid w:val="00530402"/>
    <w:rsid w:val="00562B2D"/>
    <w:rsid w:val="005C79C9"/>
    <w:rsid w:val="005C7F8E"/>
    <w:rsid w:val="00627A33"/>
    <w:rsid w:val="00710007"/>
    <w:rsid w:val="007D4DB4"/>
    <w:rsid w:val="00802A1F"/>
    <w:rsid w:val="0081589B"/>
    <w:rsid w:val="00840197"/>
    <w:rsid w:val="008A5059"/>
    <w:rsid w:val="009329C0"/>
    <w:rsid w:val="00984E69"/>
    <w:rsid w:val="009B0B8C"/>
    <w:rsid w:val="00A13DE3"/>
    <w:rsid w:val="00BB6727"/>
    <w:rsid w:val="00BE7C6D"/>
    <w:rsid w:val="00BF61E0"/>
    <w:rsid w:val="00C40449"/>
    <w:rsid w:val="00C80762"/>
    <w:rsid w:val="00CE5A9A"/>
    <w:rsid w:val="00D4753E"/>
    <w:rsid w:val="00DA29DC"/>
    <w:rsid w:val="00E602BC"/>
    <w:rsid w:val="00E87D88"/>
    <w:rsid w:val="00EA387D"/>
    <w:rsid w:val="00EE12EB"/>
    <w:rsid w:val="00EE35C7"/>
    <w:rsid w:val="00F56C29"/>
    <w:rsid w:val="00F74CFA"/>
    <w:rsid w:val="00F76C99"/>
    <w:rsid w:val="00F93314"/>
    <w:rsid w:val="00FC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0629"/>
  <w15:docId w15:val="{CBDD8CAA-1A33-48EF-B46F-510AE706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вавилон днс</cp:lastModifiedBy>
  <cp:revision>7</cp:revision>
  <cp:lastPrinted>2020-03-27T08:20:00Z</cp:lastPrinted>
  <dcterms:created xsi:type="dcterms:W3CDTF">2020-03-30T17:41:00Z</dcterms:created>
  <dcterms:modified xsi:type="dcterms:W3CDTF">2020-03-31T15:24:00Z</dcterms:modified>
</cp:coreProperties>
</file>