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EDB18" w14:textId="65476D3F" w:rsidR="00124E4F" w:rsidRPr="00140B18" w:rsidRDefault="009B0B8C" w:rsidP="00E602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B18">
        <w:rPr>
          <w:rFonts w:ascii="Times New Roman" w:hAnsi="Times New Roman" w:cs="Times New Roman"/>
          <w:b/>
          <w:sz w:val="24"/>
          <w:szCs w:val="24"/>
        </w:rPr>
        <w:t>Ф.И.О. учител</w:t>
      </w:r>
      <w:r w:rsidR="00E602BC" w:rsidRPr="00140B18">
        <w:rPr>
          <w:rFonts w:ascii="Times New Roman" w:hAnsi="Times New Roman" w:cs="Times New Roman"/>
          <w:b/>
          <w:sz w:val="24"/>
          <w:szCs w:val="24"/>
        </w:rPr>
        <w:t>я</w:t>
      </w:r>
      <w:r w:rsidR="00E602BC" w:rsidRPr="00140B18">
        <w:rPr>
          <w:rFonts w:ascii="Times New Roman" w:hAnsi="Times New Roman" w:cs="Times New Roman"/>
          <w:sz w:val="24"/>
          <w:szCs w:val="24"/>
        </w:rPr>
        <w:t xml:space="preserve"> </w:t>
      </w:r>
      <w:r w:rsidR="00032F70" w:rsidRPr="00140B18">
        <w:rPr>
          <w:rFonts w:ascii="Times New Roman" w:hAnsi="Times New Roman" w:cs="Times New Roman"/>
          <w:sz w:val="24"/>
          <w:szCs w:val="24"/>
        </w:rPr>
        <w:t>Петрова Ю.В.</w:t>
      </w:r>
    </w:p>
    <w:p w14:paraId="7387E2E9" w14:textId="270A21EA" w:rsidR="00297B22" w:rsidRPr="00140B18" w:rsidRDefault="00297B22" w:rsidP="00E602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B18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140B18">
        <w:rPr>
          <w:rFonts w:ascii="Times New Roman" w:hAnsi="Times New Roman" w:cs="Times New Roman"/>
          <w:sz w:val="24"/>
          <w:szCs w:val="24"/>
        </w:rPr>
        <w:t xml:space="preserve"> </w:t>
      </w:r>
      <w:r w:rsidR="00F56C29" w:rsidRPr="00140B18">
        <w:rPr>
          <w:rFonts w:ascii="Times New Roman" w:hAnsi="Times New Roman" w:cs="Times New Roman"/>
          <w:sz w:val="24"/>
          <w:szCs w:val="24"/>
        </w:rPr>
        <w:t>Окружающий мир</w:t>
      </w:r>
    </w:p>
    <w:p w14:paraId="3F18F184" w14:textId="5404D6A8" w:rsidR="00E602BC" w:rsidRPr="00140B18" w:rsidRDefault="009B0B8C" w:rsidP="00E602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40B18">
        <w:rPr>
          <w:rFonts w:ascii="Times New Roman" w:hAnsi="Times New Roman" w:cs="Times New Roman"/>
          <w:b/>
          <w:sz w:val="24"/>
          <w:szCs w:val="24"/>
        </w:rPr>
        <w:t>Класс</w:t>
      </w:r>
      <w:r w:rsidR="00984E69" w:rsidRPr="00140B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0B18">
        <w:rPr>
          <w:rFonts w:ascii="Times New Roman" w:hAnsi="Times New Roman" w:cs="Times New Roman"/>
          <w:sz w:val="24"/>
          <w:szCs w:val="24"/>
        </w:rPr>
        <w:t xml:space="preserve"> </w:t>
      </w:r>
      <w:r w:rsidR="00984E69" w:rsidRPr="00140B1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984E69" w:rsidRPr="00140B18">
        <w:rPr>
          <w:rFonts w:ascii="Times New Roman" w:hAnsi="Times New Roman" w:cs="Times New Roman"/>
          <w:sz w:val="24"/>
          <w:szCs w:val="24"/>
        </w:rPr>
        <w:t xml:space="preserve"> «</w:t>
      </w:r>
      <w:r w:rsidR="00F56C29" w:rsidRPr="00140B18">
        <w:rPr>
          <w:rFonts w:ascii="Times New Roman" w:hAnsi="Times New Roman" w:cs="Times New Roman"/>
          <w:sz w:val="24"/>
          <w:szCs w:val="24"/>
        </w:rPr>
        <w:t>З</w:t>
      </w:r>
      <w:r w:rsidR="00FC5134" w:rsidRPr="00140B18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5C79C9" w:rsidRPr="00140B18" w14:paraId="42450433" w14:textId="77777777" w:rsidTr="00187151">
        <w:tc>
          <w:tcPr>
            <w:tcW w:w="842" w:type="dxa"/>
            <w:vMerge w:val="restart"/>
            <w:vAlign w:val="center"/>
          </w:tcPr>
          <w:p w14:paraId="3AF62BF2" w14:textId="77777777" w:rsidR="008A5059" w:rsidRPr="00140B18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B1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14:paraId="1100B856" w14:textId="77777777" w:rsidR="008A5059" w:rsidRPr="00140B18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B1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14:paraId="63AC716A" w14:textId="77777777" w:rsidR="008A5059" w:rsidRPr="00140B18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B1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14:paraId="6987D5DC" w14:textId="77777777" w:rsidR="008A5059" w:rsidRPr="00140B18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B18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14:paraId="1B243769" w14:textId="77777777" w:rsidR="008A5059" w:rsidRPr="00140B18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B1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14:paraId="576E6C7E" w14:textId="77777777" w:rsidR="008A5059" w:rsidRPr="00140B18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B18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5C79C9" w:rsidRPr="00140B18" w14:paraId="30ECBE58" w14:textId="77777777" w:rsidTr="00187151">
        <w:tc>
          <w:tcPr>
            <w:tcW w:w="842" w:type="dxa"/>
            <w:vMerge/>
          </w:tcPr>
          <w:p w14:paraId="6CBEFDFA" w14:textId="77777777" w:rsidR="008A5059" w:rsidRPr="00140B18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14:paraId="76225DC6" w14:textId="77777777" w:rsidR="008A5059" w:rsidRPr="00140B18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14:paraId="1F745BCF" w14:textId="77777777" w:rsidR="008A5059" w:rsidRPr="00140B18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B18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484" w:type="dxa"/>
          </w:tcPr>
          <w:p w14:paraId="4DF2D6CF" w14:textId="77777777" w:rsidR="008A5059" w:rsidRPr="00140B18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B1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535" w:type="dxa"/>
            <w:vMerge/>
          </w:tcPr>
          <w:p w14:paraId="7827AF64" w14:textId="77777777" w:rsidR="008A5059" w:rsidRPr="00140B18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5809A9F" w14:textId="77777777" w:rsidR="008A5059" w:rsidRPr="00140B18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14:paraId="51B89303" w14:textId="77777777" w:rsidR="008A5059" w:rsidRPr="00140B18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2BC" w:rsidRPr="00140B18" w14:paraId="0B802369" w14:textId="77777777" w:rsidTr="00187151">
        <w:trPr>
          <w:trHeight w:val="1672"/>
        </w:trPr>
        <w:tc>
          <w:tcPr>
            <w:tcW w:w="842" w:type="dxa"/>
            <w:shd w:val="clear" w:color="auto" w:fill="auto"/>
          </w:tcPr>
          <w:p w14:paraId="054F1129" w14:textId="77777777" w:rsidR="00E602BC" w:rsidRPr="00140B18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14:paraId="4552078B" w14:textId="730C6BEC" w:rsidR="00E602BC" w:rsidRPr="00140B18" w:rsidRDefault="00603E43" w:rsidP="00562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2480" w:type="dxa"/>
          </w:tcPr>
          <w:p w14:paraId="76F83B6E" w14:textId="0E119009" w:rsidR="00E602BC" w:rsidRPr="00140B18" w:rsidRDefault="00032F70" w:rsidP="00E602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Екатерина Великая </w:t>
            </w:r>
          </w:p>
        </w:tc>
        <w:tc>
          <w:tcPr>
            <w:tcW w:w="2484" w:type="dxa"/>
          </w:tcPr>
          <w:p w14:paraId="2C0CE64B" w14:textId="6940634C" w:rsidR="00E602BC" w:rsidRPr="00140B18" w:rsidRDefault="00032F70" w:rsidP="00E602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 Великая</w:t>
            </w:r>
          </w:p>
        </w:tc>
        <w:tc>
          <w:tcPr>
            <w:tcW w:w="4535" w:type="dxa"/>
          </w:tcPr>
          <w:p w14:paraId="45134B59" w14:textId="6BD8D71C" w:rsidR="00562B2D" w:rsidRPr="00140B18" w:rsidRDefault="00131D1A" w:rsidP="0003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32F70" w:rsidRPr="00140B18">
              <w:rPr>
                <w:rFonts w:ascii="Times New Roman" w:hAnsi="Times New Roman" w:cs="Times New Roman"/>
                <w:sz w:val="24"/>
                <w:szCs w:val="24"/>
              </w:rPr>
              <w:t xml:space="preserve">Видео урок </w:t>
            </w:r>
            <w:hyperlink r:id="rId5" w:tgtFrame="_blank" w:tooltip="Поделиться ссылкой" w:history="1">
              <w:r w:rsidR="00032F70" w:rsidRPr="00140B18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https://youtu.be/5frw6CwmJpQ</w:t>
              </w:r>
            </w:hyperlink>
          </w:p>
          <w:p w14:paraId="05EBA47D" w14:textId="196097CF" w:rsidR="00131D1A" w:rsidRPr="00140B18" w:rsidRDefault="00131D1A" w:rsidP="0003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8">
              <w:rPr>
                <w:rFonts w:ascii="Times New Roman" w:hAnsi="Times New Roman" w:cs="Times New Roman"/>
                <w:sz w:val="24"/>
                <w:szCs w:val="24"/>
              </w:rPr>
              <w:t xml:space="preserve">2. «Окружающий мир» 4 класс </w:t>
            </w:r>
            <w:proofErr w:type="spellStart"/>
            <w:r w:rsidRPr="00140B18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  <w:r w:rsidRPr="00140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1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140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B18" w:rsidRPr="00140B18">
              <w:rPr>
                <w:rFonts w:ascii="Times New Roman" w:hAnsi="Times New Roman" w:cs="Times New Roman"/>
                <w:sz w:val="24"/>
                <w:szCs w:val="24"/>
              </w:rPr>
              <w:t>70-74</w:t>
            </w:r>
          </w:p>
        </w:tc>
        <w:tc>
          <w:tcPr>
            <w:tcW w:w="1842" w:type="dxa"/>
          </w:tcPr>
          <w:p w14:paraId="04D7D24B" w14:textId="16468B3D" w:rsidR="00E602BC" w:rsidRPr="00140B18" w:rsidRDefault="00131D1A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B18">
              <w:rPr>
                <w:rFonts w:ascii="Times New Roman" w:hAnsi="Times New Roman" w:cs="Times New Roman"/>
                <w:sz w:val="24"/>
                <w:szCs w:val="24"/>
              </w:rPr>
              <w:t xml:space="preserve">«Окружающий мир» 4 класс </w:t>
            </w:r>
            <w:proofErr w:type="spellStart"/>
            <w:r w:rsidRPr="00140B18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  <w:r w:rsidRPr="00140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1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140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B18" w:rsidRPr="00140B18">
              <w:rPr>
                <w:rFonts w:ascii="Times New Roman" w:hAnsi="Times New Roman" w:cs="Times New Roman"/>
                <w:sz w:val="24"/>
                <w:szCs w:val="24"/>
              </w:rPr>
              <w:t>70-74</w:t>
            </w:r>
          </w:p>
          <w:p w14:paraId="3C120FB3" w14:textId="07E6A848" w:rsidR="00131D1A" w:rsidRPr="00140B18" w:rsidRDefault="00131D1A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B18">
              <w:rPr>
                <w:rFonts w:ascii="Times New Roman" w:hAnsi="Times New Roman" w:cs="Times New Roman"/>
                <w:sz w:val="24"/>
                <w:szCs w:val="24"/>
              </w:rPr>
              <w:t xml:space="preserve">2.Образовательный портал </w:t>
            </w:r>
            <w:proofErr w:type="spellStart"/>
            <w:r w:rsidRPr="00140B18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692" w:type="dxa"/>
          </w:tcPr>
          <w:p w14:paraId="1BF11A06" w14:textId="2C23D430" w:rsidR="00C40449" w:rsidRPr="00140B18" w:rsidRDefault="00131D1A" w:rsidP="00FC5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B18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портала </w:t>
            </w:r>
            <w:proofErr w:type="spellStart"/>
            <w:r w:rsidRPr="00140B18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F56C29" w:rsidRPr="00140B18" w14:paraId="1EA867C5" w14:textId="77777777" w:rsidTr="00187151">
        <w:trPr>
          <w:trHeight w:val="1672"/>
        </w:trPr>
        <w:tc>
          <w:tcPr>
            <w:tcW w:w="842" w:type="dxa"/>
            <w:shd w:val="clear" w:color="auto" w:fill="auto"/>
          </w:tcPr>
          <w:p w14:paraId="54787851" w14:textId="3DA1C5FC" w:rsidR="00F56C29" w:rsidRPr="00140B18" w:rsidRDefault="00F56C29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14:paraId="2CACAA52" w14:textId="7E6CFA10" w:rsidR="00F56C29" w:rsidRPr="00140B18" w:rsidRDefault="00603E43" w:rsidP="00562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2480" w:type="dxa"/>
          </w:tcPr>
          <w:p w14:paraId="770EDF08" w14:textId="66076573" w:rsidR="00F56C29" w:rsidRPr="00140B18" w:rsidRDefault="00032F70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B18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года</w:t>
            </w:r>
          </w:p>
        </w:tc>
        <w:tc>
          <w:tcPr>
            <w:tcW w:w="2484" w:type="dxa"/>
          </w:tcPr>
          <w:p w14:paraId="108F2E8B" w14:textId="2507A6CD" w:rsidR="00F56C29" w:rsidRPr="00140B18" w:rsidRDefault="00032F70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B18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года</w:t>
            </w:r>
          </w:p>
        </w:tc>
        <w:tc>
          <w:tcPr>
            <w:tcW w:w="4535" w:type="dxa"/>
          </w:tcPr>
          <w:p w14:paraId="1419487B" w14:textId="56CD9ABB" w:rsidR="00F56C29" w:rsidRPr="00140B18" w:rsidRDefault="00F56C29" w:rsidP="007D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6BEC5" w14:textId="13F5CB62" w:rsidR="00131D1A" w:rsidRPr="00140B18" w:rsidRDefault="00140B18" w:rsidP="00140B18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40B1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https://youtu.be/hcL5PrkjmHc</w:t>
              </w:r>
            </w:hyperlink>
          </w:p>
          <w:p w14:paraId="5FF94F0E" w14:textId="7C97FE7C" w:rsidR="00140B18" w:rsidRPr="00140B18" w:rsidRDefault="00140B18" w:rsidP="00140B18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B18">
              <w:rPr>
                <w:rFonts w:ascii="Times New Roman" w:hAnsi="Times New Roman" w:cs="Times New Roman"/>
                <w:sz w:val="24"/>
                <w:szCs w:val="24"/>
              </w:rPr>
              <w:t xml:space="preserve">«Окружающий мир» 4 класс </w:t>
            </w:r>
            <w:proofErr w:type="spellStart"/>
            <w:r w:rsidRPr="00140B18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  <w:r w:rsidRPr="00140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1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140B18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140B18">
              <w:rPr>
                <w:rFonts w:ascii="Times New Roman" w:hAnsi="Times New Roman" w:cs="Times New Roman"/>
                <w:sz w:val="24"/>
                <w:szCs w:val="24"/>
              </w:rPr>
              <w:t>5-80</w:t>
            </w:r>
          </w:p>
        </w:tc>
        <w:tc>
          <w:tcPr>
            <w:tcW w:w="1842" w:type="dxa"/>
          </w:tcPr>
          <w:p w14:paraId="6C5B9113" w14:textId="22F47619" w:rsidR="00F56C29" w:rsidRPr="00140B18" w:rsidRDefault="00131D1A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B18">
              <w:rPr>
                <w:rFonts w:ascii="Times New Roman" w:hAnsi="Times New Roman" w:cs="Times New Roman"/>
                <w:sz w:val="24"/>
                <w:szCs w:val="24"/>
              </w:rPr>
              <w:t xml:space="preserve">«Окружающий мир» 4 класс </w:t>
            </w:r>
            <w:proofErr w:type="spellStart"/>
            <w:r w:rsidRPr="00140B18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  <w:r w:rsidRPr="00140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6C29" w:rsidRPr="00140B1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F56C29" w:rsidRPr="00140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B18" w:rsidRPr="00140B18">
              <w:rPr>
                <w:rFonts w:ascii="Times New Roman" w:hAnsi="Times New Roman" w:cs="Times New Roman"/>
                <w:sz w:val="24"/>
                <w:szCs w:val="24"/>
              </w:rPr>
              <w:t>75-80</w:t>
            </w:r>
          </w:p>
          <w:p w14:paraId="7A5AADA4" w14:textId="624E08DF" w:rsidR="00131D1A" w:rsidRPr="00140B18" w:rsidRDefault="00131D1A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B18">
              <w:rPr>
                <w:rFonts w:ascii="Times New Roman" w:hAnsi="Times New Roman" w:cs="Times New Roman"/>
                <w:sz w:val="24"/>
                <w:szCs w:val="24"/>
              </w:rPr>
              <w:t xml:space="preserve">2.Образовательный портал </w:t>
            </w:r>
            <w:proofErr w:type="spellStart"/>
            <w:proofErr w:type="gramStart"/>
            <w:r w:rsidRPr="00140B18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140B18">
              <w:rPr>
                <w:rFonts w:ascii="Times New Roman" w:hAnsi="Times New Roman" w:cs="Times New Roman"/>
                <w:sz w:val="24"/>
                <w:szCs w:val="24"/>
              </w:rPr>
              <w:t xml:space="preserve"> ,проверочная</w:t>
            </w:r>
            <w:proofErr w:type="gramEnd"/>
            <w:r w:rsidRPr="00140B18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692" w:type="dxa"/>
          </w:tcPr>
          <w:p w14:paraId="03C45974" w14:textId="1B737AEE" w:rsidR="00F56C29" w:rsidRPr="00140B18" w:rsidRDefault="00131D1A" w:rsidP="00FC5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B18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портала </w:t>
            </w:r>
            <w:proofErr w:type="spellStart"/>
            <w:r w:rsidRPr="00140B18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</w:tbl>
    <w:p w14:paraId="4DDB34B5" w14:textId="77777777" w:rsidR="00297B22" w:rsidRPr="00140B18" w:rsidRDefault="00297B22" w:rsidP="00E602B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97B22" w:rsidRPr="00140B18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124A9"/>
    <w:multiLevelType w:val="hybridMultilevel"/>
    <w:tmpl w:val="F05EC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B22"/>
    <w:rsid w:val="0000799B"/>
    <w:rsid w:val="00032F70"/>
    <w:rsid w:val="00072CA7"/>
    <w:rsid w:val="00090FFC"/>
    <w:rsid w:val="000A7265"/>
    <w:rsid w:val="00114ACE"/>
    <w:rsid w:val="00124E4F"/>
    <w:rsid w:val="00131D1A"/>
    <w:rsid w:val="00140B18"/>
    <w:rsid w:val="00157958"/>
    <w:rsid w:val="00187151"/>
    <w:rsid w:val="001C3FEC"/>
    <w:rsid w:val="001F13F7"/>
    <w:rsid w:val="002727F0"/>
    <w:rsid w:val="00297B22"/>
    <w:rsid w:val="004D098C"/>
    <w:rsid w:val="00530402"/>
    <w:rsid w:val="00562B2D"/>
    <w:rsid w:val="005C79C9"/>
    <w:rsid w:val="005C7F8E"/>
    <w:rsid w:val="00603E43"/>
    <w:rsid w:val="00627A33"/>
    <w:rsid w:val="00710007"/>
    <w:rsid w:val="007D4DB4"/>
    <w:rsid w:val="00802A1F"/>
    <w:rsid w:val="0081589B"/>
    <w:rsid w:val="00840197"/>
    <w:rsid w:val="008A5059"/>
    <w:rsid w:val="009329C0"/>
    <w:rsid w:val="00984E69"/>
    <w:rsid w:val="009B0B8C"/>
    <w:rsid w:val="00A13DE3"/>
    <w:rsid w:val="00BB6727"/>
    <w:rsid w:val="00BE7C6D"/>
    <w:rsid w:val="00BF61E0"/>
    <w:rsid w:val="00C40449"/>
    <w:rsid w:val="00C80762"/>
    <w:rsid w:val="00CE5A9A"/>
    <w:rsid w:val="00D4753E"/>
    <w:rsid w:val="00DA29DC"/>
    <w:rsid w:val="00E602BC"/>
    <w:rsid w:val="00E87D88"/>
    <w:rsid w:val="00EA387D"/>
    <w:rsid w:val="00EE12EB"/>
    <w:rsid w:val="00EE35C7"/>
    <w:rsid w:val="00F56C29"/>
    <w:rsid w:val="00F74CFA"/>
    <w:rsid w:val="00F76C99"/>
    <w:rsid w:val="00F93314"/>
    <w:rsid w:val="00FC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00629"/>
  <w15:docId w15:val="{CBDD8CAA-1A33-48EF-B46F-510AE706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140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hcL5PrkjmHc" TargetMode="External"/><Relationship Id="rId5" Type="http://schemas.openxmlformats.org/officeDocument/2006/relationships/hyperlink" Target="https://youtu.be/5frw6CwmJp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вавилон днс</cp:lastModifiedBy>
  <cp:revision>13</cp:revision>
  <cp:lastPrinted>2020-03-27T08:20:00Z</cp:lastPrinted>
  <dcterms:created xsi:type="dcterms:W3CDTF">2020-03-30T17:41:00Z</dcterms:created>
  <dcterms:modified xsi:type="dcterms:W3CDTF">2020-04-17T07:36:00Z</dcterms:modified>
</cp:coreProperties>
</file>