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617FBE">
        <w:rPr>
          <w:rFonts w:ascii="Times New Roman" w:hAnsi="Times New Roman" w:cs="Times New Roman"/>
          <w:sz w:val="28"/>
          <w:szCs w:val="28"/>
          <w:u w:val="single"/>
        </w:rPr>
        <w:t>Ж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1184"/>
        <w:gridCol w:w="2318"/>
        <w:gridCol w:w="2551"/>
        <w:gridCol w:w="1675"/>
        <w:gridCol w:w="4298"/>
        <w:gridCol w:w="2721"/>
      </w:tblGrid>
      <w:tr w:rsidR="00107284" w:rsidTr="00107284">
        <w:tc>
          <w:tcPr>
            <w:tcW w:w="89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2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2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107284">
        <w:tc>
          <w:tcPr>
            <w:tcW w:w="89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107284">
        <w:tc>
          <w:tcPr>
            <w:tcW w:w="89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</w:tcPr>
          <w:p w:rsidR="00D955DE" w:rsidRDefault="00AA3952" w:rsidP="0034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1DE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35" w:type="dxa"/>
          </w:tcPr>
          <w:p w:rsidR="00D955DE" w:rsidRDefault="00244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 в межличностных отношениях</w:t>
            </w:r>
            <w:r w:rsidR="001A3C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93" w:type="dxa"/>
          </w:tcPr>
          <w:p w:rsidR="00D955DE" w:rsidRPr="00D955DE" w:rsidRDefault="0024433B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433B">
              <w:rPr>
                <w:rFonts w:ascii="Times New Roman" w:hAnsi="Times New Roman" w:cs="Times New Roman"/>
                <w:sz w:val="28"/>
                <w:szCs w:val="28"/>
              </w:rPr>
              <w:t>Конфликты в межличностных отношениях</w:t>
            </w:r>
          </w:p>
        </w:tc>
        <w:tc>
          <w:tcPr>
            <w:tcW w:w="1720" w:type="dxa"/>
          </w:tcPr>
          <w:p w:rsidR="00D955DE" w:rsidRDefault="00A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чебник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(читать)</w:t>
            </w:r>
          </w:p>
        </w:tc>
        <w:tc>
          <w:tcPr>
            <w:tcW w:w="4603" w:type="dxa"/>
          </w:tcPr>
          <w:p w:rsidR="00D955DE" w:rsidRPr="00D955DE" w:rsidRDefault="00D955DE" w:rsidP="00AA39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 xml:space="preserve">$ </w:t>
            </w:r>
            <w:r w:rsidR="0024433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2435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3952">
              <w:rPr>
                <w:rFonts w:ascii="Times New Roman" w:hAnsi="Times New Roman" w:cs="Times New Roman"/>
                <w:sz w:val="28"/>
                <w:szCs w:val="28"/>
              </w:rPr>
              <w:t>Ответить на вопросы в классе и дома 1,2 и 4</w:t>
            </w:r>
          </w:p>
        </w:tc>
        <w:tc>
          <w:tcPr>
            <w:tcW w:w="2245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E7314E" w:rsidRDefault="00E731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314E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4476A"/>
    <w:rsid w:val="00107284"/>
    <w:rsid w:val="00114C21"/>
    <w:rsid w:val="00124E4F"/>
    <w:rsid w:val="001A3C70"/>
    <w:rsid w:val="00224355"/>
    <w:rsid w:val="0024433B"/>
    <w:rsid w:val="00297B22"/>
    <w:rsid w:val="002A1E15"/>
    <w:rsid w:val="00322E3F"/>
    <w:rsid w:val="00327013"/>
    <w:rsid w:val="003271D8"/>
    <w:rsid w:val="00335B83"/>
    <w:rsid w:val="00341DE3"/>
    <w:rsid w:val="00395F8C"/>
    <w:rsid w:val="004468FA"/>
    <w:rsid w:val="00601FA2"/>
    <w:rsid w:val="00617FBE"/>
    <w:rsid w:val="0068365B"/>
    <w:rsid w:val="00683B71"/>
    <w:rsid w:val="00753113"/>
    <w:rsid w:val="0077300E"/>
    <w:rsid w:val="008A5059"/>
    <w:rsid w:val="008D0F5D"/>
    <w:rsid w:val="008F77CD"/>
    <w:rsid w:val="00A41665"/>
    <w:rsid w:val="00AA3952"/>
    <w:rsid w:val="00BA09BD"/>
    <w:rsid w:val="00C167B8"/>
    <w:rsid w:val="00C8548B"/>
    <w:rsid w:val="00C934DC"/>
    <w:rsid w:val="00CF60AF"/>
    <w:rsid w:val="00D955DE"/>
    <w:rsid w:val="00DC744B"/>
    <w:rsid w:val="00E520FC"/>
    <w:rsid w:val="00E7314E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Андрей</cp:lastModifiedBy>
  <cp:revision>2</cp:revision>
  <cp:lastPrinted>2020-03-27T07:25:00Z</cp:lastPrinted>
  <dcterms:created xsi:type="dcterms:W3CDTF">2020-04-10T08:23:00Z</dcterms:created>
  <dcterms:modified xsi:type="dcterms:W3CDTF">2020-04-10T08:23:00Z</dcterms:modified>
</cp:coreProperties>
</file>