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0E1FEE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sz w:val="36"/>
          <w:szCs w:val="36"/>
          <w:lang w:eastAsia="en-US"/>
        </w:rPr>
        <w:t>Ф.И.О. учителя   Дубровская Карина Дмитриевна</w:t>
      </w:r>
    </w:p>
    <w:p w14:paraId="4C64ECE4" w14:textId="1F158D09" w:rsidR="0025244A" w:rsidRPr="000E1FEE" w:rsidRDefault="000E1FEE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Предмет </w:t>
      </w:r>
      <w:r w:rsidR="0025244A" w:rsidRPr="000E1FE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Музыка</w:t>
      </w:r>
    </w:p>
    <w:p w14:paraId="56E0B9EC" w14:textId="59081142" w:rsidR="0025244A" w:rsidRPr="000E1FEE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6"/>
        <w:gridCol w:w="981"/>
        <w:gridCol w:w="1113"/>
        <w:gridCol w:w="3689"/>
        <w:gridCol w:w="3689"/>
        <w:gridCol w:w="2571"/>
        <w:gridCol w:w="2071"/>
      </w:tblGrid>
      <w:tr w:rsidR="0025244A" w:rsidRPr="0025244A" w14:paraId="2AD1F55B" w14:textId="77777777" w:rsidTr="000E1FEE">
        <w:trPr>
          <w:trHeight w:val="263"/>
        </w:trPr>
        <w:tc>
          <w:tcPr>
            <w:tcW w:w="446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0E1FEE">
        <w:trPr>
          <w:trHeight w:val="805"/>
        </w:trPr>
        <w:tc>
          <w:tcPr>
            <w:tcW w:w="446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9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0E1FEE">
        <w:trPr>
          <w:trHeight w:val="5651"/>
        </w:trPr>
        <w:tc>
          <w:tcPr>
            <w:tcW w:w="446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DF6A225" w14:textId="56D7A42B" w:rsidR="0025244A" w:rsidRPr="0025244A" w:rsidRDefault="003B4CB9" w:rsidP="000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bookmarkStart w:id="0" w:name="_GoBack"/>
            <w:bookmarkEnd w:id="0"/>
            <w:r w:rsidR="008E6F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55A782F7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89" w:type="dxa"/>
          </w:tcPr>
          <w:p w14:paraId="65BF38A8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2CA20DA8" w14:textId="73ED8229" w:rsidR="000F6E40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689" w:type="dxa"/>
          </w:tcPr>
          <w:p w14:paraId="56932D6C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РЭШ урок 10/4</w:t>
            </w:r>
          </w:p>
          <w:p w14:paraId="5419972D" w14:textId="67426225" w:rsidR="0025244A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571" w:type="dxa"/>
          </w:tcPr>
          <w:p w14:paraId="650FBF94" w14:textId="64CEFEAE" w:rsidR="0025244A" w:rsidRDefault="00D731B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6C4AE7" w14:textId="479FBD34" w:rsidR="00D731B0" w:rsidRDefault="000E1FE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CB9" w:rsidRPr="00825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https://yadi.sk/d/zmkeaogr8aiFKw</w:t>
              </w:r>
            </w:hyperlink>
          </w:p>
          <w:p w14:paraId="2CEE86F6" w14:textId="77777777" w:rsidR="003B4CB9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64B6AD98" w:rsidR="003B4CB9" w:rsidRPr="0025244A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(Прочитать и прослушать аудио- и видеоматериалы) </w:t>
            </w:r>
          </w:p>
        </w:tc>
        <w:tc>
          <w:tcPr>
            <w:tcW w:w="207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0E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A4CBD"/>
    <w:rsid w:val="000D3F87"/>
    <w:rsid w:val="000D41EC"/>
    <w:rsid w:val="000E1FEE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zmkeaogr8ai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74</cp:revision>
  <dcterms:created xsi:type="dcterms:W3CDTF">2020-03-31T10:50:00Z</dcterms:created>
  <dcterms:modified xsi:type="dcterms:W3CDTF">2020-04-18T07:41:00Z</dcterms:modified>
</cp:coreProperties>
</file>